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C34B70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D6B94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 Clitherow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C34B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C34B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202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C34B7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C34B7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C34B70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C34B70">
        <w:tc>
          <w:tcPr>
            <w:tcW w:w="7313" w:type="dxa"/>
          </w:tcPr>
          <w:p w:rsidR="00BA5423" w:rsidRPr="00C94FB8" w:rsidRDefault="00C34B7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child whose </w:t>
            </w:r>
            <w:r w:rsidR="00973A7D">
              <w:rPr>
                <w:rFonts w:ascii="Arial" w:hAnsi="Arial" w:cs="Arial"/>
              </w:rPr>
              <w:t>Education, Health and Care Plan</w:t>
            </w:r>
            <w:r>
              <w:rPr>
                <w:rFonts w:ascii="Arial" w:hAnsi="Arial" w:cs="Arial"/>
              </w:rPr>
              <w:t xml:space="preserve"> names the school</w:t>
            </w:r>
          </w:p>
        </w:tc>
        <w:tc>
          <w:tcPr>
            <w:tcW w:w="3143" w:type="dxa"/>
          </w:tcPr>
          <w:p w:rsidR="00BA5423" w:rsidRDefault="006868B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C34B70">
        <w:tc>
          <w:tcPr>
            <w:tcW w:w="7313" w:type="dxa"/>
          </w:tcPr>
          <w:p w:rsidR="00462F97" w:rsidRPr="003D384A" w:rsidRDefault="00C34B70" w:rsidP="00C34B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504EC">
              <w:rPr>
                <w:rFonts w:ascii="Arial" w:hAnsi="Arial" w:cs="Arial"/>
              </w:rPr>
              <w:t>ooked after child</w:t>
            </w:r>
            <w:r>
              <w:rPr>
                <w:rFonts w:ascii="Arial" w:hAnsi="Arial" w:cs="Arial"/>
              </w:rPr>
              <w:t>ren and</w:t>
            </w:r>
            <w:r w:rsidR="00B504E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B504EC">
              <w:rPr>
                <w:rFonts w:ascii="Arial" w:hAnsi="Arial" w:cs="Arial"/>
              </w:rPr>
              <w:t xml:space="preserve"> previously looked after but immediately after bein</w:t>
            </w:r>
            <w:r>
              <w:rPr>
                <w:rFonts w:ascii="Arial" w:hAnsi="Arial" w:cs="Arial"/>
              </w:rPr>
              <w:t>g looked after became subject to adoption, a child arrangements order</w:t>
            </w:r>
            <w:r w:rsidR="007269F8">
              <w:rPr>
                <w:rFonts w:ascii="Arial" w:hAnsi="Arial" w:cs="Arial"/>
              </w:rPr>
              <w:t>,</w:t>
            </w:r>
            <w:r w:rsidR="00B504EC">
              <w:rPr>
                <w:rFonts w:ascii="Arial" w:hAnsi="Arial" w:cs="Arial"/>
              </w:rPr>
              <w:t xml:space="preserve"> or special guardianship order. </w:t>
            </w:r>
          </w:p>
        </w:tc>
        <w:tc>
          <w:tcPr>
            <w:tcW w:w="3143" w:type="dxa"/>
          </w:tcPr>
          <w:p w:rsidR="00462F97" w:rsidRDefault="006868B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34B70" w:rsidTr="00C34B70">
        <w:tc>
          <w:tcPr>
            <w:tcW w:w="7313" w:type="dxa"/>
          </w:tcPr>
          <w:p w:rsidR="00C34B70" w:rsidRDefault="00C34B70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 on their exceptional medical or social needs or those of their parents.</w:t>
            </w:r>
          </w:p>
        </w:tc>
        <w:tc>
          <w:tcPr>
            <w:tcW w:w="3143" w:type="dxa"/>
          </w:tcPr>
          <w:p w:rsidR="00C34B70" w:rsidRDefault="00D86D7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69F8" w:rsidTr="00C34B70">
        <w:tc>
          <w:tcPr>
            <w:tcW w:w="7313" w:type="dxa"/>
          </w:tcPr>
          <w:p w:rsidR="007269F8" w:rsidRDefault="00C34B70" w:rsidP="00C34B7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7269F8" w:rsidRDefault="006868B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69F8" w:rsidTr="00C34B70">
        <w:tc>
          <w:tcPr>
            <w:tcW w:w="7313" w:type="dxa"/>
          </w:tcPr>
          <w:p w:rsidR="007269F8" w:rsidRPr="007269F8" w:rsidRDefault="00C34B70" w:rsidP="00FD17BF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 w:rsidRPr="00C34B70">
              <w:rPr>
                <w:rFonts w:ascii="Arial" w:hAnsi="Arial" w:cs="Arial"/>
              </w:rPr>
              <w:t>Children who are siblings of pupils on roll at this school.</w:t>
            </w:r>
          </w:p>
        </w:tc>
        <w:tc>
          <w:tcPr>
            <w:tcW w:w="3143" w:type="dxa"/>
          </w:tcPr>
          <w:p w:rsidR="007269F8" w:rsidRDefault="00D86D7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C34B70">
        <w:tc>
          <w:tcPr>
            <w:tcW w:w="7313" w:type="dxa"/>
          </w:tcPr>
          <w:p w:rsidR="00462F97" w:rsidRPr="007269F8" w:rsidRDefault="00C34B70" w:rsidP="00C34B7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269F8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>ren</w:t>
            </w:r>
            <w:r w:rsidR="007269F8">
              <w:rPr>
                <w:rFonts w:ascii="Arial" w:hAnsi="Arial" w:cs="Arial"/>
              </w:rPr>
              <w:t xml:space="preserve"> who </w:t>
            </w:r>
            <w:r>
              <w:rPr>
                <w:rFonts w:ascii="Arial" w:hAnsi="Arial" w:cs="Arial"/>
              </w:rPr>
              <w:t>are</w:t>
            </w:r>
            <w:r w:rsidR="007269F8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>s of any</w:t>
            </w:r>
            <w:r w:rsidR="00726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 faith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D86D7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74ED" w:rsidTr="00C34B70">
        <w:tc>
          <w:tcPr>
            <w:tcW w:w="7313" w:type="dxa"/>
          </w:tcPr>
          <w:p w:rsidR="006B74ED" w:rsidRDefault="00C34B70" w:rsidP="00973A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:rsidR="006B74ED" w:rsidRDefault="006868B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:rsidTr="00C34B70">
        <w:tc>
          <w:tcPr>
            <w:tcW w:w="7313" w:type="dxa"/>
          </w:tcPr>
          <w:p w:rsidR="00EA1C6A" w:rsidRDefault="007269F8" w:rsidP="00C34B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34B70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3" w:type="dxa"/>
          </w:tcPr>
          <w:p w:rsidR="00EA1C6A" w:rsidRDefault="00D86D7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202D6" w:rsidTr="00C34B70">
        <w:tc>
          <w:tcPr>
            <w:tcW w:w="7313" w:type="dxa"/>
          </w:tcPr>
          <w:p w:rsidR="009202D6" w:rsidRDefault="009202D6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space available, as the preferred school(s) cannot be allocated.</w:t>
            </w:r>
          </w:p>
        </w:tc>
        <w:tc>
          <w:tcPr>
            <w:tcW w:w="3143" w:type="dxa"/>
          </w:tcPr>
          <w:p w:rsidR="009202D6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C34B70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0920D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10015B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a place at the school has been received.</w:t>
            </w:r>
          </w:p>
        </w:tc>
        <w:tc>
          <w:tcPr>
            <w:tcW w:w="3203" w:type="dxa"/>
          </w:tcPr>
          <w:p w:rsidR="00462F97" w:rsidRPr="0010015B" w:rsidRDefault="0010015B" w:rsidP="00462F97">
            <w:pPr>
              <w:rPr>
                <w:rFonts w:ascii="Arial" w:hAnsi="Arial" w:cs="Arial"/>
              </w:rPr>
            </w:pPr>
            <w:r w:rsidRPr="0010015B"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0920D2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14C1"/>
    <w:rsid w:val="00062860"/>
    <w:rsid w:val="000740A4"/>
    <w:rsid w:val="000920D2"/>
    <w:rsid w:val="0010015B"/>
    <w:rsid w:val="0013376E"/>
    <w:rsid w:val="00173B3F"/>
    <w:rsid w:val="00196AB6"/>
    <w:rsid w:val="001D6B94"/>
    <w:rsid w:val="002D015D"/>
    <w:rsid w:val="00321428"/>
    <w:rsid w:val="003910A3"/>
    <w:rsid w:val="003D384A"/>
    <w:rsid w:val="00426EDF"/>
    <w:rsid w:val="00427FDB"/>
    <w:rsid w:val="00462F97"/>
    <w:rsid w:val="00511303"/>
    <w:rsid w:val="0063690B"/>
    <w:rsid w:val="00655DDD"/>
    <w:rsid w:val="006567EA"/>
    <w:rsid w:val="00662456"/>
    <w:rsid w:val="0068092F"/>
    <w:rsid w:val="006868B2"/>
    <w:rsid w:val="006B74ED"/>
    <w:rsid w:val="00702307"/>
    <w:rsid w:val="007269F8"/>
    <w:rsid w:val="00767BD2"/>
    <w:rsid w:val="007B12BC"/>
    <w:rsid w:val="007D09DE"/>
    <w:rsid w:val="00805798"/>
    <w:rsid w:val="00805830"/>
    <w:rsid w:val="0082203F"/>
    <w:rsid w:val="00840A72"/>
    <w:rsid w:val="00842D21"/>
    <w:rsid w:val="00856851"/>
    <w:rsid w:val="008C0E6D"/>
    <w:rsid w:val="008D092B"/>
    <w:rsid w:val="009202D6"/>
    <w:rsid w:val="00961804"/>
    <w:rsid w:val="00973A7D"/>
    <w:rsid w:val="009A55C6"/>
    <w:rsid w:val="00A00CBB"/>
    <w:rsid w:val="00A3449C"/>
    <w:rsid w:val="00A97BF1"/>
    <w:rsid w:val="00B504EC"/>
    <w:rsid w:val="00B54AE8"/>
    <w:rsid w:val="00BA5423"/>
    <w:rsid w:val="00BB6621"/>
    <w:rsid w:val="00BC0899"/>
    <w:rsid w:val="00C05E94"/>
    <w:rsid w:val="00C34B70"/>
    <w:rsid w:val="00C86FE8"/>
    <w:rsid w:val="00C920BF"/>
    <w:rsid w:val="00D86D72"/>
    <w:rsid w:val="00D90C41"/>
    <w:rsid w:val="00DA17A1"/>
    <w:rsid w:val="00DE140E"/>
    <w:rsid w:val="00E33FA9"/>
    <w:rsid w:val="00E46FAB"/>
    <w:rsid w:val="00E63134"/>
    <w:rsid w:val="00EA1C6A"/>
    <w:rsid w:val="00ED1325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F5EBFB-9F09-451C-9AF1-882B5DF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edps379</dc:creator>
  <cp:keywords/>
  <dc:description/>
  <cp:lastModifiedBy>Harwood, Tricia</cp:lastModifiedBy>
  <cp:revision>3</cp:revision>
  <dcterms:created xsi:type="dcterms:W3CDTF">2020-04-08T11:08:00Z</dcterms:created>
  <dcterms:modified xsi:type="dcterms:W3CDTF">2020-04-08T11:09:00Z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-20372116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Tracey.Winstone@torbay.gov.uk</vt:lpwstr>
  </property>
  <property fmtid="{D5CDD505-2E9C-101B-9397-08002B2CF9AE}" pid="6" name="_AuthorEmailDisplayName">
    <vt:lpwstr>Winstone, Tracey</vt:lpwstr>
  </property>
  <property fmtid="{D5CDD505-2E9C-101B-9397-08002B2CF9AE}" pid="7" name="_ReviewingToolsShownOnce">
    <vt:lpwstr/>
  </property>
</Properties>
</file>