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B24B8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DA17A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50FA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616E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A9015F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 </w:t>
            </w:r>
            <w:r w:rsidR="004B24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78.2</w:t>
            </w:r>
            <w:r w:rsidR="004B24B8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9015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616E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B24B8">
              <w:rPr>
                <w:rFonts w:ascii="Arial" w:hAnsi="Arial" w:cs="Arial"/>
              </w:rPr>
              <w:t>(</w:t>
            </w:r>
            <w:r w:rsidR="007616EF">
              <w:rPr>
                <w:rFonts w:ascii="Arial" w:hAnsi="Arial" w:cs="Arial"/>
              </w:rPr>
              <w:t>3.6</w:t>
            </w:r>
            <w:bookmarkStart w:id="0" w:name="_GoBack"/>
            <w:bookmarkEnd w:id="0"/>
            <w:r w:rsidR="004B24B8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44A9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B24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B24B8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4B24B8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4D6FDB" w:rsidP="004D6FD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:rsidR="00BA5423" w:rsidRDefault="00A219E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B24B8" w:rsidP="004B24B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3D384A" w:rsidRPr="00C94FB8">
              <w:rPr>
                <w:rFonts w:ascii="Arial" w:hAnsi="Arial" w:cs="Arial"/>
              </w:rPr>
              <w:t xml:space="preserve"> </w:t>
            </w:r>
            <w:r w:rsidR="004D6FDB">
              <w:rPr>
                <w:rFonts w:ascii="Arial" w:hAnsi="Arial" w:cs="Arial"/>
              </w:rPr>
              <w:t>children who were</w:t>
            </w:r>
            <w:r w:rsidR="003D384A" w:rsidRPr="00C94F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previously looked after but </w:t>
            </w:r>
            <w:r w:rsidR="003D384A" w:rsidRPr="00C94FB8">
              <w:rPr>
                <w:rFonts w:ascii="Arial" w:hAnsi="Arial" w:cs="Arial"/>
              </w:rPr>
              <w:t>immediately</w:t>
            </w:r>
            <w:r>
              <w:rPr>
                <w:rFonts w:ascii="Arial" w:hAnsi="Arial" w:cs="Arial"/>
              </w:rPr>
              <w:t xml:space="preserve"> after being looked after became</w:t>
            </w:r>
            <w:r w:rsidR="004D6FDB">
              <w:rPr>
                <w:rFonts w:ascii="Arial" w:hAnsi="Arial" w:cs="Arial"/>
              </w:rPr>
              <w:t xml:space="preserve"> subject </w:t>
            </w:r>
            <w:r>
              <w:rPr>
                <w:rFonts w:ascii="Arial" w:hAnsi="Arial" w:cs="Arial"/>
              </w:rPr>
              <w:t>to</w:t>
            </w:r>
            <w:r w:rsidR="003D384A" w:rsidRPr="00C94FB8">
              <w:rPr>
                <w:rFonts w:ascii="Arial" w:hAnsi="Arial" w:cs="Arial"/>
              </w:rPr>
              <w:t xml:space="preserve"> adoption, </w:t>
            </w:r>
            <w:r>
              <w:rPr>
                <w:rFonts w:ascii="Arial" w:hAnsi="Arial" w:cs="Arial"/>
              </w:rPr>
              <w:t xml:space="preserve">a </w:t>
            </w:r>
            <w:r w:rsidR="003D384A" w:rsidRPr="00C94FB8">
              <w:rPr>
                <w:rFonts w:ascii="Arial" w:hAnsi="Arial" w:cs="Arial"/>
              </w:rPr>
              <w:t xml:space="preserve">child arrangements </w:t>
            </w:r>
            <w:r>
              <w:rPr>
                <w:rFonts w:ascii="Arial" w:hAnsi="Arial" w:cs="Arial"/>
              </w:rPr>
              <w:t xml:space="preserve">order </w:t>
            </w:r>
            <w:r w:rsidR="003D384A"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A219E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B24B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B24B8">
              <w:rPr>
                <w:rFonts w:ascii="Arial" w:hAnsi="Arial" w:cs="Arial"/>
              </w:rPr>
              <w:t>who are siblings of pupils on roll at the school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:rsidR="00462F97" w:rsidRDefault="00696BC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D6FDB" w:rsidTr="00462F97">
        <w:tc>
          <w:tcPr>
            <w:tcW w:w="7479" w:type="dxa"/>
          </w:tcPr>
          <w:p w:rsidR="004D6FDB" w:rsidRPr="00C94FB8" w:rsidRDefault="004D6FDB" w:rsidP="004B24B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members of staff </w:t>
            </w:r>
            <w:r w:rsidR="004B24B8">
              <w:rPr>
                <w:rFonts w:ascii="Arial" w:hAnsi="Arial" w:cs="Arial"/>
              </w:rPr>
              <w:t xml:space="preserve">who have been </w:t>
            </w:r>
            <w:r>
              <w:rPr>
                <w:rFonts w:ascii="Arial" w:hAnsi="Arial" w:cs="Arial"/>
              </w:rPr>
              <w:t>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4D6FDB" w:rsidRDefault="00696BC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304A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3304A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696BC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304A8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because the preferred school(s) cannot be offered.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83F4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C13E12" w:rsidRDefault="00BF3CDE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C13E12" w:rsidRDefault="00696BC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1292.90</w:t>
            </w:r>
            <w:r w:rsidR="00BF3CDE">
              <w:rPr>
                <w:rFonts w:ascii="Arial" w:hAnsi="Arial" w:cs="Arial"/>
              </w:rPr>
              <w:t xml:space="preserve"> metres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83F4C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5428"/>
    <w:rsid w:val="00062860"/>
    <w:rsid w:val="000740A4"/>
    <w:rsid w:val="00110C02"/>
    <w:rsid w:val="0018798A"/>
    <w:rsid w:val="002139EA"/>
    <w:rsid w:val="002C073D"/>
    <w:rsid w:val="003304A8"/>
    <w:rsid w:val="00344191"/>
    <w:rsid w:val="00350BDB"/>
    <w:rsid w:val="003D384A"/>
    <w:rsid w:val="00462F97"/>
    <w:rsid w:val="00475E70"/>
    <w:rsid w:val="004B24B8"/>
    <w:rsid w:val="004D6FDB"/>
    <w:rsid w:val="00511303"/>
    <w:rsid w:val="0066205F"/>
    <w:rsid w:val="00696BCE"/>
    <w:rsid w:val="007616EF"/>
    <w:rsid w:val="007B12BC"/>
    <w:rsid w:val="00842D21"/>
    <w:rsid w:val="00884574"/>
    <w:rsid w:val="008D092B"/>
    <w:rsid w:val="008E5136"/>
    <w:rsid w:val="009367D6"/>
    <w:rsid w:val="00961804"/>
    <w:rsid w:val="00A00CBB"/>
    <w:rsid w:val="00A219ED"/>
    <w:rsid w:val="00A50FA5"/>
    <w:rsid w:val="00A83F4C"/>
    <w:rsid w:val="00A9015F"/>
    <w:rsid w:val="00BA5423"/>
    <w:rsid w:val="00BB64F9"/>
    <w:rsid w:val="00BF3CDE"/>
    <w:rsid w:val="00C13E12"/>
    <w:rsid w:val="00C920BF"/>
    <w:rsid w:val="00CE1AFA"/>
    <w:rsid w:val="00D431C9"/>
    <w:rsid w:val="00D441F6"/>
    <w:rsid w:val="00D44A99"/>
    <w:rsid w:val="00DA17A1"/>
    <w:rsid w:val="00DE140E"/>
    <w:rsid w:val="00DE542A"/>
    <w:rsid w:val="00E30CAF"/>
    <w:rsid w:val="00EF0097"/>
    <w:rsid w:val="00F35B82"/>
    <w:rsid w:val="00F416B8"/>
    <w:rsid w:val="00F977F1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6746C-2FD7-45A7-85F0-4A28FC0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2020-04-08T08:03:00Z</dcterms:created>
  <dcterms:modified xsi:type="dcterms:W3CDTF">2020-04-08T10:26:00Z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