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FA35F4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A258A6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Ilsham Church of England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258A6">
              <w:rPr>
                <w:rFonts w:ascii="Arial" w:hAnsi="Arial" w:cs="Arial"/>
              </w:rPr>
              <w:t>25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266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54D77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266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A266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 w:rsidR="00FA35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FA35F4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54D77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266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A266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A35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3.6</w:t>
            </w:r>
            <w:r w:rsidR="00FA35F4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A266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30534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A266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A35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="00FA35F4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FA35F4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FA35F4" w:rsidP="00FA35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7E5866">
              <w:rPr>
                <w:rFonts w:ascii="Arial" w:hAnsi="Arial" w:cs="Arial"/>
              </w:rPr>
              <w:t xml:space="preserve"> Education, Health and Care Plan</w:t>
            </w:r>
            <w:r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203" w:type="dxa"/>
          </w:tcPr>
          <w:p w:rsidR="00BA5423" w:rsidRDefault="009015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FA35F4" w:rsidP="00FA35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A258A6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ren who were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 xml:space="preserve">previously looked after but </w:t>
            </w:r>
            <w:r>
              <w:rPr>
                <w:rFonts w:ascii="Arial" w:hAnsi="Arial" w:cs="Arial"/>
              </w:rPr>
              <w:t>immediately after being looked after became</w:t>
            </w:r>
            <w:r w:rsidR="00742C9C">
              <w:rPr>
                <w:rFonts w:ascii="Arial" w:hAnsi="Arial" w:cs="Arial"/>
              </w:rPr>
              <w:t xml:space="preserve"> s</w:t>
            </w:r>
            <w:r w:rsidR="007E5866">
              <w:rPr>
                <w:rFonts w:ascii="Arial" w:hAnsi="Arial" w:cs="Arial"/>
              </w:rPr>
              <w:t>ubject to a</w:t>
            </w:r>
            <w:r>
              <w:rPr>
                <w:rFonts w:ascii="Arial" w:hAnsi="Arial" w:cs="Arial"/>
              </w:rPr>
              <w:t>n adoption, a</w:t>
            </w:r>
            <w:r w:rsidR="00A258A6">
              <w:rPr>
                <w:rFonts w:ascii="Arial" w:hAnsi="Arial" w:cs="Arial"/>
              </w:rPr>
              <w:t xml:space="preserve"> 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order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9015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97FF8" w:rsidTr="00462F97">
        <w:tc>
          <w:tcPr>
            <w:tcW w:w="7479" w:type="dxa"/>
          </w:tcPr>
          <w:p w:rsidR="00097FF8" w:rsidRDefault="00097FF8" w:rsidP="00097F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FA35F4">
              <w:rPr>
                <w:rFonts w:ascii="Arial" w:hAnsi="Arial" w:cs="Arial"/>
              </w:rPr>
              <w:t xml:space="preserve">prioritised </w:t>
            </w:r>
            <w:r>
              <w:rPr>
                <w:rFonts w:ascii="Arial" w:hAnsi="Arial" w:cs="Arial"/>
              </w:rPr>
              <w:t>based on their exceptional medical or social needs</w:t>
            </w:r>
            <w:r w:rsidR="00FA35F4">
              <w:rPr>
                <w:rFonts w:ascii="Arial" w:hAnsi="Arial" w:cs="Arial"/>
              </w:rPr>
              <w:t xml:space="preserve"> or those of their parents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03" w:type="dxa"/>
          </w:tcPr>
          <w:p w:rsidR="00097FF8" w:rsidRDefault="009015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258A6" w:rsidTr="00462F97">
        <w:tc>
          <w:tcPr>
            <w:tcW w:w="7479" w:type="dxa"/>
          </w:tcPr>
          <w:p w:rsidR="00A258A6" w:rsidRDefault="006F3EB6" w:rsidP="00FA35F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FA35F4">
              <w:rPr>
                <w:rFonts w:ascii="Arial" w:hAnsi="Arial" w:cs="Arial"/>
              </w:rPr>
              <w:t>who are siblings of pupils on roll at the school when the application is made.</w:t>
            </w:r>
          </w:p>
        </w:tc>
        <w:tc>
          <w:tcPr>
            <w:tcW w:w="3203" w:type="dxa"/>
          </w:tcPr>
          <w:p w:rsidR="00A258A6" w:rsidRDefault="009015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258A6" w:rsidTr="00462F97">
        <w:tc>
          <w:tcPr>
            <w:tcW w:w="7479" w:type="dxa"/>
          </w:tcPr>
          <w:p w:rsidR="00A258A6" w:rsidRDefault="006F3EB6" w:rsidP="00FA35F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</w:t>
            </w:r>
            <w:r w:rsidR="00DF48DA">
              <w:rPr>
                <w:rFonts w:ascii="Arial" w:hAnsi="Arial" w:cs="Arial"/>
              </w:rPr>
              <w:t xml:space="preserve">members of </w:t>
            </w:r>
            <w:r w:rsidR="00FA35F4">
              <w:rPr>
                <w:rFonts w:ascii="Arial" w:hAnsi="Arial" w:cs="Arial"/>
              </w:rPr>
              <w:t xml:space="preserve">staff who have been employed at this </w:t>
            </w:r>
            <w:r w:rsidR="00097FF8">
              <w:rPr>
                <w:rFonts w:ascii="Arial" w:hAnsi="Arial" w:cs="Arial"/>
              </w:rPr>
              <w:t>school for more than two years when the application is made.</w:t>
            </w:r>
          </w:p>
        </w:tc>
        <w:tc>
          <w:tcPr>
            <w:tcW w:w="3203" w:type="dxa"/>
          </w:tcPr>
          <w:p w:rsidR="00A258A6" w:rsidRDefault="009015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258A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</w:t>
            </w:r>
            <w:r w:rsidR="00742C9C">
              <w:rPr>
                <w:rFonts w:ascii="Arial" w:hAnsi="Arial" w:cs="Arial"/>
              </w:rPr>
              <w:t>ther children</w:t>
            </w:r>
            <w:r w:rsidR="007E5866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9015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E5866" w:rsidTr="00462F97">
        <w:tc>
          <w:tcPr>
            <w:tcW w:w="7479" w:type="dxa"/>
          </w:tcPr>
          <w:p w:rsidR="007E5866" w:rsidRDefault="007E586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with a place available, where the preferred school(s) cannot be allocated.</w:t>
            </w:r>
          </w:p>
        </w:tc>
        <w:tc>
          <w:tcPr>
            <w:tcW w:w="3203" w:type="dxa"/>
          </w:tcPr>
          <w:p w:rsidR="007E5866" w:rsidRDefault="00A266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A266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0810CF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other children for whom an application for the school has been received.</w:t>
            </w:r>
          </w:p>
        </w:tc>
        <w:tc>
          <w:tcPr>
            <w:tcW w:w="3203" w:type="dxa"/>
          </w:tcPr>
          <w:p w:rsidR="00462F97" w:rsidRPr="003B6AD6" w:rsidRDefault="000810C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A2663F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810CF"/>
    <w:rsid w:val="00097FF8"/>
    <w:rsid w:val="000B7401"/>
    <w:rsid w:val="00133086"/>
    <w:rsid w:val="00246073"/>
    <w:rsid w:val="00354D77"/>
    <w:rsid w:val="003B6AD6"/>
    <w:rsid w:val="003D384A"/>
    <w:rsid w:val="00437AC0"/>
    <w:rsid w:val="00462F97"/>
    <w:rsid w:val="00511303"/>
    <w:rsid w:val="005E1F3E"/>
    <w:rsid w:val="006567EA"/>
    <w:rsid w:val="00662456"/>
    <w:rsid w:val="0068092F"/>
    <w:rsid w:val="006A0F08"/>
    <w:rsid w:val="006F3EB6"/>
    <w:rsid w:val="00737FCF"/>
    <w:rsid w:val="00742C9C"/>
    <w:rsid w:val="007B12BC"/>
    <w:rsid w:val="007E5866"/>
    <w:rsid w:val="00821B77"/>
    <w:rsid w:val="0082255E"/>
    <w:rsid w:val="00840A72"/>
    <w:rsid w:val="00842D21"/>
    <w:rsid w:val="008B2E5F"/>
    <w:rsid w:val="008B43A8"/>
    <w:rsid w:val="008D092B"/>
    <w:rsid w:val="009015EA"/>
    <w:rsid w:val="00930534"/>
    <w:rsid w:val="00961804"/>
    <w:rsid w:val="0097455D"/>
    <w:rsid w:val="009D508A"/>
    <w:rsid w:val="00A00CBB"/>
    <w:rsid w:val="00A258A6"/>
    <w:rsid w:val="00A2663F"/>
    <w:rsid w:val="00B2231B"/>
    <w:rsid w:val="00BA5423"/>
    <w:rsid w:val="00C920BF"/>
    <w:rsid w:val="00D90C41"/>
    <w:rsid w:val="00DA17A1"/>
    <w:rsid w:val="00DC6317"/>
    <w:rsid w:val="00DE140E"/>
    <w:rsid w:val="00DF48DA"/>
    <w:rsid w:val="00E33F5E"/>
    <w:rsid w:val="00E407B8"/>
    <w:rsid w:val="00EE5E6A"/>
    <w:rsid w:val="00FA35F4"/>
    <w:rsid w:val="00FD78ED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288CE-44EB-4CAA-A155-5E54D0A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2020-04-08T10:00:00Z</dcterms:created>
  <dcterms:modified xsi:type="dcterms:W3CDTF">2020-04-08T11:36:00Z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