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97" w:rsidRDefault="00462F97" w:rsidP="00462F97">
      <w:pPr>
        <w:jc w:val="center"/>
        <w:rPr>
          <w:rFonts w:ascii="Arial" w:hAnsi="Arial" w:cs="Arial"/>
          <w:b/>
        </w:rPr>
      </w:pPr>
    </w:p>
    <w:p w:rsidR="00C920BF" w:rsidRDefault="00462F97" w:rsidP="00462F97">
      <w:pPr>
        <w:jc w:val="center"/>
        <w:rPr>
          <w:rFonts w:ascii="Arial" w:hAnsi="Arial" w:cs="Arial"/>
          <w:b/>
        </w:rPr>
      </w:pPr>
      <w:r w:rsidRPr="00462F97">
        <w:rPr>
          <w:noProof/>
          <w:lang w:eastAsia="en-GB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600075</wp:posOffset>
            </wp:positionH>
            <wp:positionV relativeFrom="page">
              <wp:posOffset>371475</wp:posOffset>
            </wp:positionV>
            <wp:extent cx="1466850" cy="619125"/>
            <wp:effectExtent l="1905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STUDENT SERVICES</w:t>
      </w:r>
    </w:p>
    <w:p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</w:t>
      </w:r>
      <w:r w:rsidR="00AB5E5D">
        <w:rPr>
          <w:rFonts w:ascii="Arial" w:hAnsi="Arial" w:cs="Arial"/>
          <w:b/>
        </w:rPr>
        <w:t>year 7 at secondary</w:t>
      </w:r>
      <w:r w:rsidR="008259F1">
        <w:rPr>
          <w:rFonts w:ascii="Arial" w:hAnsi="Arial" w:cs="Arial"/>
          <w:b/>
        </w:rPr>
        <w:t xml:space="preserve"> school in September 2020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0"/>
        <w:gridCol w:w="3146"/>
      </w:tblGrid>
      <w:tr w:rsidR="00462F97" w:rsidTr="00AB5E5D">
        <w:tc>
          <w:tcPr>
            <w:tcW w:w="7479" w:type="dxa"/>
            <w:shd w:val="clear" w:color="auto" w:fill="92D050"/>
          </w:tcPr>
          <w:p w:rsidR="00462F97" w:rsidRPr="00462F97" w:rsidRDefault="00CF2F3B" w:rsidP="00144A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Paignton Academy</w:t>
            </w:r>
          </w:p>
        </w:tc>
        <w:tc>
          <w:tcPr>
            <w:tcW w:w="3203" w:type="dxa"/>
          </w:tcPr>
          <w:p w:rsidR="00462F97" w:rsidRDefault="009F275D" w:rsidP="00C33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Places available</w:t>
            </w:r>
            <w:r w:rsidR="00ED1B40">
              <w:rPr>
                <w:rFonts w:ascii="Arial" w:hAnsi="Arial" w:cs="Arial"/>
              </w:rPr>
              <w:t xml:space="preserve">: </w:t>
            </w:r>
            <w:r w:rsidR="00144A69">
              <w:rPr>
                <w:rFonts w:ascii="Arial" w:hAnsi="Arial" w:cs="Arial"/>
              </w:rPr>
              <w:t>33</w:t>
            </w:r>
            <w:r w:rsidR="00511092">
              <w:rPr>
                <w:rFonts w:ascii="Arial" w:hAnsi="Arial" w:cs="Arial"/>
              </w:rPr>
              <w:t>0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:rsidR="00462F97" w:rsidRDefault="00144A69" w:rsidP="00C33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6D6A8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6D6A8D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057E21" w:rsidP="00C33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9F275D">
              <w:rPr>
                <w:rFonts w:ascii="Arial" w:hAnsi="Arial" w:cs="Arial"/>
              </w:rPr>
              <w:t>allocated</w:t>
            </w:r>
            <w:r>
              <w:rPr>
                <w:rFonts w:ascii="Arial" w:hAnsi="Arial" w:cs="Arial"/>
              </w:rPr>
              <w:t xml:space="preserve"> (percentage </w:t>
            </w:r>
            <w:r w:rsidR="009F275D">
              <w:rPr>
                <w:rFonts w:ascii="Arial" w:hAnsi="Arial" w:cs="Arial"/>
              </w:rPr>
              <w:t>allocated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:rsidR="00462F97" w:rsidRDefault="00E4171B" w:rsidP="00B07D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57E21">
              <w:rPr>
                <w:rFonts w:ascii="Arial" w:hAnsi="Arial" w:cs="Arial"/>
              </w:rPr>
              <w:t>260</w:t>
            </w:r>
            <w:r w:rsidR="00144A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144A69">
              <w:rPr>
                <w:rFonts w:ascii="Arial" w:hAnsi="Arial" w:cs="Arial"/>
              </w:rPr>
              <w:t>100</w:t>
            </w:r>
            <w:r w:rsidR="008B6EE3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6D6A8D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144A69" w:rsidP="00C33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9F275D">
              <w:rPr>
                <w:rFonts w:ascii="Arial" w:hAnsi="Arial" w:cs="Arial"/>
              </w:rPr>
              <w:t>allocated</w:t>
            </w:r>
            <w:r>
              <w:rPr>
                <w:rFonts w:ascii="Arial" w:hAnsi="Arial" w:cs="Arial"/>
              </w:rPr>
              <w:t xml:space="preserve"> (percentage </w:t>
            </w:r>
            <w:r w:rsidR="009F275D">
              <w:rPr>
                <w:rFonts w:ascii="Arial" w:hAnsi="Arial" w:cs="Arial"/>
              </w:rPr>
              <w:t>allocated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:rsidR="00462F97" w:rsidRDefault="00057E21" w:rsidP="008B6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417B6A">
              <w:rPr>
                <w:rFonts w:ascii="Arial" w:hAnsi="Arial" w:cs="Arial"/>
              </w:rPr>
              <w:t xml:space="preserve"> </w:t>
            </w:r>
            <w:r w:rsidR="00E4171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34.6</w:t>
            </w:r>
            <w:r w:rsidR="008B6EE3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:rsidR="00B40C09" w:rsidRDefault="00144A69" w:rsidP="00B40C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</w:t>
            </w:r>
            <w:r w:rsidR="009F275D">
              <w:rPr>
                <w:rFonts w:ascii="Arial" w:hAnsi="Arial" w:cs="Arial"/>
              </w:rPr>
              <w:t>allocated</w:t>
            </w:r>
            <w:r>
              <w:rPr>
                <w:rFonts w:ascii="Arial" w:hAnsi="Arial" w:cs="Arial"/>
              </w:rPr>
              <w:t xml:space="preserve"> (percentage </w:t>
            </w:r>
            <w:r w:rsidR="009F275D">
              <w:rPr>
                <w:rFonts w:ascii="Arial" w:hAnsi="Arial" w:cs="Arial"/>
              </w:rPr>
              <w:t>allocated</w:t>
            </w:r>
            <w:r w:rsidR="005B14A5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:rsidR="00462F97" w:rsidRDefault="00144A69" w:rsidP="00C33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4171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17.7</w:t>
            </w:r>
            <w:r w:rsidR="008B6EE3">
              <w:rPr>
                <w:rFonts w:ascii="Arial" w:hAnsi="Arial" w:cs="Arial"/>
              </w:rPr>
              <w:t>%)</w:t>
            </w:r>
          </w:p>
        </w:tc>
      </w:tr>
    </w:tbl>
    <w:p w:rsid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Below are the admissions criteria (in descending order of priority) together with the number of places </w:t>
      </w:r>
      <w:r w:rsidR="009F275D">
        <w:rPr>
          <w:rFonts w:ascii="Arial" w:hAnsi="Arial" w:cs="Arial"/>
        </w:rPr>
        <w:t>allocated</w:t>
      </w:r>
      <w:r>
        <w:rPr>
          <w:rFonts w:ascii="Arial" w:hAnsi="Arial" w:cs="Arial"/>
        </w:rPr>
        <w:t xml:space="preserve"> under </w:t>
      </w:r>
      <w:r w:rsidR="007B34E4">
        <w:rPr>
          <w:rFonts w:ascii="Arial" w:hAnsi="Arial" w:cs="Arial"/>
        </w:rPr>
        <w:t>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0"/>
        <w:gridCol w:w="3146"/>
      </w:tblGrid>
      <w:tr w:rsidR="00462F97" w:rsidTr="00462F97">
        <w:tc>
          <w:tcPr>
            <w:tcW w:w="7479" w:type="dxa"/>
          </w:tcPr>
          <w:p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:rsidR="00462F97" w:rsidRPr="00462F97" w:rsidRDefault="00462F97" w:rsidP="00C335B4">
            <w:pPr>
              <w:jc w:val="center"/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 xml:space="preserve">Number of places </w:t>
            </w:r>
            <w:r w:rsidR="009F275D" w:rsidRPr="009F275D">
              <w:rPr>
                <w:rFonts w:ascii="Arial" w:hAnsi="Arial" w:cs="Arial"/>
                <w:b/>
              </w:rPr>
              <w:t>allocated</w:t>
            </w:r>
          </w:p>
        </w:tc>
      </w:tr>
      <w:tr w:rsidR="00BA5423" w:rsidTr="00462F97">
        <w:tc>
          <w:tcPr>
            <w:tcW w:w="7479" w:type="dxa"/>
          </w:tcPr>
          <w:p w:rsidR="00BA5423" w:rsidRPr="00C94FB8" w:rsidRDefault="00BA5423" w:rsidP="00E4171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with an Education, Health and Care Plan that names the school.</w:t>
            </w:r>
          </w:p>
        </w:tc>
        <w:tc>
          <w:tcPr>
            <w:tcW w:w="3203" w:type="dxa"/>
          </w:tcPr>
          <w:p w:rsidR="00BA5423" w:rsidRDefault="00057E21" w:rsidP="00C33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462F97" w:rsidTr="00462F97">
        <w:tc>
          <w:tcPr>
            <w:tcW w:w="7479" w:type="dxa"/>
          </w:tcPr>
          <w:p w:rsidR="00462F97" w:rsidRPr="006472DB" w:rsidRDefault="006472DB" w:rsidP="006472D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6472DB">
              <w:rPr>
                <w:rFonts w:ascii="Arial" w:hAnsi="Arial" w:cs="Arial"/>
              </w:rPr>
              <w:t xml:space="preserve">Looked after children or children who were previously looked after but immediately after being looked after became subject to an adoption, residence or special guardianship order. </w:t>
            </w:r>
          </w:p>
        </w:tc>
        <w:tc>
          <w:tcPr>
            <w:tcW w:w="3203" w:type="dxa"/>
          </w:tcPr>
          <w:p w:rsidR="00462F97" w:rsidRDefault="00057E21" w:rsidP="00C33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62F97" w:rsidTr="00462F97">
        <w:tc>
          <w:tcPr>
            <w:tcW w:w="7479" w:type="dxa"/>
          </w:tcPr>
          <w:p w:rsidR="00462F97" w:rsidRPr="003D384A" w:rsidRDefault="006472DB" w:rsidP="006472D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6472DB">
              <w:rPr>
                <w:rFonts w:ascii="Arial" w:hAnsi="Arial" w:cs="Arial"/>
              </w:rPr>
              <w:t xml:space="preserve">Children living in the designated area who will have a sibling attending the academy at the time of application. </w:t>
            </w:r>
          </w:p>
        </w:tc>
        <w:tc>
          <w:tcPr>
            <w:tcW w:w="3203" w:type="dxa"/>
          </w:tcPr>
          <w:p w:rsidR="00462F97" w:rsidRDefault="00057E21" w:rsidP="00C33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</w:tr>
      <w:tr w:rsidR="00462F97" w:rsidTr="00462F97">
        <w:tc>
          <w:tcPr>
            <w:tcW w:w="7479" w:type="dxa"/>
          </w:tcPr>
          <w:p w:rsidR="00462F97" w:rsidRPr="003D384A" w:rsidRDefault="006472DB" w:rsidP="006472D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6472DB">
              <w:rPr>
                <w:rFonts w:ascii="Arial" w:hAnsi="Arial" w:cs="Arial"/>
              </w:rPr>
              <w:t xml:space="preserve">Other children living in the designated area. </w:t>
            </w:r>
          </w:p>
        </w:tc>
        <w:tc>
          <w:tcPr>
            <w:tcW w:w="3203" w:type="dxa"/>
          </w:tcPr>
          <w:p w:rsidR="00462F97" w:rsidRDefault="00057E21" w:rsidP="00C33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</w:tr>
      <w:tr w:rsidR="00462F97" w:rsidTr="00462F97">
        <w:tc>
          <w:tcPr>
            <w:tcW w:w="7479" w:type="dxa"/>
          </w:tcPr>
          <w:p w:rsidR="00462F97" w:rsidRPr="003D384A" w:rsidRDefault="006472DB" w:rsidP="006472D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6472DB">
              <w:rPr>
                <w:rFonts w:ascii="Arial" w:hAnsi="Arial" w:cs="Arial"/>
              </w:rPr>
              <w:t>Children living outside the designated area who will have a sibling attending the academy at the time of application.</w:t>
            </w:r>
          </w:p>
        </w:tc>
        <w:tc>
          <w:tcPr>
            <w:tcW w:w="3203" w:type="dxa"/>
          </w:tcPr>
          <w:p w:rsidR="00462F97" w:rsidRDefault="00057E21" w:rsidP="00C33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B5E5D" w:rsidTr="00462F97">
        <w:tc>
          <w:tcPr>
            <w:tcW w:w="7479" w:type="dxa"/>
          </w:tcPr>
          <w:p w:rsidR="00AB5E5D" w:rsidRDefault="006472DB" w:rsidP="006472D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6472DB">
              <w:rPr>
                <w:rFonts w:ascii="Arial" w:hAnsi="Arial" w:cs="Arial"/>
              </w:rPr>
              <w:t>Children living outside the designated area.</w:t>
            </w:r>
          </w:p>
        </w:tc>
        <w:tc>
          <w:tcPr>
            <w:tcW w:w="3203" w:type="dxa"/>
          </w:tcPr>
          <w:p w:rsidR="00AB5E5D" w:rsidRDefault="00057E21" w:rsidP="00C33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ED3B5A" w:rsidTr="00462F97">
        <w:tc>
          <w:tcPr>
            <w:tcW w:w="7479" w:type="dxa"/>
          </w:tcPr>
          <w:p w:rsidR="00ED3B5A" w:rsidRPr="006472DB" w:rsidRDefault="007B34E4" w:rsidP="006472D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the closest suitable school to the home address that has a place available, where the preferred school(s) cannot be allocated.</w:t>
            </w:r>
          </w:p>
        </w:tc>
        <w:tc>
          <w:tcPr>
            <w:tcW w:w="3203" w:type="dxa"/>
          </w:tcPr>
          <w:p w:rsidR="00ED3B5A" w:rsidRDefault="00B664D3" w:rsidP="00C33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462F97" w:rsidTr="00462F97">
        <w:tc>
          <w:tcPr>
            <w:tcW w:w="7479" w:type="dxa"/>
          </w:tcPr>
          <w:p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203" w:type="dxa"/>
          </w:tcPr>
          <w:p w:rsidR="00462F97" w:rsidRPr="00FA653C" w:rsidRDefault="003B4F86" w:rsidP="00C335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311</w:t>
            </w:r>
          </w:p>
        </w:tc>
      </w:tr>
    </w:tbl>
    <w:p w:rsidR="00462F97" w:rsidRP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Last place </w:t>
      </w:r>
      <w:r w:rsidR="009F275D" w:rsidRPr="009F275D">
        <w:rPr>
          <w:rFonts w:ascii="Arial" w:hAnsi="Arial" w:cs="Arial"/>
          <w:b/>
        </w:rPr>
        <w:t>allocated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:rsidTr="00462F97">
        <w:tc>
          <w:tcPr>
            <w:tcW w:w="7479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:rsidR="00462F97" w:rsidRDefault="00462F97" w:rsidP="00C335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:rsidTr="00462F97">
        <w:tc>
          <w:tcPr>
            <w:tcW w:w="7479" w:type="dxa"/>
          </w:tcPr>
          <w:p w:rsidR="00462F97" w:rsidRPr="00FA653C" w:rsidRDefault="003B4F86" w:rsidP="00BA542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the closest suitable school to the home address that has a place available, where the preferred school(s) cannot be allocated.</w:t>
            </w:r>
            <w:bookmarkStart w:id="0" w:name="_GoBack"/>
            <w:bookmarkEnd w:id="0"/>
          </w:p>
        </w:tc>
        <w:tc>
          <w:tcPr>
            <w:tcW w:w="3203" w:type="dxa"/>
          </w:tcPr>
          <w:p w:rsidR="00462F97" w:rsidRPr="00FA653C" w:rsidRDefault="00B664D3" w:rsidP="00C33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BA5423" w:rsidTr="00462F97">
        <w:tc>
          <w:tcPr>
            <w:tcW w:w="7479" w:type="dxa"/>
          </w:tcPr>
          <w:p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:rsidR="00BA5423" w:rsidRDefault="003B4F86" w:rsidP="00C335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</w:tbl>
    <w:p w:rsidR="00462F97" w:rsidRDefault="00462F97" w:rsidP="00462F97">
      <w:pPr>
        <w:rPr>
          <w:rFonts w:ascii="Arial" w:hAnsi="Arial" w:cs="Arial"/>
          <w:b/>
        </w:rPr>
      </w:pPr>
    </w:p>
    <w:p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90998"/>
    <w:multiLevelType w:val="hybridMultilevel"/>
    <w:tmpl w:val="8200CDAC"/>
    <w:lvl w:ilvl="0" w:tplc="152EF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C604B11"/>
    <w:multiLevelType w:val="hybridMultilevel"/>
    <w:tmpl w:val="2E90A6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555CC"/>
    <w:rsid w:val="00057E21"/>
    <w:rsid w:val="00062860"/>
    <w:rsid w:val="000844A7"/>
    <w:rsid w:val="000E5B51"/>
    <w:rsid w:val="00144A69"/>
    <w:rsid w:val="0021788E"/>
    <w:rsid w:val="00245D70"/>
    <w:rsid w:val="002C3226"/>
    <w:rsid w:val="00326D06"/>
    <w:rsid w:val="00361C1B"/>
    <w:rsid w:val="00396A62"/>
    <w:rsid w:val="003B4F86"/>
    <w:rsid w:val="003D384A"/>
    <w:rsid w:val="00417B6A"/>
    <w:rsid w:val="00422CD4"/>
    <w:rsid w:val="00425B20"/>
    <w:rsid w:val="00462F97"/>
    <w:rsid w:val="00511092"/>
    <w:rsid w:val="00511303"/>
    <w:rsid w:val="005919F4"/>
    <w:rsid w:val="005A55FA"/>
    <w:rsid w:val="005B14A5"/>
    <w:rsid w:val="005B3F31"/>
    <w:rsid w:val="00602592"/>
    <w:rsid w:val="00604AD6"/>
    <w:rsid w:val="0064346E"/>
    <w:rsid w:val="006472DB"/>
    <w:rsid w:val="006D6A8D"/>
    <w:rsid w:val="0079048E"/>
    <w:rsid w:val="007B12BC"/>
    <w:rsid w:val="007B34E4"/>
    <w:rsid w:val="008060E7"/>
    <w:rsid w:val="008259F1"/>
    <w:rsid w:val="008347ED"/>
    <w:rsid w:val="0084376E"/>
    <w:rsid w:val="008B6EE3"/>
    <w:rsid w:val="008D092B"/>
    <w:rsid w:val="009409A1"/>
    <w:rsid w:val="00961804"/>
    <w:rsid w:val="00962FCA"/>
    <w:rsid w:val="009F275D"/>
    <w:rsid w:val="009F7921"/>
    <w:rsid w:val="00A00CBB"/>
    <w:rsid w:val="00A4281E"/>
    <w:rsid w:val="00A6133C"/>
    <w:rsid w:val="00A972AC"/>
    <w:rsid w:val="00AB5E5D"/>
    <w:rsid w:val="00B07D40"/>
    <w:rsid w:val="00B40C09"/>
    <w:rsid w:val="00B664D3"/>
    <w:rsid w:val="00BA5423"/>
    <w:rsid w:val="00BF327E"/>
    <w:rsid w:val="00C11F11"/>
    <w:rsid w:val="00C335B4"/>
    <w:rsid w:val="00C45120"/>
    <w:rsid w:val="00C560F9"/>
    <w:rsid w:val="00C920BF"/>
    <w:rsid w:val="00C97D85"/>
    <w:rsid w:val="00CF2F3B"/>
    <w:rsid w:val="00DB160D"/>
    <w:rsid w:val="00E31399"/>
    <w:rsid w:val="00E35E88"/>
    <w:rsid w:val="00E4171B"/>
    <w:rsid w:val="00ED1B40"/>
    <w:rsid w:val="00ED3B5A"/>
    <w:rsid w:val="00FA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4263DA-4EA1-4FEB-8B90-1D1B00CF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0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edps379</dc:creator>
  <cp:lastModifiedBy>Harwood, Tricia</cp:lastModifiedBy>
  <cp:revision>15</cp:revision>
  <dcterms:created xsi:type="dcterms:W3CDTF">2019-02-14T12:23:00Z</dcterms:created>
  <dcterms:modified xsi:type="dcterms:W3CDTF">2020-02-19T14:58:00Z</dcterms:modified>
</cp:coreProperties>
</file>