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59" w:rsidRDefault="00C65759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SITUATION OF POLLING STATIONS</w:t>
      </w:r>
    </w:p>
    <w:p w:rsidR="00C65759" w:rsidRDefault="00C65759">
      <w:pPr>
        <w:tabs>
          <w:tab w:val="left" w:pos="357"/>
        </w:tabs>
        <w:jc w:val="center"/>
        <w:rPr>
          <w:sz w:val="16"/>
        </w:rPr>
      </w:pPr>
    </w:p>
    <w:p w:rsidR="00C65759" w:rsidRDefault="00C65759">
      <w:pPr>
        <w:tabs>
          <w:tab w:val="left" w:pos="357"/>
        </w:tabs>
        <w:jc w:val="center"/>
        <w:rPr>
          <w:b/>
          <w:sz w:val="48"/>
        </w:rPr>
      </w:pPr>
      <w:r w:rsidRPr="00002B6E">
        <w:rPr>
          <w:b/>
          <w:noProof/>
          <w:sz w:val="48"/>
        </w:rPr>
        <w:t>European Parliamentary Election</w:t>
      </w:r>
    </w:p>
    <w:p w:rsidR="00C65759" w:rsidRDefault="00C65759">
      <w:pPr>
        <w:tabs>
          <w:tab w:val="left" w:pos="357"/>
        </w:tabs>
        <w:jc w:val="center"/>
        <w:rPr>
          <w:sz w:val="16"/>
        </w:rPr>
      </w:pPr>
    </w:p>
    <w:p w:rsidR="00C65759" w:rsidRDefault="003F6683">
      <w:pPr>
        <w:tabs>
          <w:tab w:val="left" w:pos="357"/>
        </w:tabs>
        <w:jc w:val="center"/>
        <w:rPr>
          <w:b/>
          <w:sz w:val="48"/>
        </w:rPr>
      </w:pPr>
      <w:r>
        <w:rPr>
          <w:noProof/>
          <w:sz w:val="48"/>
        </w:rPr>
        <w:t>Torbay A</w:t>
      </w:r>
      <w:bookmarkStart w:id="0" w:name="_GoBack"/>
      <w:bookmarkEnd w:id="0"/>
      <w:r>
        <w:rPr>
          <w:noProof/>
          <w:sz w:val="48"/>
        </w:rPr>
        <w:t xml:space="preserve">rea of the </w:t>
      </w:r>
      <w:r w:rsidR="00C65759" w:rsidRPr="00002B6E">
        <w:rPr>
          <w:noProof/>
          <w:sz w:val="48"/>
        </w:rPr>
        <w:t>South West</w:t>
      </w:r>
      <w:r w:rsidR="00C65759">
        <w:rPr>
          <w:noProof/>
          <w:sz w:val="48"/>
        </w:rPr>
        <w:t xml:space="preserve"> </w:t>
      </w:r>
      <w:r>
        <w:rPr>
          <w:noProof/>
          <w:sz w:val="48"/>
        </w:rPr>
        <w:t>Region</w:t>
      </w:r>
    </w:p>
    <w:p w:rsidR="00C65759" w:rsidRDefault="00C65759">
      <w:pPr>
        <w:tabs>
          <w:tab w:val="left" w:pos="357"/>
        </w:tabs>
        <w:jc w:val="both"/>
        <w:rPr>
          <w:sz w:val="16"/>
        </w:rPr>
      </w:pPr>
    </w:p>
    <w:p w:rsidR="00C65759" w:rsidRDefault="00C65759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 xml:space="preserve">Date of Election: </w:t>
      </w:r>
      <w:r w:rsidRPr="00002B6E">
        <w:rPr>
          <w:noProof/>
          <w:sz w:val="28"/>
        </w:rPr>
        <w:t>Thursday 23 May 2019</w:t>
      </w:r>
      <w:r>
        <w:rPr>
          <w:sz w:val="28"/>
        </w:rPr>
        <w:t xml:space="preserve"> Hours of Poll: </w:t>
      </w:r>
      <w:r w:rsidRPr="00002B6E">
        <w:rPr>
          <w:noProof/>
          <w:sz w:val="28"/>
        </w:rPr>
        <w:t>7:00 am</w:t>
      </w:r>
      <w:r>
        <w:rPr>
          <w:sz w:val="28"/>
        </w:rPr>
        <w:t xml:space="preserve"> to </w:t>
      </w:r>
      <w:r w:rsidRPr="00002B6E">
        <w:rPr>
          <w:noProof/>
          <w:sz w:val="28"/>
        </w:rPr>
        <w:t>10:00 pm</w:t>
      </w:r>
    </w:p>
    <w:p w:rsidR="00C65759" w:rsidRDefault="00C65759">
      <w:pPr>
        <w:tabs>
          <w:tab w:val="left" w:pos="357"/>
        </w:tabs>
        <w:jc w:val="both"/>
        <w:rPr>
          <w:sz w:val="16"/>
        </w:rPr>
      </w:pPr>
    </w:p>
    <w:p w:rsidR="00C65759" w:rsidRDefault="00C65759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:rsidR="00C65759" w:rsidRDefault="00C65759">
      <w:pPr>
        <w:jc w:val="both"/>
        <w:rPr>
          <w:sz w:val="22"/>
        </w:rPr>
      </w:pPr>
    </w:p>
    <w:p w:rsidR="00C65759" w:rsidRDefault="00C65759">
      <w:pPr>
        <w:jc w:val="both"/>
        <w:rPr>
          <w:sz w:val="22"/>
        </w:rPr>
      </w:pPr>
      <w:r>
        <w:rPr>
          <w:sz w:val="22"/>
        </w:rPr>
        <w:t>The situation of Polling Stations and the description of persons entitled to vote thereat are as follows:</w:t>
      </w:r>
    </w:p>
    <w:p w:rsidR="00C65759" w:rsidRDefault="00C65759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600"/>
          <w:tblHeader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C65759" w:rsidRDefault="00C65759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C65759" w:rsidRDefault="00C65759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C65759" w:rsidRDefault="00C65759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Ranges of electoral register numbers of persons entitled to vote thereat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Mobile Station at DFS Car Park, Willows Retail Park, Nicholson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AA-1</w:t>
            </w:r>
            <w:r>
              <w:t xml:space="preserve"> to </w:t>
            </w:r>
            <w:r w:rsidRPr="00002B6E">
              <w:rPr>
                <w:noProof/>
              </w:rPr>
              <w:t>AA-1384/1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Rear of St Martins Church, Barton Hill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AB-1</w:t>
            </w:r>
            <w:r>
              <w:t xml:space="preserve"> to </w:t>
            </w:r>
            <w:r w:rsidRPr="00002B6E">
              <w:rPr>
                <w:noProof/>
              </w:rPr>
              <w:t>AB-1936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Watcombe Children`s Centre, Moor Lane,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AC-1</w:t>
            </w:r>
            <w:r>
              <w:t xml:space="preserve"> to </w:t>
            </w:r>
            <w:r w:rsidRPr="00002B6E">
              <w:rPr>
                <w:noProof/>
              </w:rPr>
              <w:t>AC-1937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Medway Centre (formerly Watcombe Community Centre), Medway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AD-3</w:t>
            </w:r>
            <w:r>
              <w:t xml:space="preserve"> to </w:t>
            </w:r>
            <w:r w:rsidRPr="00002B6E">
              <w:rPr>
                <w:noProof/>
              </w:rPr>
              <w:t>AD-1515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Acorn Community Centre, Lummaton Cross,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AE-1</w:t>
            </w:r>
            <w:r>
              <w:t xml:space="preserve"> to </w:t>
            </w:r>
            <w:r w:rsidRPr="00002B6E">
              <w:rPr>
                <w:noProof/>
              </w:rPr>
              <w:t>AE-794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Hele Road Baptist Church, Hele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AF-1</w:t>
            </w:r>
            <w:r>
              <w:t xml:space="preserve"> to </w:t>
            </w:r>
            <w:r w:rsidRPr="00002B6E">
              <w:rPr>
                <w:noProof/>
              </w:rPr>
              <w:t>AF-947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Georges Church, Barn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BA-1</w:t>
            </w:r>
            <w:r>
              <w:t xml:space="preserve"> to </w:t>
            </w:r>
            <w:r w:rsidRPr="00002B6E">
              <w:rPr>
                <w:noProof/>
              </w:rPr>
              <w:t>BA-576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Georges Church, Barn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BD-1</w:t>
            </w:r>
            <w:r>
              <w:t xml:space="preserve"> to </w:t>
            </w:r>
            <w:r w:rsidRPr="00002B6E">
              <w:rPr>
                <w:noProof/>
              </w:rPr>
              <w:t>BD-40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Hookhills Community Centre, Freshwater Drive,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BB-1</w:t>
            </w:r>
            <w:r>
              <w:t xml:space="preserve"> to </w:t>
            </w:r>
            <w:r w:rsidRPr="00002B6E">
              <w:rPr>
                <w:noProof/>
              </w:rPr>
              <w:t>BB-1681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Mobile Station at Davies Avenue, Davies Avenue,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9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BC-1</w:t>
            </w:r>
            <w:r>
              <w:t xml:space="preserve"> to </w:t>
            </w:r>
            <w:r w:rsidRPr="00002B6E">
              <w:rPr>
                <w:noProof/>
              </w:rPr>
              <w:t>BC-1165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Galmpton Village Institute, Greenway Road, Brixham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10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BE-1</w:t>
            </w:r>
            <w:r>
              <w:t xml:space="preserve"> to </w:t>
            </w:r>
            <w:r w:rsidRPr="00002B6E">
              <w:rPr>
                <w:noProof/>
              </w:rPr>
              <w:t>BE-1026/1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Churston Branch Library Office, Broadsands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BF-1</w:t>
            </w:r>
            <w:r>
              <w:t xml:space="preserve"> to </w:t>
            </w:r>
            <w:r w:rsidRPr="00002B6E">
              <w:rPr>
                <w:noProof/>
              </w:rPr>
              <w:t>BF-1198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Kirkham Street Sports and Social Club, Junction of Cecil Road and Mill Lane,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CA-1</w:t>
            </w:r>
            <w:r>
              <w:t xml:space="preserve"> to </w:t>
            </w:r>
            <w:r w:rsidRPr="00002B6E">
              <w:rPr>
                <w:noProof/>
              </w:rPr>
              <w:t>CA-1895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The Old Monastery, Berry Drive,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CB-1</w:t>
            </w:r>
            <w:r>
              <w:t xml:space="preserve"> to </w:t>
            </w:r>
            <w:r w:rsidRPr="00002B6E">
              <w:rPr>
                <w:noProof/>
              </w:rPr>
              <w:t>CB-913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Kirkham Street Sports and Social Club, Junction of Cecil Road and Mill Lane,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CC-1</w:t>
            </w:r>
            <w:r>
              <w:t xml:space="preserve"> to </w:t>
            </w:r>
            <w:r w:rsidRPr="00002B6E">
              <w:rPr>
                <w:noProof/>
              </w:rPr>
              <w:t>CC-1357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Cross Link Hall (formerly Baptist Youth Hall), Winner Street,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CD-1</w:t>
            </w:r>
            <w:r>
              <w:t xml:space="preserve"> to </w:t>
            </w:r>
            <w:r w:rsidRPr="00002B6E">
              <w:rPr>
                <w:noProof/>
              </w:rPr>
              <w:t>CD-1030/1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Paignton Community and Sports Academy, Waterleat Road Centre,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CE-1</w:t>
            </w:r>
            <w:r>
              <w:t xml:space="preserve"> to </w:t>
            </w:r>
            <w:r w:rsidRPr="00002B6E">
              <w:rPr>
                <w:noProof/>
              </w:rPr>
              <w:t>CE-868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Mobile station at Purbeck Avenue, Purbeck Avenue,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DA-1</w:t>
            </w:r>
            <w:r>
              <w:t xml:space="preserve"> to </w:t>
            </w:r>
            <w:r w:rsidRPr="00002B6E">
              <w:rPr>
                <w:noProof/>
              </w:rPr>
              <w:t>DA-1925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Matthews Church, top of Walnut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DB-1</w:t>
            </w:r>
            <w:r>
              <w:t xml:space="preserve"> to </w:t>
            </w:r>
            <w:r w:rsidRPr="00002B6E">
              <w:rPr>
                <w:noProof/>
              </w:rPr>
              <w:t>DB-1379/1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Peters Church Hall, Queensway,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19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DC-1</w:t>
            </w:r>
            <w:r>
              <w:t xml:space="preserve"> to </w:t>
            </w:r>
            <w:r w:rsidRPr="00002B6E">
              <w:rPr>
                <w:noProof/>
              </w:rPr>
              <w:t>DC-948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Peters Church Hall, Queensway,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20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DD-1</w:t>
            </w:r>
            <w:r>
              <w:t xml:space="preserve"> to </w:t>
            </w:r>
            <w:r w:rsidRPr="00002B6E">
              <w:rPr>
                <w:noProof/>
              </w:rPr>
              <w:t>DD-1858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Paignton Community and Sports Academy, Borough Road Centre,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EA-1</w:t>
            </w:r>
            <w:r>
              <w:t xml:space="preserve"> to </w:t>
            </w:r>
            <w:r w:rsidRPr="00002B6E">
              <w:rPr>
                <w:noProof/>
              </w:rPr>
              <w:t>EA-2152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Hall at Salvation Army, Castle Lane Entrance,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FA-1</w:t>
            </w:r>
            <w:r>
              <w:t xml:space="preserve"> to </w:t>
            </w:r>
            <w:r w:rsidRPr="00002B6E">
              <w:rPr>
                <w:noProof/>
              </w:rPr>
              <w:t>FA-1975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Hall at Salvation Army, Castle Lane Entrance,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FB-1</w:t>
            </w:r>
            <w:r>
              <w:t xml:space="preserve"> to </w:t>
            </w:r>
            <w:r w:rsidRPr="00002B6E">
              <w:rPr>
                <w:noProof/>
              </w:rPr>
              <w:t>FB-2033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lastRenderedPageBreak/>
              <w:t>Boots and Laces Sports Bar, Torquay United Football Ground, Marnham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FC-1</w:t>
            </w:r>
            <w:r>
              <w:t xml:space="preserve"> to </w:t>
            </w:r>
            <w:r w:rsidRPr="00002B6E">
              <w:rPr>
                <w:noProof/>
              </w:rPr>
              <w:t>FC-1631/1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Higher Brixham Community Centre, 1-3 Poplar Close, Brixham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GA-1</w:t>
            </w:r>
            <w:r>
              <w:t xml:space="preserve"> to </w:t>
            </w:r>
            <w:r w:rsidRPr="00002B6E">
              <w:rPr>
                <w:noProof/>
              </w:rPr>
              <w:t>GA-1254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Central Garage Showroom, Milton Street, Brixham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GB-1</w:t>
            </w:r>
            <w:r>
              <w:t xml:space="preserve"> to </w:t>
            </w:r>
            <w:r w:rsidRPr="00002B6E">
              <w:rPr>
                <w:noProof/>
              </w:rPr>
              <w:t>GB-1112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Brixham Hospital, The Lecture Room, Greenswood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GC-1</w:t>
            </w:r>
            <w:r>
              <w:t xml:space="preserve"> to </w:t>
            </w:r>
            <w:r w:rsidRPr="00002B6E">
              <w:rPr>
                <w:noProof/>
              </w:rPr>
              <w:t>GC-1980/2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Scala Hall (Market Street entrance), Brixham Town Hall, Market Street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GD-1</w:t>
            </w:r>
            <w:r>
              <w:t xml:space="preserve"> to </w:t>
            </w:r>
            <w:r w:rsidRPr="00002B6E">
              <w:rPr>
                <w:noProof/>
              </w:rPr>
              <w:t>GD-1046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Brixham Cricket Club Pavilion, 63 North Boundary Road, Brixham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29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GE-1</w:t>
            </w:r>
            <w:r>
              <w:t xml:space="preserve"> to </w:t>
            </w:r>
            <w:r w:rsidRPr="00002B6E">
              <w:rPr>
                <w:noProof/>
              </w:rPr>
              <w:t>GE-1862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Brixham Bowling Club Pavilion, Nelson Road, Brixham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30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GF-1</w:t>
            </w:r>
            <w:r>
              <w:t xml:space="preserve"> to </w:t>
            </w:r>
            <w:r w:rsidRPr="00002B6E">
              <w:rPr>
                <w:noProof/>
              </w:rPr>
              <w:t>GF-911/2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Time Out Coffee Shop, 6 Sturcombe Avenue,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HA-1</w:t>
            </w:r>
            <w:r>
              <w:t xml:space="preserve"> to </w:t>
            </w:r>
            <w:r w:rsidRPr="00002B6E">
              <w:rPr>
                <w:noProof/>
              </w:rPr>
              <w:t>HA-2217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Time Out Coffee Shop, 6 Sturcombe Avenue,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HB-1</w:t>
            </w:r>
            <w:r>
              <w:t xml:space="preserve"> to </w:t>
            </w:r>
            <w:r w:rsidRPr="00002B6E">
              <w:rPr>
                <w:noProof/>
              </w:rPr>
              <w:t>HB-31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Georges Hall, Barn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HC-1</w:t>
            </w:r>
            <w:r>
              <w:t xml:space="preserve"> to </w:t>
            </w:r>
            <w:r w:rsidRPr="00002B6E">
              <w:rPr>
                <w:noProof/>
              </w:rPr>
              <w:t>HC-1068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Georges Hall, Barn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HD-1</w:t>
            </w:r>
            <w:r>
              <w:t xml:space="preserve"> to </w:t>
            </w:r>
            <w:r w:rsidRPr="00002B6E">
              <w:rPr>
                <w:noProof/>
              </w:rPr>
              <w:t>HD-208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Hall at Entrance Clennon Rise, Romaleyn Gardens, Entrance Clennon Rise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HE-1</w:t>
            </w:r>
            <w:r>
              <w:t xml:space="preserve"> to </w:t>
            </w:r>
            <w:r w:rsidRPr="00002B6E">
              <w:rPr>
                <w:noProof/>
              </w:rPr>
              <w:t>HE-1200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Torbay Leisure Centre, Penwill Way,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HF-1</w:t>
            </w:r>
            <w:r>
              <w:t xml:space="preserve"> to </w:t>
            </w:r>
            <w:r w:rsidRPr="00002B6E">
              <w:rPr>
                <w:noProof/>
              </w:rPr>
              <w:t>HF-1220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Boniface Church Hall, Belfield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IA-1</w:t>
            </w:r>
            <w:r>
              <w:t xml:space="preserve"> to </w:t>
            </w:r>
            <w:r w:rsidRPr="00002B6E">
              <w:rPr>
                <w:noProof/>
              </w:rPr>
              <w:t>IA-1557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Boniface Church Hall, Belfield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IB-1</w:t>
            </w:r>
            <w:r>
              <w:t xml:space="preserve"> to </w:t>
            </w:r>
            <w:r w:rsidRPr="00002B6E">
              <w:rPr>
                <w:noProof/>
              </w:rPr>
              <w:t>IB-89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Boniface Church Hall, Belfield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IC-1</w:t>
            </w:r>
            <w:r>
              <w:t xml:space="preserve"> to </w:t>
            </w:r>
            <w:r w:rsidRPr="00002B6E">
              <w:rPr>
                <w:noProof/>
              </w:rPr>
              <w:t>IC-1491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Kings Ash House, Kings Ash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ID-1</w:t>
            </w:r>
            <w:r>
              <w:t xml:space="preserve"> to </w:t>
            </w:r>
            <w:r w:rsidRPr="00002B6E">
              <w:rPr>
                <w:noProof/>
              </w:rPr>
              <w:t>ID-1394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Kings Ash House, Kings Ash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IE-1</w:t>
            </w:r>
            <w:r>
              <w:t xml:space="preserve"> to </w:t>
            </w:r>
            <w:r w:rsidRPr="00002B6E">
              <w:rPr>
                <w:noProof/>
              </w:rPr>
              <w:t>IE-845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Mobile Station at Preston Down Road, Shopping Parade, Preston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39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JA-1</w:t>
            </w:r>
            <w:r>
              <w:t xml:space="preserve"> to </w:t>
            </w:r>
            <w:r w:rsidRPr="00002B6E">
              <w:rPr>
                <w:noProof/>
              </w:rPr>
              <w:t>JA-1918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Pauls Church - Francis Norrish Room, Torquay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40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JB-1</w:t>
            </w:r>
            <w:r>
              <w:t xml:space="preserve"> to </w:t>
            </w:r>
            <w:r w:rsidRPr="00002B6E">
              <w:rPr>
                <w:noProof/>
              </w:rPr>
              <w:t>JB-1815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Mobile Station at Albany Road/Lacy Road, Albany Road/Lacy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JC-1</w:t>
            </w:r>
            <w:r>
              <w:t xml:space="preserve"> to </w:t>
            </w:r>
            <w:r w:rsidRPr="00002B6E">
              <w:rPr>
                <w:noProof/>
              </w:rPr>
              <w:t>JC-2160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Paignton SNU Spiritualist Church Hall, Manor Corner, Torquay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JD-1</w:t>
            </w:r>
            <w:r>
              <w:t xml:space="preserve"> to </w:t>
            </w:r>
            <w:r w:rsidRPr="00002B6E">
              <w:rPr>
                <w:noProof/>
              </w:rPr>
              <w:t>JD-2298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Christ Church Hall, Torquay Road,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KA-1</w:t>
            </w:r>
            <w:r>
              <w:t xml:space="preserve"> to </w:t>
            </w:r>
            <w:r w:rsidRPr="00002B6E">
              <w:rPr>
                <w:noProof/>
              </w:rPr>
              <w:t>KA-1324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Paignton Club, The Garden Room, Esplanade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KB-1</w:t>
            </w:r>
            <w:r>
              <w:t xml:space="preserve"> to </w:t>
            </w:r>
            <w:r w:rsidRPr="00002B6E">
              <w:rPr>
                <w:noProof/>
              </w:rPr>
              <w:t>KB-832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Paignton Club, The Garden Room, Esplanade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KC-1</w:t>
            </w:r>
            <w:r>
              <w:t xml:space="preserve"> to </w:t>
            </w:r>
            <w:r w:rsidRPr="00002B6E">
              <w:rPr>
                <w:noProof/>
              </w:rPr>
              <w:t>KC-1510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Cross Link Hall (formerly Baptist Youth Hall), Winner Street, Paignton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KD-1</w:t>
            </w:r>
            <w:r>
              <w:t xml:space="preserve"> to </w:t>
            </w:r>
            <w:r w:rsidRPr="00002B6E">
              <w:rPr>
                <w:noProof/>
              </w:rPr>
              <w:t>KD-2449/1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Sherwell Valley Primary School, Hawkins Avenue,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LA-1</w:t>
            </w:r>
            <w:r>
              <w:t xml:space="preserve"> to </w:t>
            </w:r>
            <w:r w:rsidRPr="00002B6E">
              <w:rPr>
                <w:noProof/>
              </w:rPr>
              <w:t>LA-1850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Andrews Church Hall, Exe Hill,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LB-1</w:t>
            </w:r>
            <w:r>
              <w:t xml:space="preserve"> to </w:t>
            </w:r>
            <w:r w:rsidRPr="00002B6E">
              <w:rPr>
                <w:noProof/>
              </w:rPr>
              <w:t>LB-2014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Andrews Church Hall, Exe Hill,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49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LC-1</w:t>
            </w:r>
            <w:r>
              <w:t xml:space="preserve"> to </w:t>
            </w:r>
            <w:r w:rsidRPr="00002B6E">
              <w:rPr>
                <w:noProof/>
              </w:rPr>
              <w:t>LC-2227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Brunel Manor Christian Centre, Teignmouth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50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MA-1</w:t>
            </w:r>
            <w:r>
              <w:t xml:space="preserve"> to </w:t>
            </w:r>
            <w:r w:rsidRPr="00002B6E">
              <w:rPr>
                <w:noProof/>
              </w:rPr>
              <w:t>MA-482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The Precinct Social Centre, Church Road, St Marychurch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MB-1</w:t>
            </w:r>
            <w:r>
              <w:t xml:space="preserve"> to </w:t>
            </w:r>
            <w:r w:rsidRPr="00002B6E">
              <w:rPr>
                <w:noProof/>
              </w:rPr>
              <w:t>MB-1624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Rear of Dunboyne Court, 170 St Marychurch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MC-1</w:t>
            </w:r>
            <w:r>
              <w:t xml:space="preserve"> to </w:t>
            </w:r>
            <w:r w:rsidRPr="00002B6E">
              <w:rPr>
                <w:noProof/>
              </w:rPr>
              <w:t>MC-2246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Plainmoor Swimming Pool, Plainmoor,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MD-1</w:t>
            </w:r>
            <w:r>
              <w:t xml:space="preserve"> to </w:t>
            </w:r>
            <w:r w:rsidRPr="00002B6E">
              <w:rPr>
                <w:noProof/>
              </w:rPr>
              <w:t>MD-1698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Furrough Cross Church Hall, Babbacombe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ME-1/1</w:t>
            </w:r>
            <w:r>
              <w:t xml:space="preserve"> to </w:t>
            </w:r>
            <w:r w:rsidRPr="00002B6E">
              <w:rPr>
                <w:noProof/>
              </w:rPr>
              <w:t>ME-1414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St Annes Hall, Babbacombe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MF-1</w:t>
            </w:r>
            <w:r>
              <w:t xml:space="preserve"> to </w:t>
            </w:r>
            <w:r w:rsidRPr="00002B6E">
              <w:rPr>
                <w:noProof/>
              </w:rPr>
              <w:t>MF-1581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lastRenderedPageBreak/>
              <w:t>St Marys Park Bowling Club, St Marys Park, Upton Manor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NA-1</w:t>
            </w:r>
            <w:r>
              <w:t xml:space="preserve"> to </w:t>
            </w:r>
            <w:r w:rsidRPr="00002B6E">
              <w:rPr>
                <w:noProof/>
              </w:rPr>
              <w:t>NA-2150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Brixham Rugby Club, Astley Park, Rea Barn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NB-1</w:t>
            </w:r>
            <w:r>
              <w:t xml:space="preserve"> to </w:t>
            </w:r>
            <w:r w:rsidRPr="00002B6E">
              <w:rPr>
                <w:noProof/>
              </w:rPr>
              <w:t>NB-1513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Brixham Rugby Club, Astley Park, Rea Barn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NC-1</w:t>
            </w:r>
            <w:r>
              <w:t xml:space="preserve"> to </w:t>
            </w:r>
            <w:r w:rsidRPr="00002B6E">
              <w:rPr>
                <w:noProof/>
              </w:rPr>
              <w:t>NC-1629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Central Church Hall, Central Church, Tor Hill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59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PA-1</w:t>
            </w:r>
            <w:r>
              <w:t xml:space="preserve"> to </w:t>
            </w:r>
            <w:r w:rsidRPr="00002B6E">
              <w:rPr>
                <w:noProof/>
              </w:rPr>
              <w:t>PA-2074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Central Church Hall, Central Church, Tor Hill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60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PB-2</w:t>
            </w:r>
            <w:r>
              <w:t xml:space="preserve"> to </w:t>
            </w:r>
            <w:r w:rsidRPr="00002B6E">
              <w:rPr>
                <w:noProof/>
              </w:rPr>
              <w:t>PB-1812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Essential 6, Unit 1 Marble Court Business Park, Lymington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61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PC-1</w:t>
            </w:r>
            <w:r>
              <w:t xml:space="preserve"> to </w:t>
            </w:r>
            <w:r w:rsidRPr="00002B6E">
              <w:rPr>
                <w:noProof/>
              </w:rPr>
              <w:t>PC-810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Torre C of E Academy, Barton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62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PD-1</w:t>
            </w:r>
            <w:r>
              <w:t xml:space="preserve"> to </w:t>
            </w:r>
            <w:r w:rsidRPr="00002B6E">
              <w:rPr>
                <w:noProof/>
              </w:rPr>
              <w:t>PD-2371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Windmill Community Centre, Pendennis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63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PE-1</w:t>
            </w:r>
            <w:r>
              <w:t xml:space="preserve"> to </w:t>
            </w:r>
            <w:r w:rsidRPr="00002B6E">
              <w:rPr>
                <w:noProof/>
              </w:rPr>
              <w:t>PE-724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Torquay Harbour Office, (Beacon Quay car park entrance), Beacon Hill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64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PF-1</w:t>
            </w:r>
            <w:r>
              <w:t xml:space="preserve"> to </w:t>
            </w:r>
            <w:r w:rsidRPr="00002B6E">
              <w:rPr>
                <w:noProof/>
              </w:rPr>
              <w:t>PF-772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Babbacombe Scout Hut, Walls Hill Quarry, Next door to the Range, Babbacombe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65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RA-1</w:t>
            </w:r>
            <w:r>
              <w:t xml:space="preserve"> to </w:t>
            </w:r>
            <w:r w:rsidRPr="00002B6E">
              <w:rPr>
                <w:noProof/>
              </w:rPr>
              <w:t>RA-1853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Babbacombe Scout Hut, Walls Hill Quarry, Next door to the Range, Babbacombe Road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66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RB-1</w:t>
            </w:r>
            <w:r>
              <w:t xml:space="preserve"> to </w:t>
            </w:r>
            <w:r w:rsidRPr="00002B6E">
              <w:rPr>
                <w:noProof/>
              </w:rPr>
              <w:t>RB-1492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Riviera Life Church, 527 Babbacombe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67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RC-1</w:t>
            </w:r>
            <w:r>
              <w:t xml:space="preserve"> to </w:t>
            </w:r>
            <w:r w:rsidRPr="00002B6E">
              <w:rPr>
                <w:noProof/>
              </w:rPr>
              <w:t>RC-1134</w:t>
            </w:r>
          </w:p>
        </w:tc>
      </w:tr>
      <w:tr w:rsidR="00C65759" w:rsidTr="00C65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53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Riviera Life Church, 527 Babbacombe Road, Torquay</w:t>
            </w:r>
          </w:p>
        </w:tc>
        <w:tc>
          <w:tcPr>
            <w:tcW w:w="992" w:type="dxa"/>
            <w:vAlign w:val="center"/>
          </w:tcPr>
          <w:p w:rsidR="00C65759" w:rsidRDefault="00C65759">
            <w:pPr>
              <w:tabs>
                <w:tab w:val="left" w:pos="357"/>
              </w:tabs>
              <w:jc w:val="right"/>
            </w:pPr>
            <w:r w:rsidRPr="00002B6E">
              <w:rPr>
                <w:noProof/>
              </w:rPr>
              <w:t>68</w:t>
            </w:r>
          </w:p>
        </w:tc>
        <w:tc>
          <w:tcPr>
            <w:tcW w:w="3828" w:type="dxa"/>
            <w:vAlign w:val="center"/>
          </w:tcPr>
          <w:p w:rsidR="00C65759" w:rsidRDefault="00C65759">
            <w:pPr>
              <w:tabs>
                <w:tab w:val="left" w:pos="357"/>
              </w:tabs>
            </w:pPr>
            <w:r w:rsidRPr="00002B6E">
              <w:rPr>
                <w:noProof/>
              </w:rPr>
              <w:t>RD-1</w:t>
            </w:r>
            <w:r>
              <w:t xml:space="preserve"> to </w:t>
            </w:r>
            <w:r w:rsidRPr="00002B6E">
              <w:rPr>
                <w:noProof/>
              </w:rPr>
              <w:t>RD-1244</w:t>
            </w:r>
          </w:p>
        </w:tc>
      </w:tr>
    </w:tbl>
    <w:p w:rsidR="00C65759" w:rsidRDefault="00C65759">
      <w:pPr>
        <w:tabs>
          <w:tab w:val="left" w:pos="357"/>
        </w:tabs>
        <w:jc w:val="both"/>
      </w:pPr>
    </w:p>
    <w:p w:rsidR="00C65759" w:rsidRDefault="00C65759">
      <w:pPr>
        <w:tabs>
          <w:tab w:val="left" w:pos="357"/>
        </w:tabs>
        <w:jc w:val="both"/>
        <w:rPr>
          <w:sz w:val="22"/>
        </w:rPr>
      </w:pPr>
    </w:p>
    <w:p w:rsidR="00C65759" w:rsidRDefault="00C65759">
      <w:pPr>
        <w:tabs>
          <w:tab w:val="left" w:pos="357"/>
        </w:tabs>
        <w:jc w:val="both"/>
        <w:sectPr w:rsidR="00C65759" w:rsidSect="00C65759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C65759" w:rsidRDefault="00C65759">
      <w:pPr>
        <w:tabs>
          <w:tab w:val="left" w:pos="357"/>
        </w:tabs>
        <w:jc w:val="both"/>
      </w:pPr>
    </w:p>
    <w:sectPr w:rsidR="00C65759" w:rsidSect="00C65759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59" w:rsidRDefault="00C65759">
      <w:r>
        <w:separator/>
      </w:r>
    </w:p>
  </w:endnote>
  <w:endnote w:type="continuationSeparator" w:id="0">
    <w:p w:rsidR="00C65759" w:rsidRDefault="00C6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C65759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C65759" w:rsidRDefault="00C65759">
          <w:r>
            <w:t xml:space="preserve">Dated </w:t>
          </w:r>
          <w:r w:rsidRPr="00002B6E">
            <w:rPr>
              <w:noProof/>
            </w:rPr>
            <w:t>Thursday 25 April 2019</w:t>
          </w:r>
        </w:p>
      </w:tc>
      <w:tc>
        <w:tcPr>
          <w:tcW w:w="5745" w:type="dxa"/>
        </w:tcPr>
        <w:p w:rsidR="00C65759" w:rsidRDefault="00C65759">
          <w:pPr>
            <w:jc w:val="right"/>
          </w:pPr>
          <w:r w:rsidRPr="00002B6E">
            <w:rPr>
              <w:noProof/>
            </w:rPr>
            <w:t>Caroline Taylor</w:t>
          </w:r>
        </w:p>
      </w:tc>
    </w:tr>
    <w:tr w:rsidR="00C65759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C65759" w:rsidRDefault="00C65759">
          <w:pPr>
            <w:jc w:val="center"/>
          </w:pPr>
        </w:p>
        <w:p w:rsidR="00C65759" w:rsidRDefault="00C65759"/>
      </w:tc>
      <w:tc>
        <w:tcPr>
          <w:tcW w:w="5745" w:type="dxa"/>
        </w:tcPr>
        <w:p w:rsidR="00C65759" w:rsidRDefault="00C65759">
          <w:pPr>
            <w:jc w:val="right"/>
          </w:pPr>
          <w:r w:rsidRPr="00002B6E">
            <w:rPr>
              <w:noProof/>
            </w:rPr>
            <w:t>Returning Officer</w:t>
          </w:r>
        </w:p>
      </w:tc>
    </w:tr>
  </w:tbl>
  <w:p w:rsidR="00C65759" w:rsidRPr="004C2B08" w:rsidRDefault="00C65759" w:rsidP="004C2B08">
    <w:pPr>
      <w:jc w:val="center"/>
      <w:rPr>
        <w:sz w:val="16"/>
        <w:szCs w:val="16"/>
      </w:rPr>
    </w:pPr>
    <w:r w:rsidRPr="004C2B08">
      <w:rPr>
        <w:sz w:val="16"/>
        <w:szCs w:val="16"/>
      </w:rPr>
      <w:t xml:space="preserve">Printed and published by the </w:t>
    </w:r>
    <w:r w:rsidRPr="00A4582D">
      <w:rPr>
        <w:noProof/>
        <w:sz w:val="16"/>
        <w:szCs w:val="16"/>
      </w:rPr>
      <w:t>Returning Officer</w:t>
    </w:r>
    <w:r w:rsidRPr="004C2B08">
      <w:rPr>
        <w:sz w:val="16"/>
        <w:szCs w:val="16"/>
      </w:rPr>
      <w:t xml:space="preserve">, </w:t>
    </w:r>
    <w:r w:rsidRPr="00A4582D">
      <w:rPr>
        <w:noProof/>
        <w:sz w:val="16"/>
        <w:szCs w:val="16"/>
      </w:rPr>
      <w:t>Town Hall, Castle Circus, Torquay, TQ1 3DR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4C2B0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4C2B08" w:rsidRDefault="004C2B08">
          <w:r>
            <w:t xml:space="preserve">Dated </w:t>
          </w:r>
          <w:r w:rsidR="00A4582D" w:rsidRPr="00002B6E">
            <w:rPr>
              <w:noProof/>
            </w:rPr>
            <w:t>Thursday 25 April 2019</w:t>
          </w:r>
        </w:p>
      </w:tc>
      <w:tc>
        <w:tcPr>
          <w:tcW w:w="5745" w:type="dxa"/>
        </w:tcPr>
        <w:p w:rsidR="004C2B08" w:rsidRDefault="00A4582D">
          <w:pPr>
            <w:jc w:val="right"/>
          </w:pPr>
          <w:r w:rsidRPr="00002B6E">
            <w:rPr>
              <w:noProof/>
            </w:rPr>
            <w:t>Caroline Taylor</w:t>
          </w:r>
        </w:p>
      </w:tc>
    </w:tr>
    <w:tr w:rsidR="004C2B08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4C2B08" w:rsidRDefault="004C2B08">
          <w:pPr>
            <w:jc w:val="center"/>
          </w:pPr>
        </w:p>
        <w:p w:rsidR="004C2B08" w:rsidRDefault="004C2B08"/>
      </w:tc>
      <w:tc>
        <w:tcPr>
          <w:tcW w:w="5745" w:type="dxa"/>
        </w:tcPr>
        <w:p w:rsidR="004C2B08" w:rsidRDefault="00A4582D">
          <w:pPr>
            <w:jc w:val="right"/>
          </w:pPr>
          <w:r w:rsidRPr="00002B6E">
            <w:rPr>
              <w:noProof/>
            </w:rPr>
            <w:t>Returning Officer</w:t>
          </w:r>
        </w:p>
      </w:tc>
    </w:tr>
  </w:tbl>
  <w:p w:rsidR="004C2B08" w:rsidRPr="004C2B08" w:rsidRDefault="004C2B08" w:rsidP="004C2B08">
    <w:pPr>
      <w:jc w:val="center"/>
      <w:rPr>
        <w:sz w:val="16"/>
        <w:szCs w:val="16"/>
      </w:rPr>
    </w:pPr>
    <w:r w:rsidRPr="004C2B08">
      <w:rPr>
        <w:sz w:val="16"/>
        <w:szCs w:val="16"/>
      </w:rPr>
      <w:t xml:space="preserve">Printed and published by the </w:t>
    </w:r>
    <w:r w:rsidR="00A4582D" w:rsidRPr="00A4582D">
      <w:rPr>
        <w:noProof/>
        <w:sz w:val="16"/>
        <w:szCs w:val="16"/>
      </w:rPr>
      <w:t>Returning Officer</w:t>
    </w:r>
    <w:r w:rsidRPr="004C2B08">
      <w:rPr>
        <w:sz w:val="16"/>
        <w:szCs w:val="16"/>
      </w:rPr>
      <w:t xml:space="preserve">, </w:t>
    </w:r>
    <w:r w:rsidR="00A4582D" w:rsidRPr="00A4582D">
      <w:rPr>
        <w:noProof/>
        <w:sz w:val="16"/>
        <w:szCs w:val="16"/>
      </w:rPr>
      <w:t>Town Hall, Castle Circus, Torquay, TQ1 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59" w:rsidRDefault="00C65759">
      <w:r>
        <w:separator/>
      </w:r>
    </w:p>
  </w:footnote>
  <w:footnote w:type="continuationSeparator" w:id="0">
    <w:p w:rsidR="00C65759" w:rsidRDefault="00C6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1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08"/>
    <w:rsid w:val="003F6683"/>
    <w:rsid w:val="004C2B08"/>
    <w:rsid w:val="00A4582D"/>
    <w:rsid w:val="00C6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52C45-80F4-4CD1-A23E-23DA08A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4897</Characters>
  <Application>Microsoft Office Word</Application>
  <DocSecurity>0</DocSecurity>
  <Lines>544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subject/>
  <dc:creator>WRIGHTM</dc:creator>
  <cp:keywords/>
  <dc:description/>
  <cp:lastModifiedBy>Hayden, Catherine</cp:lastModifiedBy>
  <cp:revision>2</cp:revision>
  <dcterms:created xsi:type="dcterms:W3CDTF">2019-05-17T19:30:00Z</dcterms:created>
  <dcterms:modified xsi:type="dcterms:W3CDTF">2019-05-17T19:31:00Z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CSAD041</vt:lpwstr>
  </property>
  <property fmtid="{D5CDD505-2E9C-101B-9397-08002B2CF9AE}" pid="3" name="UserName">
    <vt:lpwstr>Electoral Services</vt:lpwstr>
  </property>
  <property fmtid="{D5CDD505-2E9C-101B-9397-08002B2CF9AE}" pid="4" name="UserTitle">
    <vt:lpwstr>.</vt:lpwstr>
  </property>
  <property fmtid="{D5CDD505-2E9C-101B-9397-08002B2CF9AE}" pid="5" name="UserTelExtn">
    <vt:lpwstr>01803 208008</vt:lpwstr>
  </property>
  <property fmtid="{D5CDD505-2E9C-101B-9397-08002B2CF9AE}" pid="6" name="UserTelFull">
    <vt:lpwstr>01803 208008</vt:lpwstr>
  </property>
  <property fmtid="{D5CDD505-2E9C-101B-9397-08002B2CF9AE}" pid="7" name="UserSignature">
    <vt:lpwstr>X:\\eXpress\\Signatures\\Catherine\\CatherineSmall.TIF</vt:lpwstr>
  </property>
  <property fmtid="{D5CDD505-2E9C-101B-9397-08002B2CF9AE}" pid="8" name="UserEmail">
    <vt:lpwstr>electoral.registration@torbay.gov.uk</vt:lpwstr>
  </property>
  <property fmtid="{D5CDD505-2E9C-101B-9397-08002B2CF9AE}" pid="9" name="CompanyName">
    <vt:lpwstr>Torbay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Castle Circus</vt:lpwstr>
  </property>
  <property fmtid="{D5CDD505-2E9C-101B-9397-08002B2CF9AE}" pid="13" name="CompanyAddress3">
    <vt:lpwstr>Torquay</vt:lpwstr>
  </property>
  <property fmtid="{D5CDD505-2E9C-101B-9397-08002B2CF9AE}" pid="14" name="CompanyAddress4">
    <vt:lpwstr/>
  </property>
  <property fmtid="{D5CDD505-2E9C-101B-9397-08002B2CF9AE}" pid="15" name="CompanyAddress5">
    <vt:lpwstr/>
  </property>
  <property fmtid="{D5CDD505-2E9C-101B-9397-08002B2CF9AE}" pid="16" name="CompanyPostCode">
    <vt:lpwstr>TQ1 3DR</vt:lpwstr>
  </property>
  <property fmtid="{D5CDD505-2E9C-101B-9397-08002B2CF9AE}" pid="17" name="CompanyFullAddress">
    <vt:lpwstr>Town Hall, Castle Circus, Torquay, TQ1 3DR</vt:lpwstr>
  </property>
  <property fmtid="{D5CDD505-2E9C-101B-9397-08002B2CF9AE}" pid="18" name="ROName">
    <vt:lpwstr>Caroline Taylor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/>
  </property>
  <property fmtid="{D5CDD505-2E9C-101B-9397-08002B2CF9AE}" pid="21" name="CompanyOPCSRef">
    <vt:lpwstr>HH</vt:lpwstr>
  </property>
  <property fmtid="{D5CDD505-2E9C-101B-9397-08002B2CF9AE}" pid="22" name="CompanyHelpLine">
    <vt:lpwstr>01803 208008</vt:lpwstr>
  </property>
  <property fmtid="{D5CDD505-2E9C-101B-9397-08002B2CF9AE}" pid="23" name="CompanyEmail">
    <vt:lpwstr>electoral.registration@torbay.gov.uk</vt:lpwstr>
  </property>
  <property fmtid="{D5CDD505-2E9C-101B-9397-08002B2CF9AE}" pid="24" name="CompanyWebSite">
    <vt:lpwstr>http://www.torbay.gov.uk/council/voting-and-elections/register-to-vote/</vt:lpwstr>
  </property>
  <property fmtid="{D5CDD505-2E9C-101B-9397-08002B2CF9AE}" pid="25" name="CompanyImage">
    <vt:lpwstr>W:\\CESRV\\Governance Support\\Electoral Services\\Electoral registration\\Individual Electoral Registration\\Forms and Envelope Templates\\Caroline Taylor Signature.docx</vt:lpwstr>
  </property>
  <property fmtid="{D5CDD505-2E9C-101B-9397-08002B2CF9AE}" pid="26" name="HeaderFile">
    <vt:lpwstr>C:\\Users\\csad041\\AppData\\Local\\Temp\\HDR_MAN_DEFAULT.Doc</vt:lpwstr>
  </property>
  <property fmtid="{D5CDD505-2E9C-101B-9397-08002B2CF9AE}" pid="27" name="FooterFile">
    <vt:lpwstr>C:\\Users\\csad041\\AppData\\Local\\Temp\\FTR_MAN_DEFAULT.Doc</vt:lpwstr>
  </property>
</Properties>
</file>