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A15F" w14:textId="77777777" w:rsidR="00B36DBF" w:rsidRDefault="00B36DBF">
      <w:pPr>
        <w:jc w:val="center"/>
        <w:rPr>
          <w:rFonts w:ascii="Arial" w:eastAsia="Arial" w:hAnsi="Arial" w:cs="Arial"/>
          <w:b/>
        </w:rPr>
      </w:pPr>
    </w:p>
    <w:p w14:paraId="64478783" w14:textId="77777777" w:rsidR="00B36DBF" w:rsidRDefault="00716C6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SERVICES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08F291" wp14:editId="404E5980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66850" cy="6191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2689CD" w14:textId="77777777" w:rsidR="00B36DBF" w:rsidRDefault="00716C6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Children starting in reception at primary school in September 2019 (on time applications)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8"/>
        <w:gridCol w:w="3148"/>
      </w:tblGrid>
      <w:tr w:rsidR="00B36DBF" w14:paraId="3C07E4E0" w14:textId="77777777">
        <w:tc>
          <w:tcPr>
            <w:tcW w:w="7308" w:type="dxa"/>
            <w:shd w:val="clear" w:color="auto" w:fill="FF0000"/>
          </w:tcPr>
          <w:p w14:paraId="0C8155D1" w14:textId="77777777" w:rsidR="00B36DBF" w:rsidRDefault="00716C6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Our Lady of the Angels Catholic Primary School</w:t>
            </w:r>
          </w:p>
        </w:tc>
        <w:tc>
          <w:tcPr>
            <w:tcW w:w="3148" w:type="dxa"/>
          </w:tcPr>
          <w:p w14:paraId="58C5EC52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Admission number: 30</w:t>
            </w:r>
          </w:p>
        </w:tc>
      </w:tr>
      <w:tr w:rsidR="00B36DBF" w14:paraId="6D9B4FF0" w14:textId="77777777">
        <w:tc>
          <w:tcPr>
            <w:tcW w:w="7308" w:type="dxa"/>
          </w:tcPr>
          <w:p w14:paraId="15E42C1C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number of preferences for places</w:t>
            </w:r>
          </w:p>
        </w:tc>
        <w:tc>
          <w:tcPr>
            <w:tcW w:w="3148" w:type="dxa"/>
          </w:tcPr>
          <w:p w14:paraId="6D7CF3A1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</w:tr>
      <w:tr w:rsidR="00B36DBF" w14:paraId="6D2BED81" w14:textId="77777777">
        <w:tc>
          <w:tcPr>
            <w:tcW w:w="7308" w:type="dxa"/>
          </w:tcPr>
          <w:p w14:paraId="7A568C1E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preferences considered</w:t>
            </w:r>
          </w:p>
        </w:tc>
        <w:tc>
          <w:tcPr>
            <w:tcW w:w="3148" w:type="dxa"/>
          </w:tcPr>
          <w:p w14:paraId="654A4452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B36DBF" w14:paraId="414274B2" w14:textId="77777777">
        <w:tc>
          <w:tcPr>
            <w:tcW w:w="7308" w:type="dxa"/>
          </w:tcPr>
          <w:p w14:paraId="49436766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preferences offered (percentage offered)</w:t>
            </w:r>
          </w:p>
        </w:tc>
        <w:tc>
          <w:tcPr>
            <w:tcW w:w="3148" w:type="dxa"/>
          </w:tcPr>
          <w:p w14:paraId="39E27F82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(100%)</w:t>
            </w:r>
          </w:p>
        </w:tc>
      </w:tr>
      <w:tr w:rsidR="00B36DBF" w14:paraId="37DFC2CF" w14:textId="77777777">
        <w:tc>
          <w:tcPr>
            <w:tcW w:w="7308" w:type="dxa"/>
          </w:tcPr>
          <w:p w14:paraId="2D839BAB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preferences considered</w:t>
            </w:r>
          </w:p>
        </w:tc>
        <w:tc>
          <w:tcPr>
            <w:tcW w:w="3148" w:type="dxa"/>
          </w:tcPr>
          <w:p w14:paraId="2CF7C225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B36DBF" w14:paraId="570DCAF4" w14:textId="77777777">
        <w:tc>
          <w:tcPr>
            <w:tcW w:w="7308" w:type="dxa"/>
          </w:tcPr>
          <w:p w14:paraId="1E414FF9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preferences offered (percentage offered)</w:t>
            </w:r>
          </w:p>
        </w:tc>
        <w:tc>
          <w:tcPr>
            <w:tcW w:w="3148" w:type="dxa"/>
          </w:tcPr>
          <w:p w14:paraId="4AA5D5F4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(0%)</w:t>
            </w:r>
          </w:p>
        </w:tc>
      </w:tr>
      <w:tr w:rsidR="00B36DBF" w14:paraId="33B51B96" w14:textId="77777777">
        <w:tc>
          <w:tcPr>
            <w:tcW w:w="7308" w:type="dxa"/>
          </w:tcPr>
          <w:p w14:paraId="472FE043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Third preferences considered </w:t>
            </w:r>
          </w:p>
        </w:tc>
        <w:tc>
          <w:tcPr>
            <w:tcW w:w="3148" w:type="dxa"/>
          </w:tcPr>
          <w:p w14:paraId="12BB3A37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B36DBF" w14:paraId="3ED5962D" w14:textId="77777777">
        <w:tc>
          <w:tcPr>
            <w:tcW w:w="7308" w:type="dxa"/>
          </w:tcPr>
          <w:p w14:paraId="45F00788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Third preferences offered (percentage offered)</w:t>
            </w:r>
          </w:p>
        </w:tc>
        <w:tc>
          <w:tcPr>
            <w:tcW w:w="3148" w:type="dxa"/>
          </w:tcPr>
          <w:p w14:paraId="245DD588" w14:textId="77777777" w:rsidR="00B36DBF" w:rsidRDefault="00716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(0%)</w:t>
            </w:r>
          </w:p>
        </w:tc>
      </w:tr>
    </w:tbl>
    <w:p w14:paraId="22EF1909" w14:textId="77777777" w:rsidR="00B36DBF" w:rsidRDefault="00716C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3"/>
        <w:gridCol w:w="3143"/>
      </w:tblGrid>
      <w:tr w:rsidR="00B36DBF" w14:paraId="5512123E" w14:textId="77777777">
        <w:tc>
          <w:tcPr>
            <w:tcW w:w="7313" w:type="dxa"/>
          </w:tcPr>
          <w:p w14:paraId="49A03C32" w14:textId="77777777" w:rsidR="00B36DBF" w:rsidRDefault="00716C6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23322069" w14:textId="77777777" w:rsidR="00B36DBF" w:rsidRDefault="00716C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places offered</w:t>
            </w:r>
          </w:p>
        </w:tc>
      </w:tr>
      <w:tr w:rsidR="00B36DBF" w14:paraId="6337B8CD" w14:textId="77777777">
        <w:tc>
          <w:tcPr>
            <w:tcW w:w="7313" w:type="dxa"/>
          </w:tcPr>
          <w:p w14:paraId="3152B3E9" w14:textId="77777777" w:rsidR="00B36DBF" w:rsidRDefault="00716C6B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143" w:type="dxa"/>
          </w:tcPr>
          <w:p w14:paraId="4CCCADE3" w14:textId="77777777" w:rsidR="00B36DBF" w:rsidRDefault="00716C6B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4CB90441" w14:textId="77777777">
        <w:tc>
          <w:tcPr>
            <w:tcW w:w="7313" w:type="dxa"/>
          </w:tcPr>
          <w:p w14:paraId="6BB97A6B" w14:textId="77777777" w:rsidR="00B36DBF" w:rsidRDefault="00716C6B">
            <w:pPr>
              <w:widowControl w:val="0"/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Looked After Children and Previously Looked After Children.</w:t>
            </w:r>
          </w:p>
        </w:tc>
        <w:tc>
          <w:tcPr>
            <w:tcW w:w="3143" w:type="dxa"/>
          </w:tcPr>
          <w:p w14:paraId="459A54EE" w14:textId="77777777" w:rsidR="00B36DBF" w:rsidRDefault="00716C6B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25A4A23B" w14:textId="77777777">
        <w:tc>
          <w:tcPr>
            <w:tcW w:w="7313" w:type="dxa"/>
          </w:tcPr>
          <w:p w14:paraId="70E50AA0" w14:textId="77777777" w:rsidR="00B36DBF" w:rsidRDefault="00716C6B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Baptised Catholic children.</w:t>
            </w:r>
          </w:p>
        </w:tc>
        <w:tc>
          <w:tcPr>
            <w:tcW w:w="3143" w:type="dxa"/>
          </w:tcPr>
          <w:p w14:paraId="1DD5943D" w14:textId="77777777" w:rsidR="00B36DBF" w:rsidRDefault="00716C6B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36DBF" w14:paraId="39902FA1" w14:textId="77777777">
        <w:tc>
          <w:tcPr>
            <w:tcW w:w="7313" w:type="dxa"/>
          </w:tcPr>
          <w:p w14:paraId="37F08282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Siblings of children who are attending the school at the time of application.</w:t>
            </w:r>
          </w:p>
        </w:tc>
        <w:tc>
          <w:tcPr>
            <w:tcW w:w="3143" w:type="dxa"/>
          </w:tcPr>
          <w:p w14:paraId="20CB7D3C" w14:textId="77777777" w:rsidR="00B36DBF" w:rsidRDefault="00716C6B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B36DBF" w14:paraId="262BB8E8" w14:textId="77777777">
        <w:tc>
          <w:tcPr>
            <w:tcW w:w="7313" w:type="dxa"/>
          </w:tcPr>
          <w:p w14:paraId="6B7FFC3E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currently enrolled in a programme of preparation for Baptism into the Catholic Church.</w:t>
            </w:r>
          </w:p>
        </w:tc>
        <w:tc>
          <w:tcPr>
            <w:tcW w:w="3143" w:type="dxa"/>
          </w:tcPr>
          <w:p w14:paraId="27FCBEAD" w14:textId="77777777" w:rsidR="00B36DBF" w:rsidRDefault="00716C6B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5B4F0595" w14:textId="77777777">
        <w:tc>
          <w:tcPr>
            <w:tcW w:w="7313" w:type="dxa"/>
          </w:tcPr>
          <w:p w14:paraId="76616FC0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whose normal residence is with at least one parent who is a baptised Catholic.</w:t>
            </w:r>
          </w:p>
        </w:tc>
        <w:tc>
          <w:tcPr>
            <w:tcW w:w="3143" w:type="dxa"/>
          </w:tcPr>
          <w:p w14:paraId="1308FFEE" w14:textId="0C5E9A9C" w:rsidR="00B36DBF" w:rsidRDefault="006D31C3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29BF2CDD" w14:textId="77777777">
        <w:tc>
          <w:tcPr>
            <w:tcW w:w="7313" w:type="dxa"/>
          </w:tcPr>
          <w:p w14:paraId="019600D8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who are members of another recognised Christian Church.</w:t>
            </w:r>
          </w:p>
        </w:tc>
        <w:tc>
          <w:tcPr>
            <w:tcW w:w="3143" w:type="dxa"/>
          </w:tcPr>
          <w:p w14:paraId="72AB1E88" w14:textId="245E13B6" w:rsidR="00B36DBF" w:rsidRDefault="006D31C3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295F5C6C" w14:textId="77777777">
        <w:tc>
          <w:tcPr>
            <w:tcW w:w="7313" w:type="dxa"/>
          </w:tcPr>
          <w:p w14:paraId="2628D70E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who are members of another recognised faith tradition.</w:t>
            </w:r>
          </w:p>
        </w:tc>
        <w:tc>
          <w:tcPr>
            <w:tcW w:w="3143" w:type="dxa"/>
          </w:tcPr>
          <w:p w14:paraId="07CEF37B" w14:textId="4826FA12" w:rsidR="00B36DBF" w:rsidRDefault="006D31C3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17500EEF" w14:textId="77777777">
        <w:tc>
          <w:tcPr>
            <w:tcW w:w="7313" w:type="dxa"/>
          </w:tcPr>
          <w:p w14:paraId="4A69718D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children of whatever background, whose parent’s preference for the school is because they wish their child/children to experience faith-centred education.</w:t>
            </w:r>
          </w:p>
        </w:tc>
        <w:tc>
          <w:tcPr>
            <w:tcW w:w="3143" w:type="dxa"/>
          </w:tcPr>
          <w:p w14:paraId="4A3611A7" w14:textId="77777777" w:rsidR="00B36DBF" w:rsidRDefault="00716C6B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36DBF" w14:paraId="4E1B02FE" w14:textId="77777777">
        <w:tc>
          <w:tcPr>
            <w:tcW w:w="7313" w:type="dxa"/>
          </w:tcPr>
          <w:p w14:paraId="7559A370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3143" w:type="dxa"/>
          </w:tcPr>
          <w:p w14:paraId="0ADFFDDF" w14:textId="1A544CEC" w:rsidR="00B36DBF" w:rsidRDefault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B36DBF" w14:paraId="3CB23CF3" w14:textId="77777777">
        <w:tc>
          <w:tcPr>
            <w:tcW w:w="7313" w:type="dxa"/>
          </w:tcPr>
          <w:p w14:paraId="7D4E9FD7" w14:textId="77777777" w:rsidR="00B36DBF" w:rsidRDefault="00716C6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14:paraId="4C56E594" w14:textId="77777777" w:rsidR="00B36DBF" w:rsidRDefault="00716C6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36DBF" w14:paraId="6CEC9A63" w14:textId="77777777">
        <w:tc>
          <w:tcPr>
            <w:tcW w:w="7313" w:type="dxa"/>
          </w:tcPr>
          <w:p w14:paraId="1CD91C7B" w14:textId="77777777" w:rsidR="00B36DBF" w:rsidRDefault="00716C6B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CHILDREN OFFERED A PLACE</w:t>
            </w:r>
          </w:p>
        </w:tc>
        <w:tc>
          <w:tcPr>
            <w:tcW w:w="3143" w:type="dxa"/>
          </w:tcPr>
          <w:p w14:paraId="50266B3B" w14:textId="77777777" w:rsidR="00B36DBF" w:rsidRDefault="00716C6B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18</w:t>
            </w:r>
          </w:p>
        </w:tc>
      </w:tr>
    </w:tbl>
    <w:p w14:paraId="4BEBADA4" w14:textId="77777777" w:rsidR="00B36DBF" w:rsidRDefault="00B36DBF">
      <w:pPr>
        <w:rPr>
          <w:rFonts w:ascii="Arial" w:eastAsia="Arial" w:hAnsi="Arial" w:cs="Arial"/>
        </w:rPr>
      </w:pPr>
    </w:p>
    <w:p w14:paraId="2B715927" w14:textId="77777777" w:rsidR="00B36DBF" w:rsidRDefault="00716C6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Last place offered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9"/>
        <w:gridCol w:w="3147"/>
      </w:tblGrid>
      <w:tr w:rsidR="00B36DBF" w14:paraId="751E8661" w14:textId="77777777">
        <w:tc>
          <w:tcPr>
            <w:tcW w:w="7309" w:type="dxa"/>
          </w:tcPr>
          <w:p w14:paraId="3675E836" w14:textId="77777777" w:rsidR="00B36DBF" w:rsidRDefault="00716C6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14:paraId="645A3E8D" w14:textId="77777777" w:rsidR="00B36DBF" w:rsidRDefault="00716C6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Distance from school (if used as tie-break)</w:t>
            </w:r>
          </w:p>
        </w:tc>
      </w:tr>
      <w:tr w:rsidR="00B36DBF" w14:paraId="7EF75F2D" w14:textId="77777777">
        <w:tc>
          <w:tcPr>
            <w:tcW w:w="7309" w:type="dxa"/>
          </w:tcPr>
          <w:p w14:paraId="2F162B4E" w14:textId="1D6A5DEA" w:rsidR="00B36DBF" w:rsidRDefault="006D31C3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All children of whatever background, whose parent’s preference for the school is because they wish their child/children to experience faith-centred education.</w:t>
            </w:r>
          </w:p>
        </w:tc>
        <w:tc>
          <w:tcPr>
            <w:tcW w:w="3147" w:type="dxa"/>
          </w:tcPr>
          <w:p w14:paraId="008810C1" w14:textId="14A1AB9C" w:rsidR="00B36DBF" w:rsidRDefault="006D31C3" w:rsidP="006D31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B36DBF" w14:paraId="5D1A512C" w14:textId="77777777">
        <w:tc>
          <w:tcPr>
            <w:tcW w:w="7309" w:type="dxa"/>
          </w:tcPr>
          <w:p w14:paraId="730B41D9" w14:textId="77777777" w:rsidR="00B36DBF" w:rsidRDefault="00716C6B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11EA1AFF" w14:textId="77777777" w:rsidR="00B36DBF" w:rsidRDefault="00716C6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</w:tbl>
    <w:p w14:paraId="4C02E49B" w14:textId="77777777" w:rsidR="00B36DBF" w:rsidRDefault="00B36DBF">
      <w:pPr>
        <w:rPr>
          <w:rFonts w:ascii="Arial" w:eastAsia="Arial" w:hAnsi="Arial" w:cs="Arial"/>
          <w:b/>
        </w:rPr>
      </w:pPr>
      <w:bookmarkStart w:id="1" w:name="_GoBack"/>
      <w:bookmarkEnd w:id="1"/>
    </w:p>
    <w:sectPr w:rsidR="00B36DB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F"/>
    <w:rsid w:val="00332B51"/>
    <w:rsid w:val="006D31C3"/>
    <w:rsid w:val="00716C6B"/>
    <w:rsid w:val="00B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0086"/>
  <w15:docId w15:val="{9455C49A-0B05-451D-8E8B-B0C09AB1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Harding</dc:creator>
  <cp:lastModifiedBy>Harwood, Tricia</cp:lastModifiedBy>
  <cp:revision>3</cp:revision>
  <dcterms:created xsi:type="dcterms:W3CDTF">2019-05-09T12:01:00Z</dcterms:created>
  <dcterms:modified xsi:type="dcterms:W3CDTF">2019-05-09T12:02:00Z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1898623212</vt:i4>
  </property>
  <property fmtid="{D5CDD505-2E9C-101B-9397-08002B2CF9AE}" pid="3" name="_NewReviewCycle">
    <vt:lpwstr/>
  </property>
  <property fmtid="{D5CDD505-2E9C-101B-9397-08002B2CF9AE}" pid="4" name="_EmailSubject">
    <vt:lpwstr>Updated document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