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7" w:rsidRDefault="00462F97" w:rsidP="00462F97">
      <w:pPr>
        <w:jc w:val="center"/>
        <w:rPr>
          <w:rFonts w:ascii="Arial" w:hAnsi="Arial" w:cs="Arial"/>
          <w:b/>
        </w:rPr>
      </w:pPr>
    </w:p>
    <w:p w:rsidR="00C920BF" w:rsidRDefault="00462F97" w:rsidP="00462F97">
      <w:pPr>
        <w:jc w:val="center"/>
        <w:rPr>
          <w:rFonts w:ascii="Arial" w:hAnsi="Arial" w:cs="Arial"/>
          <w:b/>
        </w:rPr>
      </w:pPr>
      <w:r w:rsidRPr="00462F97"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600075</wp:posOffset>
            </wp:positionH>
            <wp:positionV relativeFrom="page">
              <wp:posOffset>371475</wp:posOffset>
            </wp:positionV>
            <wp:extent cx="1466850" cy="619125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BF4194">
        <w:rPr>
          <w:rFonts w:ascii="Arial" w:hAnsi="Arial" w:cs="Arial"/>
          <w:b/>
        </w:rPr>
        <w:t>primary school in September 2019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Pr="00462F97" w:rsidRDefault="00E23BDE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Watcombe</w:t>
            </w:r>
            <w:r w:rsidR="008369AA">
              <w:rPr>
                <w:rFonts w:ascii="Arial" w:hAnsi="Arial" w:cs="Arial"/>
                <w:b/>
              </w:rPr>
              <w:t xml:space="preserve"> </w:t>
            </w:r>
            <w:r w:rsidR="003D384A">
              <w:rPr>
                <w:rFonts w:ascii="Arial" w:hAnsi="Arial" w:cs="Arial"/>
                <w:b/>
              </w:rPr>
              <w:t>Primary School</w:t>
            </w:r>
          </w:p>
        </w:tc>
        <w:tc>
          <w:tcPr>
            <w:tcW w:w="3203" w:type="dxa"/>
          </w:tcPr>
          <w:p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E23BDE">
              <w:rPr>
                <w:rFonts w:ascii="Arial" w:hAnsi="Arial" w:cs="Arial"/>
              </w:rPr>
              <w:t>30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2F4FAA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(74%)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2F4FAA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F96911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(7%)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the admissions criteria (in descending order of priority) together with the number of places offered under </w:t>
      </w:r>
      <w:r w:rsidR="00CC3D0E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BA5423" w:rsidP="00CF574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CF574B">
              <w:rPr>
                <w:rFonts w:ascii="Arial" w:hAnsi="Arial" w:cs="Arial"/>
              </w:rPr>
              <w:t>who have</w:t>
            </w:r>
            <w:r>
              <w:rPr>
                <w:rFonts w:ascii="Arial" w:hAnsi="Arial" w:cs="Arial"/>
              </w:rPr>
              <w:t xml:space="preserve"> an Education, Health and Care Plan that names the school.</w:t>
            </w:r>
          </w:p>
        </w:tc>
        <w:tc>
          <w:tcPr>
            <w:tcW w:w="3203" w:type="dxa"/>
          </w:tcPr>
          <w:p w:rsidR="00BA5423" w:rsidRDefault="00602127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Looked after children or children who were previously looked after but immediately after being looked after became subject to an adoption, child arrangements or special guardianship order.  </w:t>
            </w:r>
          </w:p>
        </w:tc>
        <w:tc>
          <w:tcPr>
            <w:tcW w:w="3203" w:type="dxa"/>
          </w:tcPr>
          <w:p w:rsidR="00462F97" w:rsidRDefault="00602127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who will have a sibling attending the school at the time of application.  </w:t>
            </w:r>
          </w:p>
        </w:tc>
        <w:tc>
          <w:tcPr>
            <w:tcW w:w="3203" w:type="dxa"/>
          </w:tcPr>
          <w:p w:rsidR="00462F97" w:rsidRDefault="00602127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CF574B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Other children </w:t>
            </w:r>
            <w:r w:rsidR="00CF574B">
              <w:rPr>
                <w:rFonts w:ascii="Arial" w:hAnsi="Arial" w:cs="Arial"/>
              </w:rPr>
              <w:t>for whom an application for the school has been received.</w:t>
            </w:r>
          </w:p>
        </w:tc>
        <w:tc>
          <w:tcPr>
            <w:tcW w:w="3203" w:type="dxa"/>
          </w:tcPr>
          <w:p w:rsidR="00462F97" w:rsidRDefault="00602127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15CA1" w:rsidTr="00FA10E4">
        <w:trPr>
          <w:trHeight w:val="416"/>
        </w:trPr>
        <w:tc>
          <w:tcPr>
            <w:tcW w:w="7479" w:type="dxa"/>
          </w:tcPr>
          <w:p w:rsidR="00915CA1" w:rsidRDefault="00915CA1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03" w:type="dxa"/>
          </w:tcPr>
          <w:p w:rsidR="00915CA1" w:rsidRDefault="00915CA1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62F97" w:rsidTr="00FA10E4">
        <w:trPr>
          <w:trHeight w:val="416"/>
        </w:trPr>
        <w:tc>
          <w:tcPr>
            <w:tcW w:w="7479" w:type="dxa"/>
          </w:tcPr>
          <w:p w:rsidR="00462F97" w:rsidRPr="003D384A" w:rsidRDefault="00CF574B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closest school to the home address with a place available because the preferred school(s) cannot be offered.</w:t>
            </w:r>
          </w:p>
        </w:tc>
        <w:tc>
          <w:tcPr>
            <w:tcW w:w="3203" w:type="dxa"/>
          </w:tcPr>
          <w:p w:rsidR="00462F97" w:rsidRDefault="00A94505" w:rsidP="00A9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462F97" w:rsidRDefault="00915CA1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CHILDREN OFFERED A PLACE</w:t>
            </w:r>
          </w:p>
        </w:tc>
        <w:tc>
          <w:tcPr>
            <w:tcW w:w="3203" w:type="dxa"/>
          </w:tcPr>
          <w:p w:rsidR="00462F97" w:rsidRPr="00915CA1" w:rsidRDefault="00602127" w:rsidP="00602127">
            <w:pPr>
              <w:jc w:val="center"/>
              <w:rPr>
                <w:rFonts w:ascii="Arial" w:hAnsi="Arial" w:cs="Arial"/>
                <w:b/>
              </w:rPr>
            </w:pPr>
            <w:r w:rsidRPr="00915CA1">
              <w:rPr>
                <w:rFonts w:ascii="Arial" w:hAnsi="Arial" w:cs="Arial"/>
                <w:b/>
              </w:rPr>
              <w:t>30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FA10E4" w:rsidRDefault="00CC3D0E" w:rsidP="00CC3D0E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Other children </w:t>
            </w:r>
            <w:r>
              <w:rPr>
                <w:rFonts w:ascii="Arial" w:hAnsi="Arial" w:cs="Arial"/>
              </w:rPr>
              <w:t>for whom an application for the school has been received.</w:t>
            </w:r>
            <w:bookmarkStart w:id="0" w:name="_GoBack"/>
            <w:bookmarkEnd w:id="0"/>
          </w:p>
        </w:tc>
        <w:tc>
          <w:tcPr>
            <w:tcW w:w="3203" w:type="dxa"/>
          </w:tcPr>
          <w:p w:rsidR="00462F97" w:rsidRPr="00FA10E4" w:rsidRDefault="00602127" w:rsidP="00602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0.417 miles</w:t>
            </w: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A94505" w:rsidP="00A945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C121D"/>
    <w:rsid w:val="001D1F78"/>
    <w:rsid w:val="001F240D"/>
    <w:rsid w:val="00270252"/>
    <w:rsid w:val="002C05C9"/>
    <w:rsid w:val="002F4FAA"/>
    <w:rsid w:val="00342E37"/>
    <w:rsid w:val="003D384A"/>
    <w:rsid w:val="003E4E66"/>
    <w:rsid w:val="00462F97"/>
    <w:rsid w:val="00511303"/>
    <w:rsid w:val="005B430A"/>
    <w:rsid w:val="00602127"/>
    <w:rsid w:val="006B0851"/>
    <w:rsid w:val="006B545F"/>
    <w:rsid w:val="007836D5"/>
    <w:rsid w:val="007B12BC"/>
    <w:rsid w:val="00822964"/>
    <w:rsid w:val="008369AA"/>
    <w:rsid w:val="00842D21"/>
    <w:rsid w:val="008D092B"/>
    <w:rsid w:val="00915CA1"/>
    <w:rsid w:val="00961804"/>
    <w:rsid w:val="00981921"/>
    <w:rsid w:val="00A00CBB"/>
    <w:rsid w:val="00A169A5"/>
    <w:rsid w:val="00A94505"/>
    <w:rsid w:val="00BA5423"/>
    <w:rsid w:val="00BD4E93"/>
    <w:rsid w:val="00BF4194"/>
    <w:rsid w:val="00C84663"/>
    <w:rsid w:val="00C920BF"/>
    <w:rsid w:val="00CC3D0E"/>
    <w:rsid w:val="00CF574B"/>
    <w:rsid w:val="00D13286"/>
    <w:rsid w:val="00D90C41"/>
    <w:rsid w:val="00DA17A1"/>
    <w:rsid w:val="00DA627F"/>
    <w:rsid w:val="00DE140E"/>
    <w:rsid w:val="00E23BDE"/>
    <w:rsid w:val="00E619B8"/>
    <w:rsid w:val="00E75B97"/>
    <w:rsid w:val="00F924F3"/>
    <w:rsid w:val="00F96911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9D117-EF09-4A17-B8A0-14F90BF6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Harwood, Tricia</cp:lastModifiedBy>
  <cp:revision>2</cp:revision>
  <dcterms:created xsi:type="dcterms:W3CDTF">2019-05-07T08:24:00Z</dcterms:created>
  <dcterms:modified xsi:type="dcterms:W3CDTF">2019-05-07T08:24:00Z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-1262516366</vt:i4>
  </property>
  <property fmtid="{D5CDD505-2E9C-101B-9397-08002B2CF9AE}" pid="3" name="_NewReviewCycle">
    <vt:lpwstr/>
  </property>
  <property fmtid="{D5CDD505-2E9C-101B-9397-08002B2CF9AE}" pid="4" name="_EmailSubject">
    <vt:lpwstr>Admissions page - more documents</vt:lpwstr>
  </property>
  <property fmtid="{D5CDD505-2E9C-101B-9397-08002B2CF9AE}" pid="5" name="_AuthorEmail">
    <vt:lpwstr>Tricia.Harwood@torbay.gov.uk</vt:lpwstr>
  </property>
  <property fmtid="{D5CDD505-2E9C-101B-9397-08002B2CF9AE}" pid="6" name="_AuthorEmailDisplayName">
    <vt:lpwstr>Harwood, Tricia</vt:lpwstr>
  </property>
</Properties>
</file>