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366D4E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A354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Shiphay Learning</w:t>
            </w:r>
            <w:r w:rsidR="00A258A6">
              <w:rPr>
                <w:rFonts w:ascii="Arial" w:hAnsi="Arial" w:cs="Arial"/>
                <w:b/>
              </w:rPr>
              <w:t xml:space="preserve">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A35497">
              <w:rPr>
                <w:rFonts w:ascii="Arial" w:hAnsi="Arial" w:cs="Arial"/>
              </w:rPr>
              <w:t>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297811" w:rsidP="002A4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78562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A4A61" w:rsidP="002A4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2A4A61" w:rsidP="002A4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297811">
              <w:rPr>
                <w:rFonts w:ascii="Arial" w:hAnsi="Arial" w:cs="Arial"/>
              </w:rPr>
              <w:t xml:space="preserve">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78562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A4A61" w:rsidP="002A4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2A4A61" w:rsidP="002A4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7811">
              <w:rPr>
                <w:rFonts w:ascii="Arial" w:hAnsi="Arial" w:cs="Arial"/>
              </w:rPr>
              <w:t xml:space="preserve"> (8%)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297811" w:rsidP="002A4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9308DF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2A4A61" w:rsidP="002A4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7811">
              <w:rPr>
                <w:rFonts w:ascii="Arial" w:hAnsi="Arial" w:cs="Arial"/>
              </w:rPr>
              <w:t xml:space="preserve"> (5%)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06097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060979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</w:t>
            </w:r>
            <w:r w:rsidR="00060979">
              <w:rPr>
                <w:rFonts w:ascii="Arial" w:hAnsi="Arial" w:cs="Arial"/>
              </w:rPr>
              <w:t>where the school is named on the Plan.</w:t>
            </w:r>
          </w:p>
        </w:tc>
        <w:tc>
          <w:tcPr>
            <w:tcW w:w="3203" w:type="dxa"/>
          </w:tcPr>
          <w:p w:rsidR="00BA5423" w:rsidRDefault="00C961E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A35497" w:rsidP="00A354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</w:t>
            </w:r>
            <w:r w:rsidR="00A258A6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>children who were</w:t>
            </w:r>
            <w:r w:rsidR="00A258A6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previously looked after but immediately after being looked after became s</w:t>
            </w:r>
            <w:r>
              <w:rPr>
                <w:rFonts w:ascii="Arial" w:hAnsi="Arial" w:cs="Arial"/>
              </w:rPr>
              <w:t xml:space="preserve">ubject to an adoption, </w:t>
            </w:r>
            <w:r w:rsidR="00A258A6">
              <w:rPr>
                <w:rFonts w:ascii="Arial" w:hAnsi="Arial" w:cs="Arial"/>
              </w:rPr>
              <w:t>child arrangements</w:t>
            </w:r>
            <w:r w:rsidR="0082255E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:rsidR="00462F97" w:rsidRDefault="00C961E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5497" w:rsidTr="00462F97">
        <w:tc>
          <w:tcPr>
            <w:tcW w:w="7479" w:type="dxa"/>
          </w:tcPr>
          <w:p w:rsidR="00A35497" w:rsidRDefault="00A35497" w:rsidP="002765A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children of staff</w:t>
            </w:r>
            <w:r w:rsidR="002765A7">
              <w:rPr>
                <w:rFonts w:ascii="Arial" w:hAnsi="Arial" w:cs="Arial"/>
              </w:rPr>
              <w:t xml:space="preserve"> employed by Shiphay Learning Academy</w:t>
            </w:r>
            <w:r w:rsidR="0078562D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A35497" w:rsidRDefault="00C961E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A35497" w:rsidP="00437AC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Siblings of children attending Shiphay Learning Academy at the time of application</w:t>
            </w:r>
            <w:r w:rsidR="0078562D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C961E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A258A6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</w:t>
            </w:r>
            <w:r w:rsidR="00742C9C">
              <w:rPr>
                <w:rFonts w:ascii="Arial" w:hAnsi="Arial" w:cs="Arial"/>
              </w:rPr>
              <w:t>ther children</w:t>
            </w:r>
            <w:r w:rsidR="00060979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C961E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973494" w:rsidTr="00462F97">
        <w:tc>
          <w:tcPr>
            <w:tcW w:w="7479" w:type="dxa"/>
          </w:tcPr>
          <w:p w:rsidR="00973494" w:rsidRDefault="00973494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973494" w:rsidRDefault="0097349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060979" w:rsidTr="00462F97">
        <w:tc>
          <w:tcPr>
            <w:tcW w:w="7479" w:type="dxa"/>
          </w:tcPr>
          <w:p w:rsidR="00060979" w:rsidRDefault="00060979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with a place available because the preferred school(s) cannot be offered.</w:t>
            </w:r>
          </w:p>
        </w:tc>
        <w:tc>
          <w:tcPr>
            <w:tcW w:w="3203" w:type="dxa"/>
          </w:tcPr>
          <w:p w:rsidR="00060979" w:rsidRDefault="00C961E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973494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Pr="00973494" w:rsidRDefault="00C961E4" w:rsidP="00462F97">
            <w:pPr>
              <w:rPr>
                <w:rFonts w:ascii="Arial" w:hAnsi="Arial" w:cs="Arial"/>
                <w:b/>
              </w:rPr>
            </w:pPr>
            <w:r w:rsidRPr="00973494">
              <w:rPr>
                <w:rFonts w:ascii="Arial" w:hAnsi="Arial" w:cs="Arial"/>
                <w:b/>
              </w:rPr>
              <w:t>59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BF72E9" w:rsidRDefault="00297811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children for whom an application for the school has been received.</w:t>
            </w:r>
          </w:p>
        </w:tc>
        <w:tc>
          <w:tcPr>
            <w:tcW w:w="3203" w:type="dxa"/>
          </w:tcPr>
          <w:p w:rsidR="00462F97" w:rsidRPr="00BF72E9" w:rsidRDefault="00297811" w:rsidP="00297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2A4A61" w:rsidP="002A4A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0979"/>
    <w:rsid w:val="00062860"/>
    <w:rsid w:val="000740A4"/>
    <w:rsid w:val="00133086"/>
    <w:rsid w:val="00145DD8"/>
    <w:rsid w:val="002765A7"/>
    <w:rsid w:val="00297811"/>
    <w:rsid w:val="002A4A61"/>
    <w:rsid w:val="00366D4E"/>
    <w:rsid w:val="003D384A"/>
    <w:rsid w:val="00437AC0"/>
    <w:rsid w:val="00462F97"/>
    <w:rsid w:val="00511303"/>
    <w:rsid w:val="00567892"/>
    <w:rsid w:val="006567EA"/>
    <w:rsid w:val="00662456"/>
    <w:rsid w:val="0068092F"/>
    <w:rsid w:val="006C6F0F"/>
    <w:rsid w:val="006F3EB6"/>
    <w:rsid w:val="0073084B"/>
    <w:rsid w:val="00737FCF"/>
    <w:rsid w:val="00742C9C"/>
    <w:rsid w:val="0078562D"/>
    <w:rsid w:val="007B12BC"/>
    <w:rsid w:val="00810215"/>
    <w:rsid w:val="00821B77"/>
    <w:rsid w:val="0082255E"/>
    <w:rsid w:val="00840A72"/>
    <w:rsid w:val="00842D21"/>
    <w:rsid w:val="008D092B"/>
    <w:rsid w:val="00906CB0"/>
    <w:rsid w:val="009308DF"/>
    <w:rsid w:val="00961804"/>
    <w:rsid w:val="00973494"/>
    <w:rsid w:val="009B6A6C"/>
    <w:rsid w:val="00A00CBB"/>
    <w:rsid w:val="00A258A6"/>
    <w:rsid w:val="00A35497"/>
    <w:rsid w:val="00AC2680"/>
    <w:rsid w:val="00B2473F"/>
    <w:rsid w:val="00B63EF2"/>
    <w:rsid w:val="00BA5423"/>
    <w:rsid w:val="00BF72E9"/>
    <w:rsid w:val="00C40348"/>
    <w:rsid w:val="00C920BF"/>
    <w:rsid w:val="00C961E4"/>
    <w:rsid w:val="00D90C41"/>
    <w:rsid w:val="00DA17A1"/>
    <w:rsid w:val="00DA4F22"/>
    <w:rsid w:val="00DE140E"/>
    <w:rsid w:val="00E11199"/>
    <w:rsid w:val="00F3249F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EC41D-94EC-428A-9B2A-EEC53403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2019-05-07T07:57:00Z</dcterms:created>
  <dcterms:modified xsi:type="dcterms:W3CDTF">2019-05-07T07:57:00Z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117324882</vt:i4>
  </property>
  <property fmtid="{D5CDD505-2E9C-101B-9397-08002B2CF9AE}" pid="3" name="_NewReviewCycle">
    <vt:lpwstr/>
  </property>
  <property fmtid="{D5CDD505-2E9C-101B-9397-08002B2CF9AE}" pid="4" name="_EmailSubject">
    <vt:lpwstr>Admissions page - more documents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