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BCAF" w14:textId="77777777" w:rsidR="00462F97" w:rsidRDefault="00462F97" w:rsidP="00462F97">
      <w:pPr>
        <w:jc w:val="center"/>
        <w:rPr>
          <w:rFonts w:ascii="Arial" w:hAnsi="Arial" w:cs="Arial"/>
          <w:b/>
        </w:rPr>
      </w:pPr>
    </w:p>
    <w:p w14:paraId="73DA7DE8" w14:textId="77777777"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5DAE8562" wp14:editId="0B3FEFF3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14:paraId="201D2E16" w14:textId="23D9ADDF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8A2EFD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1824EA8A" w14:textId="77777777" w:rsidTr="00462F97">
        <w:tc>
          <w:tcPr>
            <w:tcW w:w="7479" w:type="dxa"/>
            <w:shd w:val="clear" w:color="auto" w:fill="FF0000"/>
          </w:tcPr>
          <w:p w14:paraId="1A7DBEC3" w14:textId="77777777" w:rsidR="00462F97" w:rsidRPr="00462F97" w:rsidRDefault="00196AB6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Sacred Heart</w:t>
            </w:r>
            <w:r w:rsidR="00EA1C6A">
              <w:rPr>
                <w:rFonts w:ascii="Arial" w:hAnsi="Arial" w:cs="Arial"/>
                <w:b/>
              </w:rPr>
              <w:t xml:space="preserve">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14:paraId="650BFE3A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14:paraId="16197D80" w14:textId="77777777" w:rsidTr="00462F97">
        <w:tc>
          <w:tcPr>
            <w:tcW w:w="7479" w:type="dxa"/>
          </w:tcPr>
          <w:p w14:paraId="5B466016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5E10F6C" w14:textId="756740C5" w:rsidR="00462F97" w:rsidRDefault="004C6F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462F97" w14:paraId="13EE73D4" w14:textId="77777777" w:rsidTr="00462F97">
        <w:tc>
          <w:tcPr>
            <w:tcW w:w="7479" w:type="dxa"/>
          </w:tcPr>
          <w:p w14:paraId="6AF0541D" w14:textId="77777777" w:rsidR="00462F97" w:rsidRDefault="00462F97" w:rsidP="00153E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153E96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14:paraId="20D7DAB7" w14:textId="6AFADEBA" w:rsidR="00462F97" w:rsidRDefault="004C6F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14:paraId="4588D909" w14:textId="77777777" w:rsidTr="00462F97">
        <w:tc>
          <w:tcPr>
            <w:tcW w:w="7479" w:type="dxa"/>
          </w:tcPr>
          <w:p w14:paraId="3DDE3B3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1192BDD2" w14:textId="152CB1B1" w:rsidR="00462F97" w:rsidRDefault="004C6F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(100%)</w:t>
            </w:r>
          </w:p>
        </w:tc>
      </w:tr>
      <w:tr w:rsidR="00462F97" w14:paraId="619C5EFC" w14:textId="77777777" w:rsidTr="00462F97">
        <w:tc>
          <w:tcPr>
            <w:tcW w:w="7479" w:type="dxa"/>
          </w:tcPr>
          <w:p w14:paraId="2DFB0D81" w14:textId="77777777" w:rsidR="00462F97" w:rsidRDefault="00462F97" w:rsidP="00153E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53E9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1341E289" w14:textId="5D36110E" w:rsidR="00462F97" w:rsidRDefault="004C6F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14:paraId="4481D831" w14:textId="77777777" w:rsidTr="00462F97">
        <w:tc>
          <w:tcPr>
            <w:tcW w:w="7479" w:type="dxa"/>
          </w:tcPr>
          <w:p w14:paraId="46F4D2B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3945C420" w14:textId="72507425" w:rsidR="00462F97" w:rsidRDefault="004C6F28" w:rsidP="004C6F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(4%)</w:t>
            </w:r>
          </w:p>
        </w:tc>
      </w:tr>
      <w:tr w:rsidR="00462F97" w14:paraId="379F1F7A" w14:textId="77777777" w:rsidTr="00462F97">
        <w:tc>
          <w:tcPr>
            <w:tcW w:w="7479" w:type="dxa"/>
          </w:tcPr>
          <w:p w14:paraId="444F9E1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3D711E2B" w14:textId="7E39405E" w:rsidR="00462F97" w:rsidRDefault="004C6F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62F97" w14:paraId="7FA43250" w14:textId="77777777" w:rsidTr="00462F97">
        <w:tc>
          <w:tcPr>
            <w:tcW w:w="7479" w:type="dxa"/>
          </w:tcPr>
          <w:p w14:paraId="6E876C9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C1445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5C5D3AC3" w14:textId="1384A0A9" w:rsidR="00462F97" w:rsidRDefault="004C6F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14:paraId="592B2158" w14:textId="77777777" w:rsidR="00462F97" w:rsidRDefault="00462F97" w:rsidP="00462F97">
      <w:pPr>
        <w:rPr>
          <w:rFonts w:ascii="Arial" w:hAnsi="Arial" w:cs="Arial"/>
        </w:rPr>
      </w:pPr>
    </w:p>
    <w:p w14:paraId="66AB1797" w14:textId="2E753EA5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</w:t>
      </w:r>
      <w:r w:rsidR="004C6F28">
        <w:rPr>
          <w:rFonts w:ascii="Arial" w:hAnsi="Arial" w:cs="Arial"/>
        </w:rPr>
        <w:t xml:space="preserve">number of places offered under each </w:t>
      </w:r>
      <w:bookmarkStart w:id="0" w:name="_GoBack"/>
      <w:bookmarkEnd w:id="0"/>
      <w:r>
        <w:rPr>
          <w:rFonts w:ascii="Arial" w:hAnsi="Arial" w:cs="Arial"/>
        </w:rPr>
        <w:t>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28394311" w14:textId="77777777" w:rsidTr="00462F97">
        <w:tc>
          <w:tcPr>
            <w:tcW w:w="7479" w:type="dxa"/>
          </w:tcPr>
          <w:p w14:paraId="4CB4E7E7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53315FE9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57C2050F" w14:textId="77777777" w:rsidTr="00462F97">
        <w:tc>
          <w:tcPr>
            <w:tcW w:w="7479" w:type="dxa"/>
          </w:tcPr>
          <w:p w14:paraId="37CE995A" w14:textId="77777777" w:rsidR="00BA5423" w:rsidRPr="00C94FB8" w:rsidRDefault="00BA5423" w:rsidP="00BF2AA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an Education, Health and Care Plan that names the school.</w:t>
            </w:r>
          </w:p>
        </w:tc>
        <w:tc>
          <w:tcPr>
            <w:tcW w:w="3203" w:type="dxa"/>
          </w:tcPr>
          <w:p w14:paraId="0BDDD1B0" w14:textId="6214388D" w:rsidR="00BA5423" w:rsidRDefault="004C6F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39237A3E" w14:textId="77777777" w:rsidTr="00462F97">
        <w:tc>
          <w:tcPr>
            <w:tcW w:w="7479" w:type="dxa"/>
          </w:tcPr>
          <w:p w14:paraId="4948EC29" w14:textId="77777777" w:rsidR="00462F97" w:rsidRPr="003D384A" w:rsidRDefault="00B504EC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‘looked after child’ or a child who was previously looked after but immediately after being looked after became subject to an adoption, child arrangements or special guardianship order. </w:t>
            </w:r>
          </w:p>
        </w:tc>
        <w:tc>
          <w:tcPr>
            <w:tcW w:w="3203" w:type="dxa"/>
          </w:tcPr>
          <w:p w14:paraId="0D98C753" w14:textId="4617ADDB" w:rsidR="00462F97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5C33BC2C" w14:textId="77777777" w:rsidTr="00462F97">
        <w:tc>
          <w:tcPr>
            <w:tcW w:w="7479" w:type="dxa"/>
          </w:tcPr>
          <w:p w14:paraId="2115741E" w14:textId="77777777" w:rsidR="00462F97" w:rsidRPr="003D384A" w:rsidRDefault="00EA1C6A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Baptised Catholic children</w:t>
            </w:r>
            <w:r w:rsidR="00B504EC">
              <w:rPr>
                <w:rFonts w:ascii="Arial" w:hAnsi="Arial" w:cs="Arial"/>
              </w:rPr>
              <w:t xml:space="preserve"> with a sibling in the school at the time of application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4F146356" w14:textId="15758BD2" w:rsidR="00462F97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B74ED" w14:paraId="5560FDE8" w14:textId="77777777" w:rsidTr="00462F97">
        <w:tc>
          <w:tcPr>
            <w:tcW w:w="7479" w:type="dxa"/>
          </w:tcPr>
          <w:p w14:paraId="47C6CD55" w14:textId="77777777" w:rsidR="006B74ED" w:rsidRDefault="00B504EC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Baptised Catholic children</w:t>
            </w:r>
            <w:r w:rsidR="00153E96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30C01E8E" w14:textId="5981A1EC" w:rsidR="006B74ED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62F97" w14:paraId="66DABEFA" w14:textId="77777777" w:rsidTr="00462F97">
        <w:tc>
          <w:tcPr>
            <w:tcW w:w="7479" w:type="dxa"/>
          </w:tcPr>
          <w:p w14:paraId="04F9A2B3" w14:textId="77777777" w:rsidR="00462F97" w:rsidRPr="003D384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currently enrolled in a programme of preparation for Baptism into the Catholic Church.</w:t>
            </w:r>
          </w:p>
        </w:tc>
        <w:tc>
          <w:tcPr>
            <w:tcW w:w="3203" w:type="dxa"/>
          </w:tcPr>
          <w:p w14:paraId="77E35257" w14:textId="5D2DC222" w:rsidR="00462F97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1C6A" w14:paraId="6EF1682A" w14:textId="77777777" w:rsidTr="00462F97">
        <w:tc>
          <w:tcPr>
            <w:tcW w:w="7479" w:type="dxa"/>
          </w:tcPr>
          <w:p w14:paraId="70DD61E5" w14:textId="77777777" w:rsidR="00EA1C6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whose normal residence is with at least one parent who is a baptised Catholic.</w:t>
            </w:r>
          </w:p>
        </w:tc>
        <w:tc>
          <w:tcPr>
            <w:tcW w:w="3203" w:type="dxa"/>
          </w:tcPr>
          <w:p w14:paraId="78018FAA" w14:textId="3F7D85AB" w:rsidR="00EA1C6A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04EC" w14:paraId="0FFBC931" w14:textId="77777777" w:rsidTr="00462F97">
        <w:tc>
          <w:tcPr>
            <w:tcW w:w="7479" w:type="dxa"/>
          </w:tcPr>
          <w:p w14:paraId="3E35F364" w14:textId="77777777" w:rsidR="00B504EC" w:rsidRDefault="00B504EC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 a sibling at the school at the time of application.</w:t>
            </w:r>
          </w:p>
        </w:tc>
        <w:tc>
          <w:tcPr>
            <w:tcW w:w="3203" w:type="dxa"/>
          </w:tcPr>
          <w:p w14:paraId="36C71EF7" w14:textId="4D7DB980" w:rsidR="00B504EC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1C6A" w14:paraId="57939CA8" w14:textId="77777777" w:rsidTr="00462F97">
        <w:tc>
          <w:tcPr>
            <w:tcW w:w="7479" w:type="dxa"/>
          </w:tcPr>
          <w:p w14:paraId="49622003" w14:textId="77777777" w:rsidR="00EA1C6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another recognised Christian Church.</w:t>
            </w:r>
          </w:p>
        </w:tc>
        <w:tc>
          <w:tcPr>
            <w:tcW w:w="3203" w:type="dxa"/>
          </w:tcPr>
          <w:p w14:paraId="5472EA4E" w14:textId="6B424F2B" w:rsidR="00EA1C6A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504EC" w14:paraId="4C3E0D16" w14:textId="77777777" w:rsidTr="00462F97">
        <w:tc>
          <w:tcPr>
            <w:tcW w:w="7479" w:type="dxa"/>
          </w:tcPr>
          <w:p w14:paraId="54EDCF91" w14:textId="77777777" w:rsidR="00B504EC" w:rsidRDefault="00B504EC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 attended the nursery at the school but do not fit any of the above criteria</w:t>
            </w:r>
            <w:r w:rsidR="00153E96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4240D527" w14:textId="69E4257F" w:rsidR="00B504EC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A1C6A" w14:paraId="10566AA0" w14:textId="77777777" w:rsidTr="00462F97">
        <w:tc>
          <w:tcPr>
            <w:tcW w:w="7479" w:type="dxa"/>
          </w:tcPr>
          <w:p w14:paraId="0388EF9F" w14:textId="77777777" w:rsidR="00EA1C6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another recognised faith tradition.</w:t>
            </w:r>
          </w:p>
        </w:tc>
        <w:tc>
          <w:tcPr>
            <w:tcW w:w="3203" w:type="dxa"/>
          </w:tcPr>
          <w:p w14:paraId="375D4615" w14:textId="707F6328" w:rsidR="00EA1C6A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C6A" w14:paraId="09F7373E" w14:textId="77777777" w:rsidTr="00462F97">
        <w:tc>
          <w:tcPr>
            <w:tcW w:w="7479" w:type="dxa"/>
          </w:tcPr>
          <w:p w14:paraId="5E452B2E" w14:textId="77777777" w:rsidR="00EA1C6A" w:rsidRDefault="00B504EC" w:rsidP="00153E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EA1C6A">
              <w:rPr>
                <w:rFonts w:ascii="Arial" w:hAnsi="Arial" w:cs="Arial"/>
              </w:rPr>
              <w:t xml:space="preserve"> children of whatever background</w:t>
            </w:r>
            <w:r w:rsidR="006B74ED">
              <w:rPr>
                <w:rFonts w:ascii="Arial" w:hAnsi="Arial" w:cs="Arial"/>
              </w:rPr>
              <w:t>,</w:t>
            </w:r>
            <w:r w:rsidR="00EA1C6A">
              <w:rPr>
                <w:rFonts w:ascii="Arial" w:hAnsi="Arial" w:cs="Arial"/>
              </w:rPr>
              <w:t xml:space="preserve"> whose parent</w:t>
            </w:r>
            <w:r w:rsidR="006B74ED">
              <w:rPr>
                <w:rFonts w:ascii="Arial" w:hAnsi="Arial" w:cs="Arial"/>
              </w:rPr>
              <w:t>’</w:t>
            </w:r>
            <w:r w:rsidR="00EA1C6A">
              <w:rPr>
                <w:rFonts w:ascii="Arial" w:hAnsi="Arial" w:cs="Arial"/>
              </w:rPr>
              <w:t xml:space="preserve">s preference for the school is because </w:t>
            </w:r>
            <w:r w:rsidR="006B74ED">
              <w:rPr>
                <w:rFonts w:ascii="Arial" w:hAnsi="Arial" w:cs="Arial"/>
              </w:rPr>
              <w:t>they wish their child</w:t>
            </w:r>
            <w:r w:rsidR="00153E96">
              <w:rPr>
                <w:rFonts w:ascii="Arial" w:hAnsi="Arial" w:cs="Arial"/>
              </w:rPr>
              <w:t>(ren)</w:t>
            </w:r>
            <w:r w:rsidR="00EA1C6A">
              <w:rPr>
                <w:rFonts w:ascii="Arial" w:hAnsi="Arial" w:cs="Arial"/>
              </w:rPr>
              <w:t xml:space="preserve"> to experience faith-centred education</w:t>
            </w:r>
            <w:r w:rsidR="00153E96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1E966040" w14:textId="620BF68E" w:rsidR="00EA1C6A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504EC" w14:paraId="3778B319" w14:textId="77777777" w:rsidTr="00462F97">
        <w:tc>
          <w:tcPr>
            <w:tcW w:w="7479" w:type="dxa"/>
          </w:tcPr>
          <w:p w14:paraId="6C0EFDA4" w14:textId="77777777" w:rsidR="00B504EC" w:rsidRDefault="00B504EC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 whose parents express a preference for the school for whatever reason.</w:t>
            </w:r>
          </w:p>
        </w:tc>
        <w:tc>
          <w:tcPr>
            <w:tcW w:w="3203" w:type="dxa"/>
          </w:tcPr>
          <w:p w14:paraId="16257EA8" w14:textId="7FFE9DB1" w:rsidR="00B504EC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C6F28" w14:paraId="7C5C2879" w14:textId="77777777" w:rsidTr="00462F97">
        <w:tc>
          <w:tcPr>
            <w:tcW w:w="7479" w:type="dxa"/>
          </w:tcPr>
          <w:p w14:paraId="1E124ED7" w14:textId="17AE36F6" w:rsidR="004C6F28" w:rsidRDefault="004C6F28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14:paraId="3F676360" w14:textId="117F37D6" w:rsidR="004C6F28" w:rsidRDefault="004C6F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C1445B" w14:paraId="2CD8AE35" w14:textId="77777777" w:rsidTr="00462F97">
        <w:tc>
          <w:tcPr>
            <w:tcW w:w="7479" w:type="dxa"/>
          </w:tcPr>
          <w:p w14:paraId="2C7B852C" w14:textId="77777777" w:rsidR="00C1445B" w:rsidRDefault="00C1445B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to the home address with a place available where the preferred school(s) cannot be allocated.</w:t>
            </w:r>
          </w:p>
        </w:tc>
        <w:tc>
          <w:tcPr>
            <w:tcW w:w="3203" w:type="dxa"/>
          </w:tcPr>
          <w:p w14:paraId="19B0C094" w14:textId="3CCA6C2A" w:rsidR="00C1445B" w:rsidRDefault="004C6F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7D0D04E3" w14:textId="77777777" w:rsidTr="00462F97">
        <w:tc>
          <w:tcPr>
            <w:tcW w:w="7479" w:type="dxa"/>
          </w:tcPr>
          <w:p w14:paraId="0F9FE2D3" w14:textId="546F6F59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4C6F28">
              <w:rPr>
                <w:rFonts w:ascii="Arial" w:hAnsi="Arial" w:cs="Arial"/>
                <w:b/>
              </w:rPr>
              <w:t xml:space="preserve"> CHILDREN OFFERED A PLACE</w:t>
            </w:r>
          </w:p>
        </w:tc>
        <w:tc>
          <w:tcPr>
            <w:tcW w:w="3203" w:type="dxa"/>
          </w:tcPr>
          <w:p w14:paraId="03CD7BA4" w14:textId="732C2E6E" w:rsidR="00462F97" w:rsidRDefault="00882A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14:paraId="77816F26" w14:textId="77777777" w:rsidR="00462F97" w:rsidRPr="00462F97" w:rsidRDefault="00462F97" w:rsidP="00462F97">
      <w:pPr>
        <w:rPr>
          <w:rFonts w:ascii="Arial" w:hAnsi="Arial" w:cs="Arial"/>
        </w:rPr>
      </w:pPr>
    </w:p>
    <w:p w14:paraId="1B313203" w14:textId="77777777" w:rsidR="004C6F28" w:rsidRDefault="004C6F28" w:rsidP="00462F97">
      <w:pPr>
        <w:rPr>
          <w:rFonts w:ascii="Arial" w:hAnsi="Arial" w:cs="Arial"/>
          <w:b/>
        </w:rPr>
      </w:pPr>
    </w:p>
    <w:p w14:paraId="3B91FA38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5FF03154" w14:textId="77777777" w:rsidTr="00FD66A1">
        <w:tc>
          <w:tcPr>
            <w:tcW w:w="7309" w:type="dxa"/>
          </w:tcPr>
          <w:p w14:paraId="6A390218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Criterion</w:t>
            </w:r>
          </w:p>
        </w:tc>
        <w:tc>
          <w:tcPr>
            <w:tcW w:w="3147" w:type="dxa"/>
          </w:tcPr>
          <w:p w14:paraId="28124510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FD66A1" w14:paraId="5FEB521B" w14:textId="77777777" w:rsidTr="00FD66A1">
        <w:tc>
          <w:tcPr>
            <w:tcW w:w="7309" w:type="dxa"/>
          </w:tcPr>
          <w:p w14:paraId="1CA15E67" w14:textId="5F402DDF" w:rsidR="00FD66A1" w:rsidRPr="004C6F28" w:rsidRDefault="004C6F28" w:rsidP="00FD66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 whose parents express a preference for the school for whatever reason.</w:t>
            </w:r>
          </w:p>
        </w:tc>
        <w:tc>
          <w:tcPr>
            <w:tcW w:w="3147" w:type="dxa"/>
          </w:tcPr>
          <w:p w14:paraId="75AF44B2" w14:textId="3C2CBBE6" w:rsidR="00FD66A1" w:rsidRPr="00D10FA8" w:rsidRDefault="004C6F28" w:rsidP="004C6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14:paraId="2B40ABC6" w14:textId="77777777" w:rsidTr="00FD66A1">
        <w:tc>
          <w:tcPr>
            <w:tcW w:w="7309" w:type="dxa"/>
          </w:tcPr>
          <w:p w14:paraId="61B9AFF2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14:paraId="2B9FC476" w14:textId="32DFE6B1" w:rsidR="00BA5423" w:rsidRDefault="00882AAE" w:rsidP="004C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6B0A9AA7" w14:textId="77777777" w:rsidR="00462F97" w:rsidRDefault="00462F97" w:rsidP="00462F97">
      <w:pPr>
        <w:rPr>
          <w:rFonts w:ascii="Arial" w:hAnsi="Arial" w:cs="Arial"/>
          <w:b/>
        </w:rPr>
      </w:pPr>
    </w:p>
    <w:p w14:paraId="10DBDCB3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E3431"/>
    <w:rsid w:val="00153E96"/>
    <w:rsid w:val="00173B3F"/>
    <w:rsid w:val="00196AB6"/>
    <w:rsid w:val="00225CF7"/>
    <w:rsid w:val="00272180"/>
    <w:rsid w:val="00321428"/>
    <w:rsid w:val="0033672A"/>
    <w:rsid w:val="003954F2"/>
    <w:rsid w:val="003D384A"/>
    <w:rsid w:val="00462F97"/>
    <w:rsid w:val="00466799"/>
    <w:rsid w:val="004C6F28"/>
    <w:rsid w:val="00511303"/>
    <w:rsid w:val="005E71E0"/>
    <w:rsid w:val="0063690B"/>
    <w:rsid w:val="006567EA"/>
    <w:rsid w:val="00662456"/>
    <w:rsid w:val="0068092F"/>
    <w:rsid w:val="0068346B"/>
    <w:rsid w:val="006B74ED"/>
    <w:rsid w:val="006E2778"/>
    <w:rsid w:val="00777149"/>
    <w:rsid w:val="007B12BC"/>
    <w:rsid w:val="007C6562"/>
    <w:rsid w:val="00840A72"/>
    <w:rsid w:val="00842D21"/>
    <w:rsid w:val="00856851"/>
    <w:rsid w:val="00882AAE"/>
    <w:rsid w:val="008A2EFD"/>
    <w:rsid w:val="008C0E6D"/>
    <w:rsid w:val="008D092B"/>
    <w:rsid w:val="009118A4"/>
    <w:rsid w:val="00961804"/>
    <w:rsid w:val="00990561"/>
    <w:rsid w:val="009D0931"/>
    <w:rsid w:val="00A00CBB"/>
    <w:rsid w:val="00A3449C"/>
    <w:rsid w:val="00AC1401"/>
    <w:rsid w:val="00B504EC"/>
    <w:rsid w:val="00B6751B"/>
    <w:rsid w:val="00BA5423"/>
    <w:rsid w:val="00BB6621"/>
    <w:rsid w:val="00BF2AA0"/>
    <w:rsid w:val="00C1445B"/>
    <w:rsid w:val="00C268DB"/>
    <w:rsid w:val="00C86FE8"/>
    <w:rsid w:val="00C920BF"/>
    <w:rsid w:val="00D10FA8"/>
    <w:rsid w:val="00D31DF2"/>
    <w:rsid w:val="00D90C41"/>
    <w:rsid w:val="00DA17A1"/>
    <w:rsid w:val="00DE140E"/>
    <w:rsid w:val="00E33FA9"/>
    <w:rsid w:val="00E7415C"/>
    <w:rsid w:val="00EA1C6A"/>
    <w:rsid w:val="00EF620C"/>
    <w:rsid w:val="00FC1F3F"/>
    <w:rsid w:val="00FD17BF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B1FF"/>
  <w15:docId w15:val="{05B8D19C-43AC-4588-92A1-2F54256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2019-05-07T07:18:00Z</dcterms:created>
  <dcterms:modified xsi:type="dcterms:W3CDTF">2019-05-07T07:26:00Z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-112915994</vt:i4>
  </property>
  <property fmtid="{D5CDD505-2E9C-101B-9397-08002B2CF9AE}" pid="3" name="_NewReviewCycle">
    <vt:lpwstr/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  <property fmtid="{D5CDD505-2E9C-101B-9397-08002B2CF9AE}" pid="8" name="_PreviousAdHocReviewCycleID">
    <vt:i4>717499929</vt:i4>
  </property>
</Properties>
</file>