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C68BA" w14:textId="77777777" w:rsidR="00462F97" w:rsidRDefault="00462F97" w:rsidP="00462F9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FEA9857" w14:textId="77777777" w:rsidR="00C920BF" w:rsidRDefault="00462F97" w:rsidP="00462F97">
      <w:pPr>
        <w:jc w:val="center"/>
        <w:rPr>
          <w:rFonts w:ascii="Arial" w:hAnsi="Arial" w:cs="Arial"/>
          <w:b/>
        </w:rPr>
      </w:pPr>
      <w:r w:rsidRPr="00462F97">
        <w:rPr>
          <w:noProof/>
          <w:lang w:eastAsia="en-GB"/>
        </w:rPr>
        <w:drawing>
          <wp:anchor distT="0" distB="0" distL="114300" distR="114300" simplePos="0" relativeHeight="251659264" behindDoc="1" locked="0" layoutInCell="0" allowOverlap="1" wp14:anchorId="4C21845A" wp14:editId="3CDF5B2B">
            <wp:simplePos x="0" y="0"/>
            <wp:positionH relativeFrom="page">
              <wp:posOffset>600075</wp:posOffset>
            </wp:positionH>
            <wp:positionV relativeFrom="page">
              <wp:posOffset>371475</wp:posOffset>
            </wp:positionV>
            <wp:extent cx="1466850" cy="619125"/>
            <wp:effectExtent l="1905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STUDENT SERVICES</w:t>
      </w:r>
    </w:p>
    <w:p w14:paraId="55E30351" w14:textId="1FBDA4A9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DF7304">
        <w:rPr>
          <w:rFonts w:ascii="Arial" w:hAnsi="Arial" w:cs="Arial"/>
          <w:b/>
        </w:rPr>
        <w:t>primary school in September 2019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4206F38A" w14:textId="77777777" w:rsidTr="00462F97">
        <w:tc>
          <w:tcPr>
            <w:tcW w:w="7479" w:type="dxa"/>
            <w:shd w:val="clear" w:color="auto" w:fill="FF0000"/>
          </w:tcPr>
          <w:p w14:paraId="01031FBC" w14:textId="77777777" w:rsidR="00462F97" w:rsidRPr="00462F97" w:rsidRDefault="001B6C73" w:rsidP="00EA1C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Prior</w:t>
            </w:r>
            <w:r w:rsidR="00EA1C6A">
              <w:rPr>
                <w:rFonts w:ascii="Arial" w:hAnsi="Arial" w:cs="Arial"/>
                <w:b/>
              </w:rPr>
              <w:t>y Roman Catholic</w:t>
            </w:r>
            <w:r w:rsidR="00173B3F">
              <w:rPr>
                <w:rFonts w:ascii="Arial" w:hAnsi="Arial" w:cs="Arial"/>
                <w:b/>
              </w:rPr>
              <w:t xml:space="preserve"> Primary School</w:t>
            </w:r>
          </w:p>
        </w:tc>
        <w:tc>
          <w:tcPr>
            <w:tcW w:w="3203" w:type="dxa"/>
          </w:tcPr>
          <w:p w14:paraId="6FE51296" w14:textId="77777777" w:rsidR="00462F97" w:rsidRDefault="00A00CBB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EA1C6A">
              <w:rPr>
                <w:rFonts w:ascii="Arial" w:hAnsi="Arial" w:cs="Arial"/>
              </w:rPr>
              <w:t>30</w:t>
            </w:r>
          </w:p>
        </w:tc>
      </w:tr>
      <w:tr w:rsidR="00462F97" w14:paraId="35C957CE" w14:textId="77777777" w:rsidTr="00462F97">
        <w:tc>
          <w:tcPr>
            <w:tcW w:w="7479" w:type="dxa"/>
          </w:tcPr>
          <w:p w14:paraId="1FB9BB7E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335A99C1" w14:textId="3A49D9E1" w:rsidR="00462F97" w:rsidRDefault="008202D6" w:rsidP="00820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462F97" w14:paraId="0EC179DA" w14:textId="77777777" w:rsidTr="00462F97">
        <w:tc>
          <w:tcPr>
            <w:tcW w:w="7479" w:type="dxa"/>
          </w:tcPr>
          <w:p w14:paraId="083A59BF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A226D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4191BB0B" w14:textId="3E3869D6" w:rsidR="00462F97" w:rsidRDefault="008202D6" w:rsidP="00820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62F97" w14:paraId="05BFA397" w14:textId="77777777" w:rsidTr="00462F97">
        <w:tc>
          <w:tcPr>
            <w:tcW w:w="7479" w:type="dxa"/>
          </w:tcPr>
          <w:p w14:paraId="2F6C6668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6CA15ED3" w14:textId="0F95E00A" w:rsidR="00462F97" w:rsidRDefault="008202D6" w:rsidP="00820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(100%)</w:t>
            </w:r>
          </w:p>
        </w:tc>
      </w:tr>
      <w:tr w:rsidR="00462F97" w14:paraId="7F237BBC" w14:textId="77777777" w:rsidTr="00462F97">
        <w:tc>
          <w:tcPr>
            <w:tcW w:w="7479" w:type="dxa"/>
          </w:tcPr>
          <w:p w14:paraId="23F390BA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A226D9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5204043D" w14:textId="7D3CC941" w:rsidR="00462F97" w:rsidRDefault="008202D6" w:rsidP="00820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14:paraId="25AF2FF6" w14:textId="77777777" w:rsidTr="00462F97">
        <w:tc>
          <w:tcPr>
            <w:tcW w:w="7479" w:type="dxa"/>
          </w:tcPr>
          <w:p w14:paraId="0F4EEADD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6194D4A9" w14:textId="03C096B6" w:rsidR="00462F97" w:rsidRDefault="008202D6" w:rsidP="00820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(0%)</w:t>
            </w:r>
          </w:p>
        </w:tc>
      </w:tr>
      <w:tr w:rsidR="00462F97" w14:paraId="1D72BE54" w14:textId="77777777" w:rsidTr="00462F97">
        <w:tc>
          <w:tcPr>
            <w:tcW w:w="7479" w:type="dxa"/>
          </w:tcPr>
          <w:p w14:paraId="4CCFBEAB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58D278D7" w14:textId="7C205A53" w:rsidR="00462F97" w:rsidRDefault="008202D6" w:rsidP="00820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62F97" w14:paraId="69BAD47A" w14:textId="77777777" w:rsidTr="00462F97">
        <w:tc>
          <w:tcPr>
            <w:tcW w:w="7479" w:type="dxa"/>
          </w:tcPr>
          <w:p w14:paraId="55FC5769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</w:p>
        </w:tc>
        <w:tc>
          <w:tcPr>
            <w:tcW w:w="3203" w:type="dxa"/>
          </w:tcPr>
          <w:p w14:paraId="4CB22824" w14:textId="0E6264A4" w:rsidR="00462F97" w:rsidRDefault="008202D6" w:rsidP="00820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(17%)</w:t>
            </w:r>
          </w:p>
        </w:tc>
      </w:tr>
    </w:tbl>
    <w:p w14:paraId="3F763FA3" w14:textId="77777777" w:rsidR="00462F97" w:rsidRDefault="00462F97" w:rsidP="00462F97">
      <w:pPr>
        <w:rPr>
          <w:rFonts w:ascii="Arial" w:hAnsi="Arial" w:cs="Arial"/>
        </w:rPr>
      </w:pPr>
    </w:p>
    <w:p w14:paraId="36741899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number of places offered under that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7861FEA0" w14:textId="77777777" w:rsidTr="00462F97">
        <w:tc>
          <w:tcPr>
            <w:tcW w:w="7479" w:type="dxa"/>
          </w:tcPr>
          <w:p w14:paraId="1EE06AE5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22718758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5ABF5F5D" w14:textId="77777777" w:rsidTr="00462F97">
        <w:tc>
          <w:tcPr>
            <w:tcW w:w="7479" w:type="dxa"/>
          </w:tcPr>
          <w:p w14:paraId="62724126" w14:textId="77777777" w:rsidR="00BA5423" w:rsidRPr="00C94FB8" w:rsidRDefault="00BA5423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with a Statement of Special Educational Needs or an Education, Health and Care Plan that names the school.</w:t>
            </w:r>
          </w:p>
        </w:tc>
        <w:tc>
          <w:tcPr>
            <w:tcW w:w="3203" w:type="dxa"/>
          </w:tcPr>
          <w:p w14:paraId="543A46EA" w14:textId="42C56481" w:rsidR="00BA5423" w:rsidRDefault="00FB3CC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62F97" w14:paraId="1F1DC17B" w14:textId="77777777" w:rsidTr="00462F97">
        <w:tc>
          <w:tcPr>
            <w:tcW w:w="7479" w:type="dxa"/>
          </w:tcPr>
          <w:p w14:paraId="7ABA6340" w14:textId="77777777" w:rsidR="00462F97" w:rsidRPr="003D384A" w:rsidRDefault="001A1BA1" w:rsidP="00EA1C6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looked after child or a child who was previously looked after but immediately after being looked after became subject </w:t>
            </w:r>
            <w:proofErr w:type="spellStart"/>
            <w:r>
              <w:rPr>
                <w:rFonts w:ascii="Arial" w:hAnsi="Arial" w:cs="Arial"/>
              </w:rPr>
              <w:t>o</w:t>
            </w:r>
            <w:proofErr w:type="spellEnd"/>
            <w:r>
              <w:rPr>
                <w:rFonts w:ascii="Arial" w:hAnsi="Arial" w:cs="Arial"/>
              </w:rPr>
              <w:t xml:space="preserve"> an adoption, child arrangements of special guardianship order.</w:t>
            </w:r>
          </w:p>
        </w:tc>
        <w:tc>
          <w:tcPr>
            <w:tcW w:w="3203" w:type="dxa"/>
          </w:tcPr>
          <w:p w14:paraId="5B7E80BD" w14:textId="29AD75BE" w:rsidR="00462F97" w:rsidRDefault="00FB3CC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14:paraId="697D52DF" w14:textId="77777777" w:rsidTr="00462F97">
        <w:tc>
          <w:tcPr>
            <w:tcW w:w="7479" w:type="dxa"/>
          </w:tcPr>
          <w:p w14:paraId="539457F6" w14:textId="77777777" w:rsidR="00462F97" w:rsidRPr="003D384A" w:rsidRDefault="00EA1C6A" w:rsidP="00FD17BF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Baptised Catholic children.</w:t>
            </w:r>
          </w:p>
        </w:tc>
        <w:tc>
          <w:tcPr>
            <w:tcW w:w="3203" w:type="dxa"/>
          </w:tcPr>
          <w:p w14:paraId="7CFF4EC2" w14:textId="7E8ABB6F" w:rsidR="00462F97" w:rsidRDefault="00FB3CC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6C73" w14:paraId="0F130BFF" w14:textId="77777777" w:rsidTr="00462F97">
        <w:tc>
          <w:tcPr>
            <w:tcW w:w="7479" w:type="dxa"/>
          </w:tcPr>
          <w:p w14:paraId="07E13285" w14:textId="77777777" w:rsidR="001B6C73" w:rsidRDefault="001B6C73" w:rsidP="00EA1C6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currently enrolled in a programme of preparation for Baptism into the Catholic Church.</w:t>
            </w:r>
          </w:p>
        </w:tc>
        <w:tc>
          <w:tcPr>
            <w:tcW w:w="3203" w:type="dxa"/>
          </w:tcPr>
          <w:p w14:paraId="655BD54E" w14:textId="2B45811E" w:rsidR="001B6C73" w:rsidRDefault="00FB3CC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6C73" w14:paraId="7FEF344A" w14:textId="77777777" w:rsidTr="00462F97">
        <w:tc>
          <w:tcPr>
            <w:tcW w:w="7479" w:type="dxa"/>
          </w:tcPr>
          <w:p w14:paraId="68BFF65F" w14:textId="77777777" w:rsidR="001B6C73" w:rsidRDefault="001B6C73" w:rsidP="00EA1C6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whose normal residence is with at least one parent who is a baptised Catholic.</w:t>
            </w:r>
          </w:p>
        </w:tc>
        <w:tc>
          <w:tcPr>
            <w:tcW w:w="3203" w:type="dxa"/>
          </w:tcPr>
          <w:p w14:paraId="275B9851" w14:textId="2477360A" w:rsidR="001B6C73" w:rsidRDefault="00FB3CC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74ED" w14:paraId="23A5332A" w14:textId="77777777" w:rsidTr="00462F97">
        <w:tc>
          <w:tcPr>
            <w:tcW w:w="7479" w:type="dxa"/>
          </w:tcPr>
          <w:p w14:paraId="16B5E50F" w14:textId="77777777" w:rsidR="006B74ED" w:rsidRDefault="001B6C73" w:rsidP="00EA1C6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have a sibling at</w:t>
            </w:r>
            <w:r w:rsidR="006B74ED">
              <w:rPr>
                <w:rFonts w:ascii="Arial" w:hAnsi="Arial" w:cs="Arial"/>
              </w:rPr>
              <w:t xml:space="preserve"> the school at the time of application</w:t>
            </w:r>
            <w:r w:rsidR="00D14DBD">
              <w:rPr>
                <w:rFonts w:ascii="Arial" w:hAnsi="Arial" w:cs="Arial"/>
              </w:rPr>
              <w:t>.</w:t>
            </w:r>
          </w:p>
        </w:tc>
        <w:tc>
          <w:tcPr>
            <w:tcW w:w="3203" w:type="dxa"/>
          </w:tcPr>
          <w:p w14:paraId="5B2132C2" w14:textId="0C60E4D1" w:rsidR="006B74ED" w:rsidRDefault="00FB3CC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B6C73" w14:paraId="285D9140" w14:textId="77777777" w:rsidTr="00462F97">
        <w:tc>
          <w:tcPr>
            <w:tcW w:w="7479" w:type="dxa"/>
          </w:tcPr>
          <w:p w14:paraId="13A8A14F" w14:textId="77777777" w:rsidR="001B6C73" w:rsidRDefault="001B6C73" w:rsidP="00440AF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are members of another recognised Christian Church.</w:t>
            </w:r>
          </w:p>
        </w:tc>
        <w:tc>
          <w:tcPr>
            <w:tcW w:w="3203" w:type="dxa"/>
          </w:tcPr>
          <w:p w14:paraId="47411F60" w14:textId="7C36EED4" w:rsidR="001B6C73" w:rsidRDefault="00FB3CC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6C73" w14:paraId="075E01A0" w14:textId="77777777" w:rsidTr="00462F97">
        <w:tc>
          <w:tcPr>
            <w:tcW w:w="7479" w:type="dxa"/>
          </w:tcPr>
          <w:p w14:paraId="289A02E4" w14:textId="77777777" w:rsidR="001B6C73" w:rsidRDefault="001B6C73" w:rsidP="00440AF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are members of another recognised faith tradition.</w:t>
            </w:r>
          </w:p>
        </w:tc>
        <w:tc>
          <w:tcPr>
            <w:tcW w:w="3203" w:type="dxa"/>
          </w:tcPr>
          <w:p w14:paraId="376DB8F9" w14:textId="6275311A" w:rsidR="001B6C73" w:rsidRDefault="00FB3CC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B6C73" w14:paraId="43C3D542" w14:textId="77777777" w:rsidTr="00462F97">
        <w:tc>
          <w:tcPr>
            <w:tcW w:w="7479" w:type="dxa"/>
          </w:tcPr>
          <w:p w14:paraId="3C711072" w14:textId="77777777" w:rsidR="001B6C73" w:rsidRDefault="001B6C73" w:rsidP="00EA1C6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children of whatever background, whose parents’ preference for the school is because they wish their child/children to experience faith-centred education.</w:t>
            </w:r>
          </w:p>
        </w:tc>
        <w:tc>
          <w:tcPr>
            <w:tcW w:w="3203" w:type="dxa"/>
          </w:tcPr>
          <w:p w14:paraId="5890BD87" w14:textId="44E99679" w:rsidR="001B6C73" w:rsidRDefault="00FB3CC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6C73" w14:paraId="33A04047" w14:textId="77777777" w:rsidTr="00FB3CC4">
        <w:trPr>
          <w:trHeight w:val="724"/>
        </w:trPr>
        <w:tc>
          <w:tcPr>
            <w:tcW w:w="7479" w:type="dxa"/>
          </w:tcPr>
          <w:p w14:paraId="4AD9306C" w14:textId="77777777" w:rsidR="001B6C73" w:rsidRDefault="001B6C73" w:rsidP="00EA1C6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other children whose parents express a preference for the school for whatever reason</w:t>
            </w:r>
          </w:p>
        </w:tc>
        <w:tc>
          <w:tcPr>
            <w:tcW w:w="3203" w:type="dxa"/>
          </w:tcPr>
          <w:p w14:paraId="09238B36" w14:textId="65839F7A" w:rsidR="001B6C73" w:rsidRDefault="00FB3CC4" w:rsidP="00462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D288B" w14:paraId="635F1CFB" w14:textId="77777777" w:rsidTr="00462F97">
        <w:tc>
          <w:tcPr>
            <w:tcW w:w="7479" w:type="dxa"/>
          </w:tcPr>
          <w:p w14:paraId="53853051" w14:textId="52E7BF92" w:rsidR="00FD288B" w:rsidRDefault="00FD288B" w:rsidP="006B74E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3203" w:type="dxa"/>
          </w:tcPr>
          <w:p w14:paraId="379B7EE0" w14:textId="1FAD1D95" w:rsidR="00FD288B" w:rsidRDefault="00FD288B" w:rsidP="00FD2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B6C73" w14:paraId="13EC6382" w14:textId="77777777" w:rsidTr="00462F97">
        <w:tc>
          <w:tcPr>
            <w:tcW w:w="7479" w:type="dxa"/>
          </w:tcPr>
          <w:p w14:paraId="25CEBD56" w14:textId="77777777" w:rsidR="001B6C73" w:rsidRDefault="001B6C73" w:rsidP="006B74E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school closest to home address with space available where preferred school(s) cannot be offered</w:t>
            </w:r>
          </w:p>
        </w:tc>
        <w:tc>
          <w:tcPr>
            <w:tcW w:w="3203" w:type="dxa"/>
          </w:tcPr>
          <w:p w14:paraId="0742420B" w14:textId="3857E8CE" w:rsidR="001B6C73" w:rsidRDefault="008202D6" w:rsidP="00FD28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B6C73" w14:paraId="1587706F" w14:textId="77777777" w:rsidTr="00462F97">
        <w:tc>
          <w:tcPr>
            <w:tcW w:w="7479" w:type="dxa"/>
          </w:tcPr>
          <w:p w14:paraId="6EB23EF3" w14:textId="2A5F51A4" w:rsidR="001B6C73" w:rsidRPr="00FD288B" w:rsidRDefault="00FD288B" w:rsidP="00BA5423">
            <w:pPr>
              <w:spacing w:after="120"/>
              <w:rPr>
                <w:rFonts w:ascii="Arial" w:hAnsi="Arial" w:cs="Arial"/>
                <w:b/>
              </w:rPr>
            </w:pPr>
            <w:r w:rsidRPr="00FD288B">
              <w:rPr>
                <w:rFonts w:ascii="Arial" w:hAnsi="Arial" w:cs="Arial"/>
                <w:b/>
              </w:rPr>
              <w:t>TOTAL CHILDREN OFFERED A PLACE</w:t>
            </w:r>
          </w:p>
        </w:tc>
        <w:tc>
          <w:tcPr>
            <w:tcW w:w="3203" w:type="dxa"/>
          </w:tcPr>
          <w:p w14:paraId="4725F07B" w14:textId="0AA4D853" w:rsidR="001B6C73" w:rsidRPr="00FD288B" w:rsidRDefault="00FB3CC4" w:rsidP="00462F97">
            <w:pPr>
              <w:rPr>
                <w:rFonts w:ascii="Arial" w:hAnsi="Arial" w:cs="Arial"/>
                <w:b/>
              </w:rPr>
            </w:pPr>
            <w:r w:rsidRPr="00FD288B">
              <w:rPr>
                <w:rFonts w:ascii="Arial" w:hAnsi="Arial" w:cs="Arial"/>
                <w:b/>
              </w:rPr>
              <w:t>7</w:t>
            </w:r>
          </w:p>
        </w:tc>
      </w:tr>
    </w:tbl>
    <w:p w14:paraId="07F10C53" w14:textId="77777777" w:rsidR="00462F97" w:rsidRPr="00462F97" w:rsidRDefault="00462F97" w:rsidP="00462F97">
      <w:pPr>
        <w:rPr>
          <w:rFonts w:ascii="Arial" w:hAnsi="Arial" w:cs="Arial"/>
        </w:rPr>
      </w:pPr>
    </w:p>
    <w:p w14:paraId="45726FE5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2E38B72A" w14:textId="77777777" w:rsidTr="00462F97">
        <w:tc>
          <w:tcPr>
            <w:tcW w:w="7479" w:type="dxa"/>
          </w:tcPr>
          <w:p w14:paraId="523B7051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4D50C23F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1F53AE89" w14:textId="77777777" w:rsidTr="00462F97">
        <w:tc>
          <w:tcPr>
            <w:tcW w:w="7479" w:type="dxa"/>
          </w:tcPr>
          <w:p w14:paraId="50D79CA6" w14:textId="2D254723" w:rsidR="00462F97" w:rsidRDefault="008202D6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Children allocated to school closest to home address with space available where preferred school(s) cannot be offered</w:t>
            </w:r>
          </w:p>
        </w:tc>
        <w:tc>
          <w:tcPr>
            <w:tcW w:w="3203" w:type="dxa"/>
          </w:tcPr>
          <w:p w14:paraId="7AA176B3" w14:textId="0A26DA6B" w:rsidR="00462F97" w:rsidRPr="00E653C0" w:rsidRDefault="008202D6" w:rsidP="008202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BA5423" w14:paraId="2471EC58" w14:textId="77777777" w:rsidTr="00462F97">
        <w:tc>
          <w:tcPr>
            <w:tcW w:w="7479" w:type="dxa"/>
          </w:tcPr>
          <w:p w14:paraId="685B7AD5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18843F02" w14:textId="1F8AE5EE" w:rsidR="00BA5423" w:rsidRDefault="008202D6" w:rsidP="008202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</w:tr>
    </w:tbl>
    <w:p w14:paraId="1D57CB5E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626488A"/>
    <w:multiLevelType w:val="hybridMultilevel"/>
    <w:tmpl w:val="36E8AD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62860"/>
    <w:rsid w:val="000740A4"/>
    <w:rsid w:val="000B4AE4"/>
    <w:rsid w:val="000C462C"/>
    <w:rsid w:val="00173B3F"/>
    <w:rsid w:val="001A1BA1"/>
    <w:rsid w:val="001B0665"/>
    <w:rsid w:val="001B6C73"/>
    <w:rsid w:val="001D2D40"/>
    <w:rsid w:val="00321428"/>
    <w:rsid w:val="00323F43"/>
    <w:rsid w:val="003D384A"/>
    <w:rsid w:val="00445C54"/>
    <w:rsid w:val="00462F97"/>
    <w:rsid w:val="0048177B"/>
    <w:rsid w:val="00511303"/>
    <w:rsid w:val="0057323A"/>
    <w:rsid w:val="0063690B"/>
    <w:rsid w:val="006567EA"/>
    <w:rsid w:val="00662456"/>
    <w:rsid w:val="0068092F"/>
    <w:rsid w:val="006B74ED"/>
    <w:rsid w:val="007B12BC"/>
    <w:rsid w:val="00805005"/>
    <w:rsid w:val="008202D6"/>
    <w:rsid w:val="00840A72"/>
    <w:rsid w:val="00842D21"/>
    <w:rsid w:val="00856851"/>
    <w:rsid w:val="008C0AEA"/>
    <w:rsid w:val="008C0E6D"/>
    <w:rsid w:val="008D092B"/>
    <w:rsid w:val="008E3E97"/>
    <w:rsid w:val="00934F87"/>
    <w:rsid w:val="00961804"/>
    <w:rsid w:val="009C31A8"/>
    <w:rsid w:val="00A00CBB"/>
    <w:rsid w:val="00A226D9"/>
    <w:rsid w:val="00A3449C"/>
    <w:rsid w:val="00AF2A7C"/>
    <w:rsid w:val="00BA5423"/>
    <w:rsid w:val="00BB6621"/>
    <w:rsid w:val="00BF1F64"/>
    <w:rsid w:val="00C04581"/>
    <w:rsid w:val="00C06F55"/>
    <w:rsid w:val="00C86FE8"/>
    <w:rsid w:val="00C920BF"/>
    <w:rsid w:val="00D14DBD"/>
    <w:rsid w:val="00D90C41"/>
    <w:rsid w:val="00DA17A1"/>
    <w:rsid w:val="00DE140E"/>
    <w:rsid w:val="00DF7304"/>
    <w:rsid w:val="00E33FA9"/>
    <w:rsid w:val="00E570F5"/>
    <w:rsid w:val="00E653C0"/>
    <w:rsid w:val="00E732F1"/>
    <w:rsid w:val="00EA1C6A"/>
    <w:rsid w:val="00FB3CC4"/>
    <w:rsid w:val="00FC1F3F"/>
    <w:rsid w:val="00FD17BF"/>
    <w:rsid w:val="00F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D454B"/>
  <w15:docId w15:val="{C24F7C8B-3B7F-4205-88A8-3AF3F6A8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Harwood, Tricia</cp:lastModifiedBy>
  <cp:revision>2</cp:revision>
  <dcterms:created xsi:type="dcterms:W3CDTF">2019-05-08T08:35:00Z</dcterms:created>
  <dcterms:modified xsi:type="dcterms:W3CDTF">2019-05-08T08:35:00Z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349575223</vt:i4>
  </property>
  <property fmtid="{D5CDD505-2E9C-101B-9397-08002B2CF9AE}" pid="3" name="_NewReviewCycle">
    <vt:lpwstr/>
  </property>
  <property fmtid="{D5CDD505-2E9C-101B-9397-08002B2CF9AE}" pid="4" name="_EmailSubject">
    <vt:lpwstr>Final documents for admissions page</vt:lpwstr>
  </property>
  <property fmtid="{D5CDD505-2E9C-101B-9397-08002B2CF9AE}" pid="5" name="_AuthorEmail">
    <vt:lpwstr>Tricia.Harwood@torbay.gov.uk</vt:lpwstr>
  </property>
  <property fmtid="{D5CDD505-2E9C-101B-9397-08002B2CF9AE}" pid="6" name="_AuthorEmailDisplayName">
    <vt:lpwstr>Harwood, Tricia</vt:lpwstr>
  </property>
</Properties>
</file>