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227D5A">
        <w:rPr>
          <w:rFonts w:ascii="Arial" w:hAnsi="Arial" w:cs="Arial"/>
          <w:b/>
        </w:rPr>
        <w:t xml:space="preserve">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226D5D">
              <w:rPr>
                <w:rFonts w:ascii="Arial" w:hAnsi="Arial" w:cs="Arial"/>
                <w:b/>
              </w:rPr>
              <w:t>Girl</w:t>
            </w:r>
            <w:r w:rsidR="00344B69">
              <w:rPr>
                <w:rFonts w:ascii="Arial" w:hAnsi="Arial" w:cs="Arial"/>
                <w:b/>
              </w:rPr>
              <w:t>s’ Grammar School</w:t>
            </w:r>
          </w:p>
        </w:tc>
        <w:tc>
          <w:tcPr>
            <w:tcW w:w="3203" w:type="dxa"/>
          </w:tcPr>
          <w:p w:rsidR="00462F97" w:rsidRDefault="003924B2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227D5A">
              <w:rPr>
                <w:rFonts w:ascii="Arial" w:hAnsi="Arial" w:cs="Arial"/>
              </w:rPr>
              <w:t>155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0D75FD" w:rsidRDefault="00C54A27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:rsidR="000D75FD" w:rsidRDefault="00C54A27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171D4">
              <w:rPr>
                <w:rFonts w:ascii="Arial" w:hAnsi="Arial" w:cs="Arial"/>
              </w:rPr>
              <w:t>allocated (percentage allocat</w:t>
            </w:r>
            <w:r>
              <w:rPr>
                <w:rFonts w:ascii="Arial" w:hAnsi="Arial" w:cs="Arial"/>
              </w:rPr>
              <w:t>ed)</w:t>
            </w:r>
          </w:p>
        </w:tc>
        <w:tc>
          <w:tcPr>
            <w:tcW w:w="3203" w:type="dxa"/>
          </w:tcPr>
          <w:p w:rsidR="000D75FD" w:rsidRDefault="005361BF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4A27">
              <w:rPr>
                <w:rFonts w:ascii="Arial" w:hAnsi="Arial" w:cs="Arial"/>
              </w:rPr>
              <w:t>151</w:t>
            </w:r>
            <w:r w:rsidR="006902B0">
              <w:rPr>
                <w:rFonts w:ascii="Arial" w:hAnsi="Arial" w:cs="Arial"/>
              </w:rPr>
              <w:t xml:space="preserve"> (76%)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:rsidR="000D75FD" w:rsidRDefault="00C54A27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171D4">
              <w:rPr>
                <w:rFonts w:ascii="Arial" w:hAnsi="Arial" w:cs="Arial"/>
              </w:rPr>
              <w:t>allocated (percentage allocate</w:t>
            </w:r>
            <w:r>
              <w:rPr>
                <w:rFonts w:ascii="Arial" w:hAnsi="Arial" w:cs="Arial"/>
              </w:rPr>
              <w:t>d)</w:t>
            </w:r>
          </w:p>
        </w:tc>
        <w:tc>
          <w:tcPr>
            <w:tcW w:w="3203" w:type="dxa"/>
          </w:tcPr>
          <w:p w:rsidR="000D75FD" w:rsidRDefault="00C54A27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02B0">
              <w:rPr>
                <w:rFonts w:ascii="Arial" w:hAnsi="Arial" w:cs="Arial"/>
              </w:rPr>
              <w:t xml:space="preserve"> (5%)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0D75FD" w:rsidRDefault="00C54A27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75FD" w:rsidTr="00462F97">
        <w:tc>
          <w:tcPr>
            <w:tcW w:w="7479" w:type="dxa"/>
          </w:tcPr>
          <w:p w:rsidR="000D75FD" w:rsidRDefault="003171D4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allocated (percentage allocat</w:t>
            </w:r>
            <w:r w:rsidR="000D75FD">
              <w:rPr>
                <w:rFonts w:ascii="Arial" w:hAnsi="Arial" w:cs="Arial"/>
              </w:rPr>
              <w:t>ed</w:t>
            </w:r>
            <w:r w:rsidR="004A7B3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7450DF" w:rsidRDefault="00C54A27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02B0">
              <w:rPr>
                <w:rFonts w:ascii="Arial" w:hAnsi="Arial" w:cs="Arial"/>
              </w:rPr>
              <w:t xml:space="preserve">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</w:t>
      </w:r>
      <w:r w:rsidR="003171D4">
        <w:rPr>
          <w:rFonts w:ascii="Arial" w:hAnsi="Arial" w:cs="Arial"/>
        </w:rPr>
        <w:t xml:space="preserve"> with the number of places allocat</w:t>
      </w:r>
      <w:r>
        <w:rPr>
          <w:rFonts w:ascii="Arial" w:hAnsi="Arial" w:cs="Arial"/>
        </w:rPr>
        <w:t>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5361BF">
        <w:tc>
          <w:tcPr>
            <w:tcW w:w="7308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8" w:type="dxa"/>
          </w:tcPr>
          <w:p w:rsidR="00462F97" w:rsidRP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790ABD" w:rsidRPr="00790ABD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5361BF">
        <w:tc>
          <w:tcPr>
            <w:tcW w:w="7308" w:type="dxa"/>
          </w:tcPr>
          <w:p w:rsidR="00BA5423" w:rsidRPr="00C94FB8" w:rsidRDefault="000D3078" w:rsidP="005361BF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Girls</w:t>
            </w:r>
            <w:r w:rsidR="005361BF">
              <w:rPr>
                <w:rFonts w:ascii="Arial" w:eastAsia="Calibri" w:hAnsi="Arial" w:cs="Arial"/>
              </w:rPr>
              <w:t xml:space="preserve"> who achieve the eligible score in the selection tests</w:t>
            </w:r>
          </w:p>
        </w:tc>
        <w:tc>
          <w:tcPr>
            <w:tcW w:w="3148" w:type="dxa"/>
          </w:tcPr>
          <w:p w:rsidR="00BA5423" w:rsidRPr="000D75FD" w:rsidRDefault="00AF7673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  <w:p w:rsidR="00C035F4" w:rsidRPr="000D75FD" w:rsidRDefault="00C035F4" w:rsidP="00227D5A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5361BF">
        <w:tc>
          <w:tcPr>
            <w:tcW w:w="7308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8" w:type="dxa"/>
          </w:tcPr>
          <w:p w:rsidR="00462F97" w:rsidRPr="000D75FD" w:rsidRDefault="004069C6" w:rsidP="00670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</w:t>
      </w:r>
      <w:r w:rsidRPr="00790ABD">
        <w:rPr>
          <w:rFonts w:ascii="Arial" w:hAnsi="Arial" w:cs="Arial"/>
          <w:b/>
        </w:rPr>
        <w:t xml:space="preserve"> </w:t>
      </w:r>
      <w:r w:rsidR="00790ABD" w:rsidRPr="00790ABD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0D75FD" w:rsidRDefault="00AF7673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Girls who achieve the eligible score in the selection tests</w:t>
            </w:r>
          </w:p>
        </w:tc>
        <w:tc>
          <w:tcPr>
            <w:tcW w:w="3203" w:type="dxa"/>
          </w:tcPr>
          <w:p w:rsidR="00462F97" w:rsidRPr="000D75FD" w:rsidRDefault="00AF7673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Pr="000D75FD" w:rsidRDefault="0081398C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5ACB"/>
    <w:multiLevelType w:val="multilevel"/>
    <w:tmpl w:val="980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2BAB"/>
    <w:rsid w:val="00062860"/>
    <w:rsid w:val="000D3078"/>
    <w:rsid w:val="000D75FD"/>
    <w:rsid w:val="001D495A"/>
    <w:rsid w:val="00203E0C"/>
    <w:rsid w:val="0020474E"/>
    <w:rsid w:val="00226D5D"/>
    <w:rsid w:val="00227D5A"/>
    <w:rsid w:val="0023771C"/>
    <w:rsid w:val="002A0087"/>
    <w:rsid w:val="003171D4"/>
    <w:rsid w:val="00344B69"/>
    <w:rsid w:val="003924B2"/>
    <w:rsid w:val="003C536C"/>
    <w:rsid w:val="003D384A"/>
    <w:rsid w:val="004069C6"/>
    <w:rsid w:val="00417B30"/>
    <w:rsid w:val="00462F97"/>
    <w:rsid w:val="004A7B35"/>
    <w:rsid w:val="00511303"/>
    <w:rsid w:val="005361BF"/>
    <w:rsid w:val="005919F4"/>
    <w:rsid w:val="005C3C1A"/>
    <w:rsid w:val="00602592"/>
    <w:rsid w:val="00646BFB"/>
    <w:rsid w:val="00670803"/>
    <w:rsid w:val="006902B0"/>
    <w:rsid w:val="006A4A13"/>
    <w:rsid w:val="006D6A8D"/>
    <w:rsid w:val="007450DF"/>
    <w:rsid w:val="00790ABD"/>
    <w:rsid w:val="007B12BC"/>
    <w:rsid w:val="0081398C"/>
    <w:rsid w:val="0084376E"/>
    <w:rsid w:val="008D092B"/>
    <w:rsid w:val="009409A1"/>
    <w:rsid w:val="00945049"/>
    <w:rsid w:val="00961804"/>
    <w:rsid w:val="00962FCA"/>
    <w:rsid w:val="00A00CBB"/>
    <w:rsid w:val="00A160CD"/>
    <w:rsid w:val="00AB5E5D"/>
    <w:rsid w:val="00AF7673"/>
    <w:rsid w:val="00B343B8"/>
    <w:rsid w:val="00BA5423"/>
    <w:rsid w:val="00BE6470"/>
    <w:rsid w:val="00C035F4"/>
    <w:rsid w:val="00C54A27"/>
    <w:rsid w:val="00C560F9"/>
    <w:rsid w:val="00C90C6F"/>
    <w:rsid w:val="00C920BF"/>
    <w:rsid w:val="00CE61BD"/>
    <w:rsid w:val="00CF2F3B"/>
    <w:rsid w:val="00D35BF4"/>
    <w:rsid w:val="00DA2D9B"/>
    <w:rsid w:val="00E35E88"/>
    <w:rsid w:val="00ED1B40"/>
    <w:rsid w:val="00F56792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1555E-EB7F-416A-A265-57E940A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Weymouth, Maria</cp:lastModifiedBy>
  <cp:revision>2</cp:revision>
  <cp:lastPrinted>2016-02-25T10:49:00Z</cp:lastPrinted>
  <dcterms:created xsi:type="dcterms:W3CDTF">2019-03-01T09:48:00Z</dcterms:created>
  <dcterms:modified xsi:type="dcterms:W3CDTF">2019-03-01T09:48:00Z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-1868067407</vt:i4>
  </property>
  <property fmtid="{D5CDD505-2E9C-101B-9397-08002B2CF9AE}" pid="3" name="_NewReviewCycle">
    <vt:lpwstr/>
  </property>
  <property fmtid="{D5CDD505-2E9C-101B-9397-08002B2CF9AE}" pid="4" name="_EmailSubject">
    <vt:lpwstr>Webpage updates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  <property fmtid="{D5CDD505-2E9C-101B-9397-08002B2CF9AE}" pid="7" name="_PreviousAdHocReviewCycleID">
    <vt:i4>-1880821494</vt:i4>
  </property>
  <property fmtid="{D5CDD505-2E9C-101B-9397-08002B2CF9AE}" pid="8" name="_ReviewingToolsShownOnce">
    <vt:lpwstr/>
  </property>
</Properties>
</file>