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BEB" w14:textId="77777777" w:rsidR="00250435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</w:p>
    <w:p w14:paraId="7FB31A19" w14:textId="77777777" w:rsidR="00250435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</w:p>
    <w:p w14:paraId="14FD2839" w14:textId="77777777" w:rsidR="00250435" w:rsidRPr="00AA1797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  <w:r>
        <w:rPr>
          <w:rFonts w:ascii="Helvetica" w:eastAsia="Times New Roman" w:hAnsi="Helvetica" w:cs="Times New Roman"/>
          <w:noProof/>
          <w:snapToGrid w:val="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FA673E3" wp14:editId="6FB8A620">
            <wp:simplePos x="0" y="0"/>
            <wp:positionH relativeFrom="margin">
              <wp:align>center</wp:align>
            </wp:positionH>
            <wp:positionV relativeFrom="paragraph">
              <wp:posOffset>-172803</wp:posOffset>
            </wp:positionV>
            <wp:extent cx="2171700" cy="342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CBEFD" w14:textId="77777777" w:rsidR="00250435" w:rsidRPr="009D2F4B" w:rsidRDefault="00250435" w:rsidP="00250435">
      <w:pPr>
        <w:jc w:val="center"/>
        <w:rPr>
          <w:rFonts w:cstheme="minorHAnsi"/>
          <w:b/>
          <w:color w:val="44546A" w:themeColor="text2"/>
          <w:sz w:val="32"/>
          <w:szCs w:val="32"/>
        </w:rPr>
      </w:pPr>
      <w:r w:rsidRPr="009D2F4B">
        <w:rPr>
          <w:rFonts w:cstheme="minorHAnsi"/>
          <w:b/>
          <w:color w:val="44546A" w:themeColor="text2"/>
          <w:sz w:val="32"/>
          <w:szCs w:val="32"/>
        </w:rPr>
        <w:t>Torbay Elective Home Education Voluntary Registration Form</w:t>
      </w:r>
    </w:p>
    <w:tbl>
      <w:tblPr>
        <w:tblStyle w:val="TableGrid"/>
        <w:tblpPr w:leftFromText="180" w:rightFromText="180" w:vertAnchor="text" w:tblpXSpec="center" w:tblpY="1"/>
        <w:tblOverlap w:val="never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276"/>
        <w:gridCol w:w="88"/>
        <w:gridCol w:w="1046"/>
        <w:gridCol w:w="567"/>
        <w:gridCol w:w="850"/>
        <w:gridCol w:w="284"/>
        <w:gridCol w:w="709"/>
        <w:gridCol w:w="992"/>
        <w:gridCol w:w="425"/>
        <w:gridCol w:w="1418"/>
      </w:tblGrid>
      <w:tr w:rsidR="00250435" w:rsidRPr="009D2F4B" w14:paraId="66462545" w14:textId="77777777" w:rsidTr="005724EF">
        <w:trPr>
          <w:trHeight w:val="160"/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5137D72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Information on the child</w:t>
            </w:r>
          </w:p>
        </w:tc>
      </w:tr>
      <w:tr w:rsidR="00250435" w:rsidRPr="009D2F4B" w14:paraId="4415D086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2C10BF0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Full Name</w:t>
            </w:r>
          </w:p>
        </w:tc>
        <w:tc>
          <w:tcPr>
            <w:tcW w:w="3544" w:type="dxa"/>
            <w:gridSpan w:val="5"/>
          </w:tcPr>
          <w:p w14:paraId="197E40A6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B82DB8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62B840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Birth Sex</w:t>
            </w:r>
          </w:p>
        </w:tc>
        <w:tc>
          <w:tcPr>
            <w:tcW w:w="709" w:type="dxa"/>
          </w:tcPr>
          <w:p w14:paraId="4E7417A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6BBE3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DOB</w:t>
            </w:r>
          </w:p>
        </w:tc>
        <w:tc>
          <w:tcPr>
            <w:tcW w:w="1843" w:type="dxa"/>
            <w:gridSpan w:val="2"/>
          </w:tcPr>
          <w:p w14:paraId="010F53F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4957BE86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13ED86B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Ethnicity</w:t>
            </w:r>
          </w:p>
        </w:tc>
        <w:tc>
          <w:tcPr>
            <w:tcW w:w="3544" w:type="dxa"/>
            <w:gridSpan w:val="5"/>
          </w:tcPr>
          <w:p w14:paraId="1A54E35C" w14:textId="77777777" w:rsidR="00250435" w:rsidRPr="009D2F4B" w:rsidRDefault="00250435" w:rsidP="005724EF">
            <w:pPr>
              <w:jc w:val="center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5A2F69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Religion</w:t>
            </w:r>
          </w:p>
        </w:tc>
        <w:tc>
          <w:tcPr>
            <w:tcW w:w="3544" w:type="dxa"/>
            <w:gridSpan w:val="4"/>
          </w:tcPr>
          <w:p w14:paraId="17DB0B93" w14:textId="77777777" w:rsidR="00250435" w:rsidRPr="009D2F4B" w:rsidRDefault="00250435" w:rsidP="005724EF">
            <w:pPr>
              <w:jc w:val="center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78DD40C1" w14:textId="77777777" w:rsidTr="005724EF">
        <w:trPr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4634F6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Information on adult responsible for the child’s education</w:t>
            </w:r>
          </w:p>
        </w:tc>
      </w:tr>
      <w:tr w:rsidR="00250435" w:rsidRPr="009D2F4B" w14:paraId="604029CF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5B0A119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Name of adults living in the home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their relationship to the child</w:t>
            </w:r>
          </w:p>
        </w:tc>
        <w:tc>
          <w:tcPr>
            <w:tcW w:w="1613" w:type="dxa"/>
            <w:gridSpan w:val="2"/>
          </w:tcPr>
          <w:p w14:paraId="2C50BF6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0CC3A3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5E35C9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E635D8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6506D92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2C4BAD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EA8E54F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1890DF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Does this person have Parental Responsibility? </w:t>
            </w:r>
          </w:p>
        </w:tc>
        <w:tc>
          <w:tcPr>
            <w:tcW w:w="1613" w:type="dxa"/>
            <w:gridSpan w:val="2"/>
          </w:tcPr>
          <w:p w14:paraId="08D6B61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  <w:p w14:paraId="3014D4D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A3539C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6F7728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  <w:tc>
          <w:tcPr>
            <w:tcW w:w="1417" w:type="dxa"/>
            <w:gridSpan w:val="2"/>
          </w:tcPr>
          <w:p w14:paraId="6DF22F1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  <w:tc>
          <w:tcPr>
            <w:tcW w:w="1418" w:type="dxa"/>
          </w:tcPr>
          <w:p w14:paraId="7F06459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</w:tr>
      <w:tr w:rsidR="00250435" w:rsidRPr="009D2F4B" w14:paraId="3B4E8ACB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2071E2B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Name of any other children living in the home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including their date of birth</w:t>
            </w:r>
          </w:p>
        </w:tc>
        <w:tc>
          <w:tcPr>
            <w:tcW w:w="1613" w:type="dxa"/>
            <w:gridSpan w:val="2"/>
          </w:tcPr>
          <w:p w14:paraId="4C143AB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F1E227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21D768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F596C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649B48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3430483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B7A1208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4F2F656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Names of any others living in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the 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home, please state relationship to the child </w:t>
            </w:r>
          </w:p>
        </w:tc>
        <w:tc>
          <w:tcPr>
            <w:tcW w:w="1613" w:type="dxa"/>
            <w:gridSpan w:val="2"/>
          </w:tcPr>
          <w:p w14:paraId="68525AE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A76A0D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74045BA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63CD47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6AF6EB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5338012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269133B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B70BD9F" w14:textId="77777777" w:rsidTr="005724EF">
        <w:trPr>
          <w:trHeight w:val="1799"/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05127DDF" w14:textId="77777777" w:rsidR="00250435" w:rsidRPr="009D2F4B" w:rsidRDefault="00250435" w:rsidP="005724EF">
            <w:pPr>
              <w:tabs>
                <w:tab w:val="left" w:pos="2863"/>
                <w:tab w:val="left" w:pos="6396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Are you currently serving in UK armed forces and being posted to the area / a crown servant returning from, overseas? If yes, please give details</w:t>
            </w:r>
          </w:p>
          <w:p w14:paraId="317399F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14:paraId="3AE7982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1C4620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5F0EB2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902E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03E34218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1F27399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Address: </w:t>
            </w:r>
          </w:p>
        </w:tc>
        <w:tc>
          <w:tcPr>
            <w:tcW w:w="8222" w:type="dxa"/>
            <w:gridSpan w:val="11"/>
          </w:tcPr>
          <w:p w14:paraId="3ED9B5A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This is the main home address of where the child lives and where the education will take place:</w:t>
            </w:r>
          </w:p>
          <w:p w14:paraId="411B2A1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A2AFE2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E64649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C7514C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52AB219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A3444A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23B316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6EB5BABB" w14:textId="77777777" w:rsidTr="005724EF">
        <w:trPr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406B47F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Main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parent/guardian/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carer’s contact details </w:t>
            </w:r>
          </w:p>
        </w:tc>
      </w:tr>
      <w:tr w:rsidR="00250435" w:rsidRPr="009D2F4B" w14:paraId="1C016445" w14:textId="77777777" w:rsidTr="005724EF">
        <w:trPr>
          <w:jc w:val="center"/>
        </w:trPr>
        <w:tc>
          <w:tcPr>
            <w:tcW w:w="2410" w:type="dxa"/>
            <w:gridSpan w:val="2"/>
            <w:shd w:val="clear" w:color="auto" w:fill="DEEAF6" w:themeFill="accent1" w:themeFillTint="33"/>
          </w:tcPr>
          <w:p w14:paraId="4CC9818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Tel (Home)</w:t>
            </w:r>
          </w:p>
        </w:tc>
        <w:tc>
          <w:tcPr>
            <w:tcW w:w="1276" w:type="dxa"/>
          </w:tcPr>
          <w:p w14:paraId="697A2F8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F7DCC3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81158F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C8DD70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Mobile </w:t>
            </w:r>
          </w:p>
        </w:tc>
        <w:tc>
          <w:tcPr>
            <w:tcW w:w="1417" w:type="dxa"/>
            <w:gridSpan w:val="2"/>
          </w:tcPr>
          <w:p w14:paraId="687F6B0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B39E7F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Email</w:t>
            </w:r>
          </w:p>
        </w:tc>
        <w:tc>
          <w:tcPr>
            <w:tcW w:w="2835" w:type="dxa"/>
            <w:gridSpan w:val="3"/>
          </w:tcPr>
          <w:p w14:paraId="7786168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E1AFA4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6E144D55" w14:textId="77777777" w:rsidTr="005724EF">
        <w:trPr>
          <w:jc w:val="center"/>
        </w:trPr>
        <w:tc>
          <w:tcPr>
            <w:tcW w:w="2410" w:type="dxa"/>
            <w:gridSpan w:val="2"/>
            <w:shd w:val="clear" w:color="auto" w:fill="DEEAF6" w:themeFill="accent1" w:themeFillTint="33"/>
          </w:tcPr>
          <w:p w14:paraId="7C706E2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Date of EHE commencement</w:t>
            </w:r>
          </w:p>
        </w:tc>
        <w:tc>
          <w:tcPr>
            <w:tcW w:w="1276" w:type="dxa"/>
          </w:tcPr>
          <w:p w14:paraId="003DB14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59C6706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CD3963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C374A1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Previous School</w:t>
            </w:r>
          </w:p>
        </w:tc>
        <w:tc>
          <w:tcPr>
            <w:tcW w:w="1417" w:type="dxa"/>
            <w:gridSpan w:val="2"/>
          </w:tcPr>
          <w:p w14:paraId="002273C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44C16DB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Current 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gridSpan w:val="3"/>
          </w:tcPr>
          <w:p w14:paraId="4B9A008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1BE7987D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p w14:paraId="1ED1A863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tbl>
      <w:tblPr>
        <w:tblpPr w:vertAnchor="text" w:horzAnchor="margin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3"/>
        <w:gridCol w:w="520"/>
        <w:gridCol w:w="5027"/>
      </w:tblGrid>
      <w:tr w:rsidR="00250435" w:rsidRPr="009D2F4B" w14:paraId="2DB61A2A" w14:textId="77777777" w:rsidTr="005724EF">
        <w:trPr>
          <w:trHeight w:val="360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14:paraId="6C35A18C" w14:textId="77777777" w:rsidR="00250435" w:rsidRPr="009D2F4B" w:rsidRDefault="00250435" w:rsidP="005724EF">
            <w:pPr>
              <w:pStyle w:val="NoSpacing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Reasons for Home Educating your child: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8371EA" w14:textId="77777777" w:rsidR="00250435" w:rsidRPr="009D2F4B" w:rsidRDefault="00250435" w:rsidP="005724EF">
            <w:pPr>
              <w:pStyle w:val="NoSpacing"/>
              <w:ind w:right="1334"/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>(Please tick, you may tick more than one reason</w:t>
            </w:r>
            <w: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>, but, if you do, please rank 1</w:t>
            </w:r>
            <w:r w:rsidRPr="007B7B1E">
              <w:rPr>
                <w:rFonts w:cstheme="minorHAnsi"/>
                <w:b/>
                <w:i/>
                <w:color w:val="44546A" w:themeColor="text2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>, 2</w:t>
            </w:r>
            <w:r w:rsidRPr="007B7B1E">
              <w:rPr>
                <w:rFonts w:cstheme="minorHAnsi"/>
                <w:b/>
                <w:i/>
                <w:color w:val="44546A" w:themeColor="text2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 xml:space="preserve"> 3</w:t>
            </w:r>
            <w:r w:rsidRPr="007B7B1E">
              <w:rPr>
                <w:rFonts w:cstheme="minorHAnsi"/>
                <w:b/>
                <w:i/>
                <w:color w:val="44546A" w:themeColor="text2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>.  1</w:t>
            </w:r>
            <w:r w:rsidRPr="007B7B1E">
              <w:rPr>
                <w:rFonts w:cstheme="minorHAnsi"/>
                <w:b/>
                <w:i/>
                <w:color w:val="44546A" w:themeColor="text2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 xml:space="preserve"> = most important factor</w:t>
            </w:r>
            <w:r w:rsidRPr="009D2F4B"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  <w:t>)</w:t>
            </w:r>
          </w:p>
        </w:tc>
      </w:tr>
      <w:tr w:rsidR="00250435" w:rsidRPr="009D2F4B" w14:paraId="57DA1A5F" w14:textId="77777777" w:rsidTr="005724EF">
        <w:trPr>
          <w:trHeight w:val="42"/>
        </w:trPr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3E169646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Ideological or Philosophical views</w:t>
            </w:r>
          </w:p>
          <w:p w14:paraId="038FCD2E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Dissatisfaction with the school system</w:t>
            </w:r>
          </w:p>
          <w:p w14:paraId="3EBF17B5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Bullying</w:t>
            </w:r>
          </w:p>
          <w:p w14:paraId="43FD44DC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 xml:space="preserve">As a </w:t>
            </w:r>
            <w:proofErr w:type="gramStart"/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short term</w:t>
            </w:r>
            <w:proofErr w:type="gramEnd"/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 xml:space="preserve"> intervention for a particular reason</w:t>
            </w:r>
          </w:p>
          <w:p w14:paraId="6647780C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Childs unwillingness or inability to go to school</w:t>
            </w:r>
          </w:p>
          <w:p w14:paraId="5ED5532D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To build closer family bonds</w:t>
            </w:r>
          </w:p>
          <w:p w14:paraId="38E4D7FD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295" w:hanging="284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Whilst waiting for a school place at my preferred school</w:t>
            </w:r>
          </w:p>
          <w:p w14:paraId="3E3EDB4E" w14:textId="77777777" w:rsidR="00250435" w:rsidRPr="009D2F4B" w:rsidRDefault="00250435" w:rsidP="005724EF">
            <w:pPr>
              <w:pStyle w:val="ListParagraph"/>
              <w:ind w:left="295"/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i/>
                <w:color w:val="44546A" w:themeColor="text2"/>
                <w:sz w:val="24"/>
                <w:szCs w:val="24"/>
              </w:rPr>
              <w:t>(Please name school: ____________________</w:t>
            </w:r>
            <w:proofErr w:type="gramStart"/>
            <w:r w:rsidRPr="009D2F4B">
              <w:rPr>
                <w:rFonts w:cstheme="minorHAnsi"/>
                <w:i/>
                <w:color w:val="44546A" w:themeColor="text2"/>
                <w:sz w:val="24"/>
                <w:szCs w:val="24"/>
              </w:rPr>
              <w:t>_ )</w:t>
            </w:r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0C700360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Religious or Cultural benefits</w:t>
            </w:r>
          </w:p>
          <w:p w14:paraId="403E2AA7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Distance to a local school</w:t>
            </w:r>
          </w:p>
          <w:p w14:paraId="2BF72C06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Special Educational Needs not being met within the school system</w:t>
            </w:r>
          </w:p>
          <w:p w14:paraId="4460B679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Risk of permanent exclusion from school</w:t>
            </w:r>
          </w:p>
          <w:p w14:paraId="4D45270F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Risk of legal action due to poor attendance at school</w:t>
            </w:r>
          </w:p>
          <w:p w14:paraId="70F841E3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To support a child through their mental health difficulties</w:t>
            </w:r>
          </w:p>
          <w:p w14:paraId="7F04A0B1" w14:textId="77777777" w:rsidR="00250435" w:rsidRPr="0089673C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color w:val="44546A" w:themeColor="text2"/>
                <w:sz w:val="24"/>
                <w:szCs w:val="24"/>
              </w:rPr>
              <w:t>Suggested by the school as a way forward</w:t>
            </w:r>
          </w:p>
          <w:p w14:paraId="6F95909F" w14:textId="77777777" w:rsidR="00250435" w:rsidRPr="009D2F4B" w:rsidRDefault="00250435" w:rsidP="005724EF">
            <w:pPr>
              <w:pStyle w:val="ListParagraph"/>
              <w:numPr>
                <w:ilvl w:val="0"/>
                <w:numId w:val="1"/>
              </w:numPr>
              <w:ind w:left="648" w:hanging="283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color w:val="44546A" w:themeColor="text2"/>
                <w:sz w:val="24"/>
                <w:szCs w:val="24"/>
              </w:rPr>
              <w:t>Due to Covid-19</w:t>
            </w:r>
          </w:p>
        </w:tc>
      </w:tr>
    </w:tbl>
    <w:p w14:paraId="65329D07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</w:tblPr>
      <w:tblGrid>
        <w:gridCol w:w="5037"/>
        <w:gridCol w:w="5027"/>
      </w:tblGrid>
      <w:tr w:rsidR="00250435" w:rsidRPr="009D2F4B" w14:paraId="7A3C375C" w14:textId="77777777" w:rsidTr="005724EF">
        <w:trPr>
          <w:jc w:val="center"/>
        </w:trPr>
        <w:tc>
          <w:tcPr>
            <w:tcW w:w="10064" w:type="dxa"/>
            <w:gridSpan w:val="2"/>
            <w:shd w:val="clear" w:color="auto" w:fill="BDD6EE" w:themeFill="accent1" w:themeFillTint="66"/>
          </w:tcPr>
          <w:p w14:paraId="61BF12A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Further information on your child</w:t>
            </w:r>
          </w:p>
        </w:tc>
      </w:tr>
      <w:tr w:rsidR="00250435" w:rsidRPr="009D2F4B" w14:paraId="3155FB75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7324AD5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Does your child speak English as an additional language? If yes, please also state their first language</w:t>
            </w:r>
          </w:p>
        </w:tc>
        <w:tc>
          <w:tcPr>
            <w:tcW w:w="5027" w:type="dxa"/>
            <w:shd w:val="clear" w:color="auto" w:fill="FFFFFF" w:themeFill="background1"/>
          </w:tcPr>
          <w:p w14:paraId="611A080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3EB26A9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Yes: - </w:t>
            </w:r>
          </w:p>
          <w:p w14:paraId="5DAF838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71E46947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4A9C856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Does your child have any special educational needs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disability (SEND)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? If yes, please provide further information. </w:t>
            </w:r>
          </w:p>
        </w:tc>
        <w:tc>
          <w:tcPr>
            <w:tcW w:w="5027" w:type="dxa"/>
            <w:shd w:val="clear" w:color="auto" w:fill="FFFFFF" w:themeFill="background1"/>
          </w:tcPr>
          <w:p w14:paraId="71B7A333" w14:textId="77777777" w:rsidR="00250435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2CFCDE5B" w14:textId="77777777" w:rsidR="00250435" w:rsidRPr="004E779D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</w:t>
            </w: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Has additional needs but not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recognised formally or </w:t>
            </w: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recorded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by a school</w:t>
            </w:r>
          </w:p>
          <w:p w14:paraId="7BEB023A" w14:textId="77777777" w:rsidR="00250435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Yes:  Has additional needs and formally recognised as a child with SENDs.  Has been recorded within school as a child with SEND.  However, does not have an Education Health and Care Plan.</w:t>
            </w:r>
          </w:p>
          <w:p w14:paraId="01C15B9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 xml:space="preserve">Yes: Has an EHCP (Education Health and Care Plan) </w:t>
            </w:r>
          </w:p>
        </w:tc>
      </w:tr>
      <w:tr w:rsidR="00250435" w:rsidRPr="009D2F4B" w14:paraId="5644226D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62A7C16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66526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Does Your Child have any Medical Diagnosis (Such as ASC or ADHD)?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If yes, please state details.</w:t>
            </w:r>
          </w:p>
        </w:tc>
        <w:tc>
          <w:tcPr>
            <w:tcW w:w="5027" w:type="dxa"/>
            <w:shd w:val="clear" w:color="auto" w:fill="FFFFFF" w:themeFill="background1"/>
          </w:tcPr>
          <w:p w14:paraId="58B47472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1DE4314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66526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- </w:t>
            </w:r>
          </w:p>
        </w:tc>
      </w:tr>
      <w:tr w:rsidR="00250435" w:rsidRPr="009D2F4B" w14:paraId="1AC37DED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0EE98611" w14:textId="77777777" w:rsidR="00250435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b/>
                <w:bCs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>Is your child suffering with any emotional, behavioural, or mental health difficulties?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 If yes, please provide details.</w:t>
            </w:r>
          </w:p>
          <w:p w14:paraId="2FC9052E" w14:textId="77777777" w:rsidR="00250435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DD888B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070251A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7F03B787" w14:textId="77777777" w:rsidR="00250435" w:rsidRPr="00D870D7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Yes: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- </w:t>
            </w:r>
          </w:p>
          <w:p w14:paraId="4CA4AEE7" w14:textId="77777777" w:rsidR="00250435" w:rsidRPr="00D870D7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rec</w:t>
            </w: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eiving CAMHS (Child and Adolescent Mental Health Services) support</w:t>
            </w:r>
          </w:p>
          <w:p w14:paraId="64D6AD4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 but n</w:t>
            </w: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o longer receiving CAMHS support </w:t>
            </w:r>
          </w:p>
        </w:tc>
      </w:tr>
      <w:tr w:rsidR="00250435" w:rsidRPr="009D2F4B" w14:paraId="0FCD3EC9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58C2B8D9" w14:textId="77777777" w:rsidR="00250435" w:rsidRPr="73F59C0D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b/>
                <w:bCs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 xml:space="preserve">Is your child receiving social care support? </w:t>
            </w:r>
          </w:p>
        </w:tc>
        <w:tc>
          <w:tcPr>
            <w:tcW w:w="5027" w:type="dxa"/>
            <w:shd w:val="clear" w:color="auto" w:fill="FFFFFF" w:themeFill="background1"/>
          </w:tcPr>
          <w:p w14:paraId="413A4F2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74FC2BDD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Yes:  Receiving Early Help/Supporting Families services</w:t>
            </w:r>
          </w:p>
          <w:p w14:paraId="092BB82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Yes, my child is on a Child </w:t>
            </w:r>
            <w:proofErr w:type="gramStart"/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In</w:t>
            </w:r>
            <w:proofErr w:type="gramEnd"/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Need Plan</w:t>
            </w:r>
          </w:p>
          <w:p w14:paraId="6D451F43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Yes, my child is on a Child Protection Plan</w:t>
            </w:r>
          </w:p>
        </w:tc>
      </w:tr>
      <w:tr w:rsidR="00250435" w:rsidRPr="009D2F4B" w14:paraId="0CD66EE5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4FEE58C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lastRenderedPageBreak/>
              <w:t>Is your child currently receiving free school meals?</w:t>
            </w:r>
          </w:p>
        </w:tc>
        <w:tc>
          <w:tcPr>
            <w:tcW w:w="5027" w:type="dxa"/>
          </w:tcPr>
          <w:p w14:paraId="05D1514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4A28732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388B5498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196904D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Is your child a Gypsy, Roma, Traveller, </w:t>
            </w:r>
            <w:proofErr w:type="gramStart"/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refugee</w:t>
            </w:r>
            <w:proofErr w:type="gramEnd"/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or asylum seeker? </w:t>
            </w:r>
          </w:p>
        </w:tc>
        <w:tc>
          <w:tcPr>
            <w:tcW w:w="5027" w:type="dxa"/>
          </w:tcPr>
          <w:p w14:paraId="6CEC323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3C4EDD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745C3757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54390B5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Is your child registered as a young carer?</w:t>
            </w:r>
          </w:p>
        </w:tc>
        <w:tc>
          <w:tcPr>
            <w:tcW w:w="5027" w:type="dxa"/>
          </w:tcPr>
          <w:p w14:paraId="2B758E7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57E7D82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5A5C79E2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10C4096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Any Other Information:</w:t>
            </w:r>
          </w:p>
        </w:tc>
        <w:tc>
          <w:tcPr>
            <w:tcW w:w="5027" w:type="dxa"/>
          </w:tcPr>
          <w:p w14:paraId="4BA8A2F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F8161B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18F2803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BFED63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A6C5DE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28BCA7B3" w14:textId="77777777" w:rsidR="00250435" w:rsidRDefault="00250435" w:rsidP="00250435">
      <w:pPr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687A3446" w14:textId="77777777" w:rsidR="00250435" w:rsidRDefault="00250435" w:rsidP="00250435">
      <w:p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br w:type="page"/>
      </w:r>
    </w:p>
    <w:p w14:paraId="33344EC0" w14:textId="77777777" w:rsidR="00250435" w:rsidRPr="00595A30" w:rsidRDefault="00250435" w:rsidP="00250435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595A30">
        <w:rPr>
          <w:rFonts w:eastAsia="Calibri" w:cstheme="minorHAnsi"/>
          <w:b/>
          <w:sz w:val="28"/>
          <w:szCs w:val="28"/>
          <w:u w:val="single"/>
        </w:rPr>
        <w:lastRenderedPageBreak/>
        <w:t xml:space="preserve">Parental </w:t>
      </w:r>
      <w:r>
        <w:rPr>
          <w:rFonts w:eastAsia="Calibri" w:cstheme="minorHAnsi"/>
          <w:b/>
          <w:sz w:val="28"/>
          <w:szCs w:val="28"/>
          <w:u w:val="single"/>
        </w:rPr>
        <w:t>O</w:t>
      </w:r>
      <w:r w:rsidRPr="00595A30">
        <w:rPr>
          <w:rFonts w:eastAsia="Calibri" w:cstheme="minorHAnsi"/>
          <w:b/>
          <w:sz w:val="28"/>
          <w:szCs w:val="28"/>
          <w:u w:val="single"/>
        </w:rPr>
        <w:t xml:space="preserve">bligation and </w:t>
      </w:r>
      <w:r>
        <w:rPr>
          <w:rFonts w:eastAsia="Calibri" w:cstheme="minorHAnsi"/>
          <w:b/>
          <w:sz w:val="28"/>
          <w:szCs w:val="28"/>
          <w:u w:val="single"/>
        </w:rPr>
        <w:t>R</w:t>
      </w:r>
      <w:r w:rsidRPr="00595A30">
        <w:rPr>
          <w:rFonts w:eastAsia="Calibri" w:cstheme="minorHAnsi"/>
          <w:b/>
          <w:sz w:val="28"/>
          <w:szCs w:val="28"/>
          <w:u w:val="single"/>
        </w:rPr>
        <w:t>esponsibility of Electively Home Educating</w:t>
      </w:r>
    </w:p>
    <w:p w14:paraId="78BDF61C" w14:textId="77777777" w:rsidR="00250435" w:rsidRPr="00A811F8" w:rsidRDefault="00250435" w:rsidP="00250435">
      <w:pPr>
        <w:jc w:val="center"/>
        <w:rPr>
          <w:rFonts w:ascii="Calibri" w:eastAsia="Calibri" w:hAnsi="Calibri"/>
          <w:b/>
        </w:rPr>
      </w:pPr>
    </w:p>
    <w:p w14:paraId="2A9792A0" w14:textId="77777777" w:rsidR="00250435" w:rsidRPr="00595A30" w:rsidRDefault="00250435" w:rsidP="00250435">
      <w:pPr>
        <w:rPr>
          <w:rFonts w:eastAsia="Calibri" w:cstheme="minorHAnsi"/>
        </w:rPr>
      </w:pPr>
      <w:r w:rsidRPr="00595A30">
        <w:rPr>
          <w:rFonts w:eastAsia="Calibri" w:cstheme="minorHAnsi"/>
        </w:rPr>
        <w:t>I understand by deciding to Electively Home Educate my child that:</w:t>
      </w:r>
    </w:p>
    <w:p w14:paraId="13E0C0BF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fully responsible for providing my child’s education</w:t>
      </w:r>
    </w:p>
    <w:p w14:paraId="304F10D7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will provide an efficient, full-time education suitable to my child’s age, ability, and aptitude</w:t>
      </w:r>
    </w:p>
    <w:p w14:paraId="6445DD72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will take on full financial responsibility for my child’s education including IT equipment, study materials, textbooks, exam entry fees, expert tuition fees etc.</w:t>
      </w:r>
    </w:p>
    <w:p w14:paraId="674D5A58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I wish to employ a tutor, I am responsible for finding a tutor and ensuring their suitability, e.g., DBS check, insurance, quality of teaching etc</w:t>
      </w:r>
    </w:p>
    <w:p w14:paraId="1D8FCC72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responsible for finding an exam centre willing to accept external candidates for the appropriate exam board</w:t>
      </w:r>
    </w:p>
    <w:p w14:paraId="30A2E929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aware that at Key Stage 4, it will be difficult to access examinations of a practical nature such as Art, IT, Design and Technology and Science</w:t>
      </w:r>
    </w:p>
    <w:p w14:paraId="74D7A920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I wish my child to return to school, there is no guarantee that a place will be available at our chosen school and GCSE exam specifications will vary between schools</w:t>
      </w:r>
    </w:p>
    <w:p w14:paraId="10802BA9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 xml:space="preserve">If a school place is not available at our catchment school and we require school transport to another school this will not be funded by the Local Authority </w:t>
      </w:r>
    </w:p>
    <w:p w14:paraId="2017AFC3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Preferential treatment is not given to a home educated child if subsequently seeking a new school place</w:t>
      </w:r>
    </w:p>
    <w:p w14:paraId="47BE9C9D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 14-16 college placement, such as attending the South Devon College EHE course, is not guaranteed and your child must be 14 by 31</w:t>
      </w:r>
      <w:r w:rsidRPr="00595A30">
        <w:rPr>
          <w:rFonts w:eastAsia="Calibri" w:cstheme="minorHAnsi"/>
          <w:vertAlign w:val="superscript"/>
        </w:rPr>
        <w:t>st</w:t>
      </w:r>
      <w:r w:rsidRPr="00595A30">
        <w:rPr>
          <w:rFonts w:eastAsia="Calibri" w:cstheme="minorHAnsi"/>
        </w:rPr>
        <w:t xml:space="preserve"> August to start during the new academic year</w:t>
      </w:r>
    </w:p>
    <w:p w14:paraId="768B0587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 14-16 college provision, such as the South Devon College EHE course, is only part time.  I am responsible for my child’s education for the remainder of the week</w:t>
      </w:r>
    </w:p>
    <w:p w14:paraId="4E600BB8" w14:textId="77777777" w:rsidR="00250435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My child will not be entitled to Free School Meals or transport if attending a college as part of their EHE provision</w:t>
      </w:r>
    </w:p>
    <w:p w14:paraId="55AE7F76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>
        <w:rPr>
          <w:rFonts w:eastAsia="Calibri" w:cstheme="minorHAnsi"/>
        </w:rPr>
        <w:t>Free School Meals Holiday Vouchers are not available to children who are electively home educated.</w:t>
      </w:r>
    </w:p>
    <w:p w14:paraId="225CC81B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Apprenticeships are not available to a child of compulsory school age</w:t>
      </w:r>
    </w:p>
    <w:p w14:paraId="5C757F69" w14:textId="77777777" w:rsidR="00250435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my child accesses a work experience placement, they must be at least 14 years old, and I am responsible for ensuring the suitability of the work experience placement including undertaking risk assessments and checking insurances are in place</w:t>
      </w:r>
    </w:p>
    <w:p w14:paraId="22A5C38D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I am aware of Child Employment guidelines found at </w:t>
      </w:r>
      <w:hyperlink r:id="rId11" w:history="1">
        <w:r w:rsidRPr="002C1DBD">
          <w:rPr>
            <w:color w:val="0000FF"/>
            <w:u w:val="single"/>
          </w:rPr>
          <w:t>Apply for a work permit certificate - Torbay Council</w:t>
        </w:r>
      </w:hyperlink>
      <w:r>
        <w:t xml:space="preserve">.  If </w:t>
      </w:r>
      <w:proofErr w:type="gramStart"/>
      <w:r>
        <w:t>appropriate</w:t>
      </w:r>
      <w:proofErr w:type="gramEnd"/>
      <w:r>
        <w:t xml:space="preserve"> I will apply for a Child Work Permit Certificate.</w:t>
      </w:r>
    </w:p>
    <w:p w14:paraId="4C4BBAFC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Some Learner Services provided in school will no longer be available, such as, input from Special Educational Needs Teams or pastoral support</w:t>
      </w:r>
    </w:p>
    <w:p w14:paraId="10512952" w14:textId="77777777" w:rsidR="00250435" w:rsidRDefault="00250435" w:rsidP="00250435">
      <w:pPr>
        <w:contextualSpacing/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50435" w14:paraId="7B245775" w14:textId="77777777" w:rsidTr="005724EF">
        <w:tc>
          <w:tcPr>
            <w:tcW w:w="9016" w:type="dxa"/>
            <w:gridSpan w:val="2"/>
            <w:shd w:val="clear" w:color="auto" w:fill="BDD6EE" w:themeFill="accent1" w:themeFillTint="66"/>
          </w:tcPr>
          <w:p w14:paraId="14AAE51D" w14:textId="77777777" w:rsidR="00250435" w:rsidRPr="000C125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0C1253">
              <w:rPr>
                <w:rFonts w:ascii="Calibri" w:eastAsia="Calibri" w:hAnsi="Calibri"/>
                <w:b/>
                <w:bCs/>
              </w:rPr>
              <w:t>I confirm that I am aware of all the above responsibilities that I have for my child now I have chosen to Electively Home Educate.</w:t>
            </w:r>
          </w:p>
        </w:tc>
      </w:tr>
      <w:tr w:rsidR="00250435" w14:paraId="07433C1C" w14:textId="77777777" w:rsidTr="005724EF">
        <w:tc>
          <w:tcPr>
            <w:tcW w:w="3397" w:type="dxa"/>
          </w:tcPr>
          <w:p w14:paraId="3C3C201C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CHILD’S NAME:</w:t>
            </w:r>
          </w:p>
        </w:tc>
        <w:tc>
          <w:tcPr>
            <w:tcW w:w="5619" w:type="dxa"/>
          </w:tcPr>
          <w:p w14:paraId="69A8AEB5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78BC3B6E" w14:textId="77777777" w:rsidTr="005724EF">
        <w:tc>
          <w:tcPr>
            <w:tcW w:w="3397" w:type="dxa"/>
          </w:tcPr>
          <w:p w14:paraId="3965B64B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Date of Birth:</w:t>
            </w:r>
          </w:p>
        </w:tc>
        <w:tc>
          <w:tcPr>
            <w:tcW w:w="5619" w:type="dxa"/>
          </w:tcPr>
          <w:p w14:paraId="0E0F36F6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1C9547A1" w14:textId="77777777" w:rsidTr="005724EF">
        <w:tc>
          <w:tcPr>
            <w:tcW w:w="3397" w:type="dxa"/>
          </w:tcPr>
          <w:p w14:paraId="6840D069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Signed by Parent/Carer:</w:t>
            </w:r>
          </w:p>
        </w:tc>
        <w:tc>
          <w:tcPr>
            <w:tcW w:w="5619" w:type="dxa"/>
          </w:tcPr>
          <w:p w14:paraId="19884A40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255AE407" w14:textId="77777777" w:rsidTr="005724EF">
        <w:tc>
          <w:tcPr>
            <w:tcW w:w="3397" w:type="dxa"/>
          </w:tcPr>
          <w:p w14:paraId="25E99ED1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Printed Name of Parent/Carer:</w:t>
            </w:r>
          </w:p>
        </w:tc>
        <w:tc>
          <w:tcPr>
            <w:tcW w:w="5619" w:type="dxa"/>
          </w:tcPr>
          <w:p w14:paraId="0E7E7BAA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3976FDDC" w14:textId="77777777" w:rsidTr="005724EF">
        <w:tc>
          <w:tcPr>
            <w:tcW w:w="3397" w:type="dxa"/>
          </w:tcPr>
          <w:p w14:paraId="2AEAAE05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Relationship to Child:</w:t>
            </w:r>
          </w:p>
        </w:tc>
        <w:tc>
          <w:tcPr>
            <w:tcW w:w="5619" w:type="dxa"/>
          </w:tcPr>
          <w:p w14:paraId="0822C89E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603D5A2B" w14:textId="77777777" w:rsidTr="005724EF">
        <w:tc>
          <w:tcPr>
            <w:tcW w:w="3397" w:type="dxa"/>
          </w:tcPr>
          <w:p w14:paraId="24F5BE0F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Date of Signed Form:</w:t>
            </w:r>
          </w:p>
        </w:tc>
        <w:tc>
          <w:tcPr>
            <w:tcW w:w="5619" w:type="dxa"/>
          </w:tcPr>
          <w:p w14:paraId="028916D3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</w:tbl>
    <w:p w14:paraId="2CB90256" w14:textId="77777777" w:rsidR="00250435" w:rsidRDefault="00250435" w:rsidP="00250435">
      <w:pPr>
        <w:ind w:right="-514"/>
        <w:rPr>
          <w:rFonts w:ascii="Calibri" w:hAnsi="Calibri" w:cs="Calibri"/>
          <w:b/>
          <w:bCs/>
        </w:rPr>
      </w:pPr>
    </w:p>
    <w:p w14:paraId="509B5823" w14:textId="77777777" w:rsidR="00250435" w:rsidRPr="00B50244" w:rsidRDefault="00250435" w:rsidP="00250435">
      <w:pPr>
        <w:ind w:right="-514"/>
        <w:rPr>
          <w:rFonts w:ascii="Calibri" w:hAnsi="Calibri" w:cs="Calibri"/>
          <w:b/>
          <w:bCs/>
        </w:rPr>
      </w:pPr>
      <w:r w:rsidRPr="00B50244">
        <w:rPr>
          <w:rFonts w:ascii="Calibri" w:hAnsi="Calibri" w:cs="Calibri"/>
          <w:b/>
          <w:bCs/>
        </w:rPr>
        <w:lastRenderedPageBreak/>
        <w:t>Please return this form to the EHE Team:</w:t>
      </w:r>
    </w:p>
    <w:p w14:paraId="729107B6" w14:textId="77777777" w:rsidR="00250435" w:rsidRPr="00B50244" w:rsidRDefault="00250435" w:rsidP="00250435">
      <w:pPr>
        <w:ind w:right="-514"/>
        <w:rPr>
          <w:rFonts w:ascii="Calibri" w:hAnsi="Calibri" w:cs="Calibri"/>
          <w:b/>
          <w:bCs/>
          <w:iCs/>
        </w:rPr>
      </w:pPr>
    </w:p>
    <w:p w14:paraId="40E1B885" w14:textId="77777777" w:rsidR="00250435" w:rsidRPr="00B50244" w:rsidRDefault="00250435" w:rsidP="0025043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iCs/>
        </w:rPr>
      </w:pPr>
      <w:r w:rsidRPr="00B50244">
        <w:rPr>
          <w:rFonts w:ascii="Calibri" w:hAnsi="Calibri" w:cs="Calibri"/>
          <w:b/>
          <w:bCs/>
          <w:iCs/>
        </w:rPr>
        <w:t xml:space="preserve">By email to </w:t>
      </w:r>
      <w:hyperlink r:id="rId12" w:history="1">
        <w:r w:rsidRPr="00B50244">
          <w:rPr>
            <w:rStyle w:val="Hyperlink"/>
            <w:rFonts w:ascii="Calibri" w:hAnsi="Calibri" w:cs="Calibri"/>
            <w:b/>
            <w:bCs/>
            <w:iCs/>
          </w:rPr>
          <w:t>ehe@torbay.gov.uk</w:t>
        </w:r>
      </w:hyperlink>
    </w:p>
    <w:p w14:paraId="2E709345" w14:textId="77777777" w:rsidR="00250435" w:rsidRPr="00B50244" w:rsidRDefault="00250435" w:rsidP="00250435">
      <w:pPr>
        <w:ind w:left="1080"/>
        <w:rPr>
          <w:rFonts w:ascii="Calibri" w:hAnsi="Calibri" w:cs="Calibri"/>
          <w:b/>
          <w:bCs/>
          <w:iCs/>
        </w:rPr>
      </w:pPr>
    </w:p>
    <w:p w14:paraId="2FCE8673" w14:textId="77777777" w:rsidR="00250435" w:rsidRPr="00B50244" w:rsidRDefault="00250435" w:rsidP="0025043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</w:rPr>
      </w:pPr>
      <w:r w:rsidRPr="00B50244">
        <w:rPr>
          <w:rFonts w:ascii="Calibri" w:hAnsi="Calibri" w:cs="Calibri"/>
          <w:b/>
          <w:bCs/>
          <w:iCs/>
        </w:rPr>
        <w:t>Or, by post to Elective Home Education Team, Business Support, 2</w:t>
      </w:r>
      <w:r w:rsidRPr="00B50244">
        <w:rPr>
          <w:rFonts w:ascii="Calibri" w:hAnsi="Calibri" w:cs="Calibri"/>
          <w:b/>
          <w:bCs/>
          <w:iCs/>
          <w:vertAlign w:val="superscript"/>
        </w:rPr>
        <w:t>nd</w:t>
      </w:r>
      <w:r w:rsidRPr="00B50244">
        <w:rPr>
          <w:rFonts w:ascii="Calibri" w:hAnsi="Calibri" w:cs="Calibri"/>
          <w:b/>
          <w:bCs/>
          <w:iCs/>
        </w:rPr>
        <w:t xml:space="preserve"> Floor, Electric </w:t>
      </w:r>
      <w:r w:rsidRPr="00B50244">
        <w:rPr>
          <w:rFonts w:ascii="Calibri" w:hAnsi="Calibri" w:cs="Calibri"/>
          <w:b/>
          <w:bCs/>
        </w:rPr>
        <w:t>2</w:t>
      </w:r>
      <w:r w:rsidRPr="00B50244">
        <w:rPr>
          <w:rFonts w:ascii="Calibri" w:hAnsi="Calibri" w:cs="Calibri"/>
          <w:b/>
          <w:bCs/>
          <w:vertAlign w:val="superscript"/>
        </w:rPr>
        <w:t>nd</w:t>
      </w:r>
      <w:r w:rsidRPr="00B50244">
        <w:rPr>
          <w:rFonts w:ascii="Calibri" w:hAnsi="Calibri" w:cs="Calibri"/>
          <w:b/>
          <w:bCs/>
        </w:rPr>
        <w:t xml:space="preserve"> Floor, Electric House, c/o Town Hall, Castle Circus, Torquay TQ1 3DR.</w:t>
      </w:r>
    </w:p>
    <w:p w14:paraId="2108AF17" w14:textId="77777777" w:rsidR="00250435" w:rsidRPr="00B50244" w:rsidRDefault="00250435" w:rsidP="00250435">
      <w:pPr>
        <w:pStyle w:val="ListParagraph"/>
        <w:rPr>
          <w:rFonts w:ascii="Calibri" w:hAnsi="Calibri" w:cs="Calibri"/>
          <w:b/>
          <w:bCs/>
        </w:rPr>
      </w:pPr>
    </w:p>
    <w:p w14:paraId="6531B981" w14:textId="77777777" w:rsidR="00250435" w:rsidRPr="00783288" w:rsidRDefault="00250435" w:rsidP="00250435">
      <w:pPr>
        <w:rPr>
          <w:rFonts w:cstheme="minorHAnsi"/>
          <w:b/>
          <w:color w:val="3B3838" w:themeColor="background2" w:themeShade="40"/>
          <w:sz w:val="24"/>
          <w:szCs w:val="24"/>
        </w:rPr>
      </w:pPr>
      <w:r w:rsidRPr="00B50244">
        <w:rPr>
          <w:rFonts w:ascii="Calibri" w:hAnsi="Calibri" w:cs="Calibri"/>
          <w:b/>
          <w:bCs/>
        </w:rPr>
        <w:t xml:space="preserve">If you require any further support regarding this form or </w:t>
      </w:r>
      <w:r>
        <w:rPr>
          <w:rFonts w:ascii="Calibri" w:hAnsi="Calibri" w:cs="Calibri"/>
          <w:b/>
          <w:bCs/>
        </w:rPr>
        <w:t>enquiries</w:t>
      </w:r>
      <w:r w:rsidRPr="00B50244">
        <w:rPr>
          <w:rFonts w:ascii="Calibri" w:hAnsi="Calibri" w:cs="Calibri"/>
          <w:b/>
          <w:bCs/>
        </w:rPr>
        <w:t xml:space="preserve"> regarding EHE, please do not hesitate to call the Elective Home Education Team on 01803 206473.</w:t>
      </w:r>
    </w:p>
    <w:p w14:paraId="221E7751" w14:textId="77777777" w:rsidR="00250435" w:rsidRPr="00F0198C" w:rsidRDefault="00250435" w:rsidP="00F0198C"/>
    <w:sectPr w:rsidR="00250435" w:rsidRPr="00F01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048D" w14:textId="77777777" w:rsidR="00860381" w:rsidRDefault="00860381" w:rsidP="00934FC2">
      <w:pPr>
        <w:spacing w:after="0" w:line="240" w:lineRule="auto"/>
      </w:pPr>
      <w:r>
        <w:separator/>
      </w:r>
    </w:p>
  </w:endnote>
  <w:endnote w:type="continuationSeparator" w:id="0">
    <w:p w14:paraId="7AA04624" w14:textId="77777777" w:rsidR="00860381" w:rsidRDefault="00860381" w:rsidP="00934FC2">
      <w:pPr>
        <w:spacing w:after="0" w:line="240" w:lineRule="auto"/>
      </w:pPr>
      <w:r>
        <w:continuationSeparator/>
      </w:r>
    </w:p>
  </w:endnote>
  <w:endnote w:type="continuationNotice" w:id="1">
    <w:p w14:paraId="0026F00B" w14:textId="77777777" w:rsidR="00860381" w:rsidRDefault="00860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30DB" w14:textId="77777777" w:rsidR="00860381" w:rsidRDefault="00860381" w:rsidP="00934FC2">
      <w:pPr>
        <w:spacing w:after="0" w:line="240" w:lineRule="auto"/>
      </w:pPr>
      <w:r>
        <w:separator/>
      </w:r>
    </w:p>
  </w:footnote>
  <w:footnote w:type="continuationSeparator" w:id="0">
    <w:p w14:paraId="4A79CD9F" w14:textId="77777777" w:rsidR="00860381" w:rsidRDefault="00860381" w:rsidP="00934FC2">
      <w:pPr>
        <w:spacing w:after="0" w:line="240" w:lineRule="auto"/>
      </w:pPr>
      <w:r>
        <w:continuationSeparator/>
      </w:r>
    </w:p>
  </w:footnote>
  <w:footnote w:type="continuationNotice" w:id="1">
    <w:p w14:paraId="4455FA24" w14:textId="77777777" w:rsidR="00860381" w:rsidRDefault="00860381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2saTkBb7C+6Iym" id="RRngZPds"/>
    <int:ParagraphRange paragraphId="784842245" textId="2109406392" start="28" length="4" invalidationStart="28" invalidationLength="4" id="kMea77aL"/>
    <int:WordHash hashCode="FhxCN58vOqq4SL" id="3jwofpO0"/>
    <int:WordHash hashCode="aGPb3XhqaJbcP2" id="pjTvNfDB"/>
    <int:WordHash hashCode="pdzoZCXPokLd6D" id="xj9O0Cpv"/>
  </int:Manifest>
  <int:Observations>
    <int:Content id="RRngZPds">
      <int:Rejection type="LegacyProofing"/>
    </int:Content>
    <int:Content id="kMea77aL">
      <int:Rejection type="LegacyProofing"/>
    </int:Content>
    <int:Content id="3jwofpO0">
      <int:Rejection type="AugLoop_Text_Critique"/>
    </int:Content>
    <int:Content id="pjTvNfDB">
      <int:Rejection type="AugLoop_Text_Critique"/>
    </int:Content>
    <int:Content id="xj9O0Cp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828"/>
    <w:multiLevelType w:val="hybridMultilevel"/>
    <w:tmpl w:val="FF02BDFE"/>
    <w:lvl w:ilvl="0" w:tplc="6E1821D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95FC1"/>
    <w:multiLevelType w:val="hybridMultilevel"/>
    <w:tmpl w:val="F99EB7EA"/>
    <w:lvl w:ilvl="0" w:tplc="222EA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2560"/>
    <w:multiLevelType w:val="hybridMultilevel"/>
    <w:tmpl w:val="57B072C2"/>
    <w:lvl w:ilvl="0" w:tplc="191482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43B"/>
    <w:multiLevelType w:val="hybridMultilevel"/>
    <w:tmpl w:val="360A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32675">
    <w:abstractNumId w:val="2"/>
  </w:num>
  <w:num w:numId="2" w16cid:durableId="743920309">
    <w:abstractNumId w:val="1"/>
  </w:num>
  <w:num w:numId="3" w16cid:durableId="763646172">
    <w:abstractNumId w:val="3"/>
  </w:num>
  <w:num w:numId="4" w16cid:durableId="8095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81370"/>
    <w:rsid w:val="000B3872"/>
    <w:rsid w:val="000D0E35"/>
    <w:rsid w:val="000D50E6"/>
    <w:rsid w:val="00100265"/>
    <w:rsid w:val="00100DD0"/>
    <w:rsid w:val="00113260"/>
    <w:rsid w:val="00126435"/>
    <w:rsid w:val="0017344C"/>
    <w:rsid w:val="00183B1A"/>
    <w:rsid w:val="001C4C61"/>
    <w:rsid w:val="001C7429"/>
    <w:rsid w:val="001D62CA"/>
    <w:rsid w:val="001F4600"/>
    <w:rsid w:val="002169EC"/>
    <w:rsid w:val="0022096B"/>
    <w:rsid w:val="00250435"/>
    <w:rsid w:val="00250D51"/>
    <w:rsid w:val="00290BB0"/>
    <w:rsid w:val="0029412D"/>
    <w:rsid w:val="002C1B5C"/>
    <w:rsid w:val="002E41E1"/>
    <w:rsid w:val="00312448"/>
    <w:rsid w:val="003D6F99"/>
    <w:rsid w:val="00415CC7"/>
    <w:rsid w:val="004458C3"/>
    <w:rsid w:val="004539A8"/>
    <w:rsid w:val="00476E37"/>
    <w:rsid w:val="004B5178"/>
    <w:rsid w:val="004E779D"/>
    <w:rsid w:val="00511610"/>
    <w:rsid w:val="0053160B"/>
    <w:rsid w:val="00531CB1"/>
    <w:rsid w:val="005358F7"/>
    <w:rsid w:val="00547808"/>
    <w:rsid w:val="00567004"/>
    <w:rsid w:val="00574728"/>
    <w:rsid w:val="005B066B"/>
    <w:rsid w:val="005B362D"/>
    <w:rsid w:val="005D7CDC"/>
    <w:rsid w:val="005E5070"/>
    <w:rsid w:val="005E7F54"/>
    <w:rsid w:val="006508ED"/>
    <w:rsid w:val="006A485C"/>
    <w:rsid w:val="006D1E59"/>
    <w:rsid w:val="00783288"/>
    <w:rsid w:val="007B7B1E"/>
    <w:rsid w:val="007C07E0"/>
    <w:rsid w:val="007D46EB"/>
    <w:rsid w:val="007E10CF"/>
    <w:rsid w:val="007F5EF3"/>
    <w:rsid w:val="007F6F11"/>
    <w:rsid w:val="00806956"/>
    <w:rsid w:val="008179C4"/>
    <w:rsid w:val="00817D44"/>
    <w:rsid w:val="00822105"/>
    <w:rsid w:val="00860381"/>
    <w:rsid w:val="00874AC9"/>
    <w:rsid w:val="00875A3B"/>
    <w:rsid w:val="008E53E8"/>
    <w:rsid w:val="00934FC2"/>
    <w:rsid w:val="00943218"/>
    <w:rsid w:val="00946F54"/>
    <w:rsid w:val="0096409F"/>
    <w:rsid w:val="009B5C46"/>
    <w:rsid w:val="009D2F4B"/>
    <w:rsid w:val="009F619F"/>
    <w:rsid w:val="009F7A9D"/>
    <w:rsid w:val="00A30DD6"/>
    <w:rsid w:val="00A42796"/>
    <w:rsid w:val="00A4774E"/>
    <w:rsid w:val="00A915C8"/>
    <w:rsid w:val="00AA2A17"/>
    <w:rsid w:val="00AC6FC3"/>
    <w:rsid w:val="00B01168"/>
    <w:rsid w:val="00B03ECC"/>
    <w:rsid w:val="00B3317A"/>
    <w:rsid w:val="00BA482B"/>
    <w:rsid w:val="00BA7840"/>
    <w:rsid w:val="00BE1BF9"/>
    <w:rsid w:val="00C0201C"/>
    <w:rsid w:val="00C156B1"/>
    <w:rsid w:val="00C24E79"/>
    <w:rsid w:val="00C34559"/>
    <w:rsid w:val="00C45CE6"/>
    <w:rsid w:val="00C854EE"/>
    <w:rsid w:val="00C86E83"/>
    <w:rsid w:val="00CA5573"/>
    <w:rsid w:val="00CB2C17"/>
    <w:rsid w:val="00CB33E5"/>
    <w:rsid w:val="00CB6A09"/>
    <w:rsid w:val="00CE5382"/>
    <w:rsid w:val="00CF1E8A"/>
    <w:rsid w:val="00D169C4"/>
    <w:rsid w:val="00D7594E"/>
    <w:rsid w:val="00D81390"/>
    <w:rsid w:val="00DB12BA"/>
    <w:rsid w:val="00DB7972"/>
    <w:rsid w:val="00DD7B02"/>
    <w:rsid w:val="00E0244E"/>
    <w:rsid w:val="00E13E13"/>
    <w:rsid w:val="00EE6A83"/>
    <w:rsid w:val="00F0198C"/>
    <w:rsid w:val="00F17AA2"/>
    <w:rsid w:val="00F81705"/>
    <w:rsid w:val="00FA2DEF"/>
    <w:rsid w:val="00FC7066"/>
    <w:rsid w:val="00FD4DE9"/>
    <w:rsid w:val="00FD7AB9"/>
    <w:rsid w:val="02704CA5"/>
    <w:rsid w:val="080422FE"/>
    <w:rsid w:val="08F5761B"/>
    <w:rsid w:val="11CC60DA"/>
    <w:rsid w:val="12D9F43B"/>
    <w:rsid w:val="1370ED8A"/>
    <w:rsid w:val="185CED9A"/>
    <w:rsid w:val="1D0F7DA3"/>
    <w:rsid w:val="2F32CC64"/>
    <w:rsid w:val="31B3A1D7"/>
    <w:rsid w:val="34A0E69B"/>
    <w:rsid w:val="3AE7A9BE"/>
    <w:rsid w:val="3C4E59FF"/>
    <w:rsid w:val="3DC0DF90"/>
    <w:rsid w:val="40079135"/>
    <w:rsid w:val="465CA7D9"/>
    <w:rsid w:val="4960FFFA"/>
    <w:rsid w:val="4E34711D"/>
    <w:rsid w:val="4FB8484C"/>
    <w:rsid w:val="50F649E5"/>
    <w:rsid w:val="577F8E5B"/>
    <w:rsid w:val="57FBF1E6"/>
    <w:rsid w:val="5B2F03E6"/>
    <w:rsid w:val="5C7A66D8"/>
    <w:rsid w:val="5E093918"/>
    <w:rsid w:val="5E62884A"/>
    <w:rsid w:val="610BB849"/>
    <w:rsid w:val="62FAC2E5"/>
    <w:rsid w:val="65E386B4"/>
    <w:rsid w:val="6B189B1A"/>
    <w:rsid w:val="6D5F3FEB"/>
    <w:rsid w:val="6DD274B5"/>
    <w:rsid w:val="6EBEF874"/>
    <w:rsid w:val="6F4C9EB3"/>
    <w:rsid w:val="73F59C0D"/>
    <w:rsid w:val="75F349B0"/>
    <w:rsid w:val="7E57414C"/>
    <w:rsid w:val="7E9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6566"/>
  <w15:chartTrackingRefBased/>
  <w15:docId w15:val="{FCF95D82-57A8-4105-8FFD-89A9FB6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344C"/>
    <w:rPr>
      <w:color w:val="808080"/>
    </w:rPr>
  </w:style>
  <w:style w:type="paragraph" w:styleId="NoSpacing">
    <w:name w:val="No Spacing"/>
    <w:uiPriority w:val="1"/>
    <w:qFormat/>
    <w:rsid w:val="00934F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C2"/>
  </w:style>
  <w:style w:type="paragraph" w:styleId="Footer">
    <w:name w:val="footer"/>
    <w:basedOn w:val="Normal"/>
    <w:link w:val="FooterChar"/>
    <w:uiPriority w:val="99"/>
    <w:unhideWhenUsed/>
    <w:rsid w:val="0093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C2"/>
  </w:style>
  <w:style w:type="character" w:styleId="Hyperlink">
    <w:name w:val="Hyperlink"/>
    <w:rsid w:val="0025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he@torb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rbay.gov.uk/business/licensing/child-employment/childrens-work-permi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e41afd5d68eb4e2a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6" ma:contentTypeDescription="Create a new document." ma:contentTypeScope="" ma:versionID="8dcb7d1ea881da95c983cb03901a14b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ebd4bbeac68580a687bd8d1f0aaabc6f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abe2-0a7d-4c0b-8e64-3047bad34511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55140f-3a19-431a-858d-bbd72d0eba94">
      <UserInfo>
        <DisplayName/>
        <AccountId xsi:nil="true"/>
        <AccountType/>
      </UserInfo>
    </SharedWithUsers>
    <MediaLengthInSeconds xmlns="0a3a3920-c8f5-4112-8b8d-7cfb968ae44a" xsi:nil="true"/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609EE-ECD2-4957-96A6-A3D7EEC0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E25E3-1D8D-4601-A700-958268C576C9}">
  <ds:schemaRefs>
    <ds:schemaRef ds:uri="1d55140f-3a19-431a-858d-bbd72d0eba9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a3a3920-c8f5-4112-8b8d-7cfb968ae4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FAD4EE-5466-47F4-BE54-B5A9B3EB1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5484</Characters>
  <Application>Microsoft Office Word</Application>
  <DocSecurity>0</DocSecurity>
  <Lines>45</Lines>
  <Paragraphs>12</Paragraphs>
  <ScaleCrop>false</ScaleCrop>
  <Company>Torbay Council</Company>
  <LinksUpToDate>false</LinksUpToDate>
  <CharactersWithSpaces>6434</CharactersWithSpaces>
  <SharedDoc>false</SharedDoc>
  <HLinks>
    <vt:vector size="6" baseType="variant"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mailto:ehe@torbay.gov.uk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Hockley, Lauren</dc:creator>
  <cp:keywords/>
  <dc:description/>
  <cp:lastModifiedBy>Bevan, David</cp:lastModifiedBy>
  <cp:revision>2</cp:revision>
  <dcterms:created xsi:type="dcterms:W3CDTF">2022-06-17T06:47:00Z</dcterms:created>
  <dcterms:modified xsi:type="dcterms:W3CDTF">2022-06-17T06:47:00Z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-1444562364</vt:i4>
  </property>
  <property fmtid="{D5CDD505-2E9C-101B-9397-08002B2CF9AE}" pid="3" name="_NewReviewCycle">
    <vt:lpwstr/>
  </property>
  <property fmtid="{D5CDD505-2E9C-101B-9397-08002B2CF9AE}" pid="4" name="_EmailSubject">
    <vt:lpwstr>Revisions to Website Page</vt:lpwstr>
  </property>
  <property fmtid="{D5CDD505-2E9C-101B-9397-08002B2CF9AE}" pid="5" name="_AuthorEmail">
    <vt:lpwstr>David.Bevan@torbay.gov.uk</vt:lpwstr>
  </property>
  <property fmtid="{D5CDD505-2E9C-101B-9397-08002B2CF9AE}" pid="6" name="_AuthorEmailDisplayName">
    <vt:lpwstr>Bevan, David</vt:lpwstr>
  </property>
  <property fmtid="{D5CDD505-2E9C-101B-9397-08002B2CF9AE}" pid="7" name="_PreviousAdHocReviewCycleID">
    <vt:i4>1506382743</vt:i4>
  </property>
  <property fmtid="{D5CDD505-2E9C-101B-9397-08002B2CF9AE}" pid="8" name="ContentTypeId">
    <vt:lpwstr>0x01010069C4A968A69D9842B72986355540087C</vt:lpwstr>
  </property>
  <property fmtid="{D5CDD505-2E9C-101B-9397-08002B2CF9AE}" pid="9" name="Order">
    <vt:r8>6800</vt:r8>
  </property>
  <property fmtid="{D5CDD505-2E9C-101B-9397-08002B2CF9AE}" pid="10" name="_ExtendedDescription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6" name="MediaServiceImageTags">
    <vt:lpwstr/>
  </property>
</Properties>
</file>