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0B0C4" w14:textId="0BF6A972" w:rsidR="004C404A" w:rsidRDefault="004C404A" w:rsidP="004C404A">
      <w:pPr>
        <w:rPr>
          <w:bCs/>
        </w:rPr>
      </w:pPr>
      <w:r>
        <w:rPr>
          <w:bCs/>
        </w:rPr>
        <w:t xml:space="preserve">Torbay SACRE meeting </w:t>
      </w:r>
    </w:p>
    <w:p w14:paraId="10CF2C8B" w14:textId="6EA7D3B4" w:rsidR="004C404A" w:rsidRDefault="004C404A" w:rsidP="004C404A">
      <w:pPr>
        <w:rPr>
          <w:bCs/>
        </w:rPr>
      </w:pPr>
      <w:r>
        <w:rPr>
          <w:bCs/>
        </w:rPr>
        <w:t>13</w:t>
      </w:r>
      <w:r w:rsidRPr="004C404A">
        <w:rPr>
          <w:bCs/>
          <w:vertAlign w:val="superscript"/>
        </w:rPr>
        <w:t>th</w:t>
      </w:r>
      <w:r>
        <w:rPr>
          <w:bCs/>
        </w:rPr>
        <w:t xml:space="preserve"> June 2018</w:t>
      </w:r>
    </w:p>
    <w:p w14:paraId="2D5B5CBA" w14:textId="77777777" w:rsidR="004C404A" w:rsidRPr="004C404A" w:rsidRDefault="004C404A" w:rsidP="004C404A"/>
    <w:p w14:paraId="2CF9479B" w14:textId="14CA3B8D" w:rsidR="00000000" w:rsidRPr="004C404A" w:rsidRDefault="00DF7F95" w:rsidP="004C404A">
      <w:pPr>
        <w:numPr>
          <w:ilvl w:val="0"/>
          <w:numId w:val="1"/>
        </w:numPr>
      </w:pPr>
      <w:r w:rsidRPr="004C404A">
        <w:rPr>
          <w:bCs/>
        </w:rPr>
        <w:t>Apologies for Absence</w:t>
      </w:r>
    </w:p>
    <w:p w14:paraId="723CCD50" w14:textId="77777777" w:rsidR="00000000" w:rsidRPr="004C404A" w:rsidRDefault="00DF7F95" w:rsidP="004C404A">
      <w:pPr>
        <w:numPr>
          <w:ilvl w:val="0"/>
          <w:numId w:val="1"/>
        </w:numPr>
      </w:pPr>
      <w:r w:rsidRPr="004C404A">
        <w:rPr>
          <w:bCs/>
        </w:rPr>
        <w:t>Minutes</w:t>
      </w:r>
      <w:r w:rsidRPr="004C404A">
        <w:t xml:space="preserve"> </w:t>
      </w:r>
    </w:p>
    <w:p w14:paraId="219D6542" w14:textId="77777777" w:rsidR="00000000" w:rsidRPr="004C404A" w:rsidRDefault="00DF7F95" w:rsidP="004C404A">
      <w:pPr>
        <w:numPr>
          <w:ilvl w:val="0"/>
          <w:numId w:val="1"/>
        </w:numPr>
      </w:pPr>
      <w:r w:rsidRPr="004C404A">
        <w:rPr>
          <w:bCs/>
        </w:rPr>
        <w:t xml:space="preserve">Items Requiring Urgent Attention </w:t>
      </w:r>
    </w:p>
    <w:p w14:paraId="2E425DBC" w14:textId="46E4052D" w:rsidR="00000000" w:rsidRPr="004C404A" w:rsidRDefault="009D5BDF" w:rsidP="004C404A">
      <w:pPr>
        <w:numPr>
          <w:ilvl w:val="0"/>
          <w:numId w:val="1"/>
        </w:numPr>
      </w:pPr>
      <w:r>
        <w:rPr>
          <w:bCs/>
        </w:rPr>
        <w:t>Torbay</w:t>
      </w:r>
      <w:r w:rsidR="00DF7F95" w:rsidRPr="004C404A">
        <w:rPr>
          <w:bCs/>
        </w:rPr>
        <w:t xml:space="preserve"> SACRE Membership </w:t>
      </w:r>
    </w:p>
    <w:p w14:paraId="4312B716" w14:textId="0B5A73A0" w:rsidR="00000000" w:rsidRPr="004C404A" w:rsidRDefault="009D5BDF" w:rsidP="004C404A">
      <w:pPr>
        <w:numPr>
          <w:ilvl w:val="0"/>
          <w:numId w:val="1"/>
        </w:numPr>
      </w:pPr>
      <w:r>
        <w:rPr>
          <w:bCs/>
        </w:rPr>
        <w:t>Torbay</w:t>
      </w:r>
      <w:r w:rsidR="00DF7F95" w:rsidRPr="004C404A">
        <w:rPr>
          <w:bCs/>
        </w:rPr>
        <w:t xml:space="preserve"> SACRE Annual Report 2016/7</w:t>
      </w:r>
    </w:p>
    <w:p w14:paraId="40068CE7" w14:textId="77777777" w:rsidR="00000000" w:rsidRPr="004C404A" w:rsidRDefault="00DF7F95" w:rsidP="004C404A">
      <w:pPr>
        <w:numPr>
          <w:ilvl w:val="0"/>
          <w:numId w:val="1"/>
        </w:numPr>
      </w:pPr>
      <w:r w:rsidRPr="004C404A">
        <w:rPr>
          <w:bCs/>
        </w:rPr>
        <w:t>Learn Teach Lead RE Updates</w:t>
      </w:r>
    </w:p>
    <w:p w14:paraId="56583F73" w14:textId="77777777" w:rsidR="00000000" w:rsidRPr="004C404A" w:rsidRDefault="00DF7F95" w:rsidP="004C404A">
      <w:pPr>
        <w:numPr>
          <w:ilvl w:val="0"/>
          <w:numId w:val="1"/>
        </w:numPr>
      </w:pPr>
      <w:r w:rsidRPr="004C404A">
        <w:rPr>
          <w:bCs/>
        </w:rPr>
        <w:t>Agreed Syllabus Review Planning: Setting Up as Agreed Syllabus Committee (ASC)</w:t>
      </w:r>
    </w:p>
    <w:p w14:paraId="623871D3" w14:textId="77777777" w:rsidR="00000000" w:rsidRPr="004C404A" w:rsidRDefault="00DF7F95" w:rsidP="004C404A">
      <w:pPr>
        <w:numPr>
          <w:ilvl w:val="0"/>
          <w:numId w:val="1"/>
        </w:numPr>
      </w:pPr>
      <w:r w:rsidRPr="004C404A">
        <w:rPr>
          <w:bCs/>
        </w:rPr>
        <w:t>HMD 2019 Planning</w:t>
      </w:r>
    </w:p>
    <w:p w14:paraId="2A738771" w14:textId="77777777" w:rsidR="00000000" w:rsidRPr="004C404A" w:rsidRDefault="00DF7F95" w:rsidP="004C404A">
      <w:pPr>
        <w:numPr>
          <w:ilvl w:val="0"/>
          <w:numId w:val="1"/>
        </w:numPr>
      </w:pPr>
      <w:r w:rsidRPr="004C404A">
        <w:rPr>
          <w:bCs/>
        </w:rPr>
        <w:t>Interfaith Developments</w:t>
      </w:r>
    </w:p>
    <w:p w14:paraId="2D1FC116" w14:textId="77777777" w:rsidR="00000000" w:rsidRPr="004C404A" w:rsidRDefault="00DF7F95" w:rsidP="004C404A">
      <w:pPr>
        <w:numPr>
          <w:ilvl w:val="0"/>
          <w:numId w:val="1"/>
        </w:numPr>
      </w:pPr>
      <w:r w:rsidRPr="004C404A">
        <w:rPr>
          <w:bCs/>
        </w:rPr>
        <w:t>National Developments: Commission on RE</w:t>
      </w:r>
    </w:p>
    <w:p w14:paraId="363F23F6" w14:textId="3E39DC42" w:rsidR="00000000" w:rsidRPr="004C404A" w:rsidRDefault="00DF7F95" w:rsidP="004C404A">
      <w:pPr>
        <w:numPr>
          <w:ilvl w:val="0"/>
          <w:numId w:val="1"/>
        </w:numPr>
      </w:pPr>
      <w:r>
        <w:rPr>
          <w:bCs/>
        </w:rPr>
        <w:t>Welsh ruling in non-religious representatives on SACREs</w:t>
      </w:r>
    </w:p>
    <w:p w14:paraId="2F536C56" w14:textId="77777777" w:rsidR="00000000" w:rsidRPr="004C404A" w:rsidRDefault="00DF7F95" w:rsidP="004C404A">
      <w:pPr>
        <w:numPr>
          <w:ilvl w:val="0"/>
          <w:numId w:val="1"/>
        </w:numPr>
      </w:pPr>
      <w:r w:rsidRPr="004C404A">
        <w:rPr>
          <w:bCs/>
        </w:rPr>
        <w:t>Future SACRE Meetings</w:t>
      </w:r>
    </w:p>
    <w:p w14:paraId="6BFB7CD7" w14:textId="08903186" w:rsidR="00DF7F95" w:rsidRDefault="00DF7F95">
      <w:bookmarkStart w:id="0" w:name="_GoBack"/>
      <w:bookmarkEnd w:id="0"/>
    </w:p>
    <w:sectPr w:rsidR="00DF7F95" w:rsidSect="003A51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14C5E"/>
    <w:multiLevelType w:val="hybridMultilevel"/>
    <w:tmpl w:val="DCF42C70"/>
    <w:lvl w:ilvl="0" w:tplc="3408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768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AFA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AE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C4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A1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4A7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20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AB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4A"/>
    <w:rsid w:val="003A5131"/>
    <w:rsid w:val="003F2503"/>
    <w:rsid w:val="004C404A"/>
    <w:rsid w:val="009D5BDF"/>
    <w:rsid w:val="00D02070"/>
    <w:rsid w:val="00D12982"/>
    <w:rsid w:val="00D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FDCC9"/>
  <w14:defaultImageDpi w14:val="32767"/>
  <w15:chartTrackingRefBased/>
  <w15:docId w15:val="{B3AD9C46-B000-A742-8CB0-19287582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9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6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Pawson</dc:creator>
  <cp:keywords/>
  <dc:description/>
  <cp:lastModifiedBy>Ed Pawson</cp:lastModifiedBy>
  <cp:revision>3</cp:revision>
  <dcterms:created xsi:type="dcterms:W3CDTF">2018-06-06T10:54:00Z</dcterms:created>
  <dcterms:modified xsi:type="dcterms:W3CDTF">2018-06-06T10:58:00Z</dcterms:modified>
</cp:coreProperties>
</file>