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30C02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4474E">
        <w:rPr>
          <w:rFonts w:ascii="Arial" w:hAnsi="Arial" w:cs="Arial"/>
          <w:b/>
          <w:snapToGrid/>
          <w:sz w:val="24"/>
          <w:szCs w:val="24"/>
          <w:lang w:val="en-GB"/>
        </w:rPr>
        <w:t>18190069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4474E">
        <w:rPr>
          <w:rFonts w:ascii="Arial" w:hAnsi="Arial" w:cs="Arial"/>
          <w:b/>
          <w:snapToGrid/>
          <w:sz w:val="24"/>
          <w:szCs w:val="24"/>
          <w:lang w:val="en-GB"/>
        </w:rPr>
        <w:t>11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30C02">
        <w:rPr>
          <w:rFonts w:ascii="Arial" w:hAnsi="Arial" w:cs="Arial"/>
          <w:b/>
          <w:snapToGrid/>
          <w:sz w:val="24"/>
          <w:szCs w:val="24"/>
          <w:lang w:val="en-GB"/>
        </w:rPr>
        <w:t>4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4474E" w:rsidRDefault="0044474E" w:rsidP="00A30C02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</w:p>
    <w:p w:rsidR="00A30C02" w:rsidRDefault="00A30C02" w:rsidP="00A30C02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</w:p>
    <w:p w:rsidR="00A30C02" w:rsidRPr="0044474E" w:rsidRDefault="00A30C02" w:rsidP="00A30C02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526"/>
        <w:gridCol w:w="1350"/>
        <w:gridCol w:w="20"/>
        <w:gridCol w:w="1314"/>
        <w:gridCol w:w="2904"/>
      </w:tblGrid>
      <w:tr w:rsidR="001D4715" w:rsidRPr="0044474E" w:rsidTr="000B6914">
        <w:trPr>
          <w:trHeight w:val="586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447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44474E" w:rsidRDefault="001D4715" w:rsidP="001D4715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If you have a licensing scheme in place for private sector landlords, please list the types of licence you issue:</w:t>
            </w:r>
          </w:p>
        </w:tc>
      </w:tr>
      <w:tr w:rsidR="00146574" w:rsidRPr="0044474E" w:rsidTr="000B6914">
        <w:trPr>
          <w:trHeight w:val="59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Please list all</w:t>
            </w:r>
          </w:p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licences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Mandatory</w:t>
            </w:r>
          </w:p>
          <w:p w:rsidR="001D4715" w:rsidRPr="0044474E" w:rsidRDefault="001D4715" w:rsidP="001D4715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4715" w:rsidRPr="0044474E" w:rsidTr="000B6914">
        <w:trPr>
          <w:trHeight w:val="77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447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Q2.</w:t>
            </w:r>
          </w:p>
        </w:tc>
        <w:tc>
          <w:tcPr>
            <w:tcW w:w="9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How long are each of the types of license you issue valid for?</w:t>
            </w:r>
          </w:p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(Please state the length of time for each of the licences you listed in Q1)</w:t>
            </w:r>
          </w:p>
        </w:tc>
      </w:tr>
      <w:tr w:rsidR="000B6914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914" w:rsidRPr="0044474E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14" w:rsidRPr="000B6914" w:rsidRDefault="000B6914" w:rsidP="000B69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Licence name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914" w:rsidRPr="000B6914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Licence duration</w:t>
            </w:r>
          </w:p>
        </w:tc>
      </w:tr>
      <w:tr w:rsidR="000B6914" w:rsidRPr="0044474E" w:rsidTr="000B6914">
        <w:trPr>
          <w:trHeight w:val="21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914" w:rsidRPr="0044474E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914" w:rsidRPr="000B6914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Mandatory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14" w:rsidRPr="000B6914" w:rsidRDefault="000B6914" w:rsidP="00A30C0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5 years </w:t>
            </w:r>
          </w:p>
          <w:p w:rsidR="000B6914" w:rsidRPr="000B6914" w:rsidRDefault="000B6914" w:rsidP="0014657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6914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914" w:rsidRPr="0044474E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914" w:rsidRPr="000B6914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No other licenses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14" w:rsidRPr="000B6914" w:rsidRDefault="000B6914" w:rsidP="000B69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N/A</w:t>
            </w:r>
          </w:p>
        </w:tc>
      </w:tr>
      <w:tr w:rsidR="001D4715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447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Q3.</w:t>
            </w:r>
          </w:p>
        </w:tc>
        <w:tc>
          <w:tcPr>
            <w:tcW w:w="9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Please state the cost of each licence for each of the following periods:</w:t>
            </w:r>
          </w:p>
        </w:tc>
      </w:tr>
      <w:tr w:rsidR="001D4715" w:rsidRPr="0044474E" w:rsidTr="000B6914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2017/18</w:t>
            </w:r>
          </w:p>
        </w:tc>
      </w:tr>
      <w:tr w:rsidR="001D4715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9D53A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0B6914" w:rsidP="009D53A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Mandatory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9D53A7">
            <w:pPr>
              <w:rPr>
                <w:b/>
              </w:rPr>
            </w:pPr>
            <w:r w:rsidRPr="000B6914">
              <w:rPr>
                <w:b/>
              </w:rPr>
              <w:t>£824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9D53A7">
            <w:pPr>
              <w:rPr>
                <w:b/>
              </w:rPr>
            </w:pPr>
            <w:r w:rsidRPr="000B6914">
              <w:rPr>
                <w:b/>
              </w:rPr>
              <w:t>£840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9D53A7">
            <w:pPr>
              <w:rPr>
                <w:b/>
              </w:rPr>
            </w:pPr>
            <w:r w:rsidRPr="000B6914">
              <w:rPr>
                <w:b/>
              </w:rPr>
              <w:t>£865</w:t>
            </w:r>
          </w:p>
        </w:tc>
      </w:tr>
      <w:tr w:rsidR="001D4715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0B6914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No other licenses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N/A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N/A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N/A</w:t>
            </w:r>
          </w:p>
        </w:tc>
      </w:tr>
      <w:tr w:rsidR="001D4715" w:rsidRPr="0044474E" w:rsidTr="000B6914">
        <w:trPr>
          <w:trHeight w:val="61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447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Q4.</w:t>
            </w:r>
          </w:p>
        </w:tc>
        <w:tc>
          <w:tcPr>
            <w:tcW w:w="9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74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What discount do you offer if landlords ar</w:t>
            </w:r>
            <w:r w:rsidR="00146574"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e members of a body such as the</w:t>
            </w:r>
          </w:p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NLA, RLA or LLAS?</w:t>
            </w:r>
          </w:p>
        </w:tc>
      </w:tr>
      <w:tr w:rsidR="00146574" w:rsidRPr="0044474E" w:rsidTr="000B6914">
        <w:trPr>
          <w:trHeight w:val="40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0B69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Please enter</w:t>
            </w:r>
            <w:r w:rsidR="000B6914" w:rsidRPr="000B691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percentage</w:t>
            </w:r>
          </w:p>
          <w:p w:rsidR="001D4715" w:rsidRPr="0044474E" w:rsidRDefault="001D4715" w:rsidP="000B69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(If no discount</w:t>
            </w:r>
            <w:r w:rsidR="000B6914" w:rsidRPr="000B6914">
              <w:rPr>
                <w:rFonts w:ascii="Arial" w:hAnsi="Arial" w:cs="Arial"/>
                <w:sz w:val="24"/>
                <w:szCs w:val="24"/>
                <w:lang w:val="en-GB"/>
              </w:rPr>
              <w:t xml:space="preserve"> is offered </w:t>
            </w: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please</w:t>
            </w:r>
            <w:r w:rsidR="000B6914" w:rsidRPr="000B691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put “n/a”</w:t>
            </w:r>
            <w:r w:rsidR="000B6914" w:rsidRPr="000B691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N/A</w:t>
            </w:r>
          </w:p>
        </w:tc>
      </w:tr>
      <w:tr w:rsidR="001D4715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447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Q5.</w:t>
            </w:r>
          </w:p>
        </w:tc>
        <w:tc>
          <w:tcPr>
            <w:tcW w:w="9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Cs/>
                <w:sz w:val="24"/>
                <w:szCs w:val="24"/>
                <w:lang w:val="en-GB"/>
              </w:rPr>
              <w:t>Does your licensing scheme also cover the management of a property?</w:t>
            </w:r>
          </w:p>
        </w:tc>
      </w:tr>
      <w:tr w:rsidR="00146574" w:rsidRPr="0044474E" w:rsidTr="000B6914">
        <w:trPr>
          <w:trHeight w:val="30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sz w:val="24"/>
                <w:szCs w:val="24"/>
                <w:lang w:val="en-GB"/>
              </w:rPr>
              <w:t>Please enter “Yes” or “No”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15" w:rsidRPr="000B6914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B6914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1D4715" w:rsidRPr="0044474E" w:rsidTr="000B6914">
        <w:trPr>
          <w:trHeight w:val="285"/>
        </w:trPr>
        <w:tc>
          <w:tcPr>
            <w:tcW w:w="515" w:type="dxa"/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vAlign w:val="center"/>
            <w:hideMark/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  <w:hideMark/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" w:type="dxa"/>
            <w:vAlign w:val="center"/>
            <w:hideMark/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4" w:type="dxa"/>
            <w:vAlign w:val="center"/>
            <w:hideMark/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04" w:type="dxa"/>
            <w:vAlign w:val="center"/>
            <w:hideMark/>
          </w:tcPr>
          <w:p w:rsidR="001D4715" w:rsidRPr="0044474E" w:rsidRDefault="001D4715" w:rsidP="004447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4474E" w:rsidRPr="0044474E" w:rsidRDefault="0044474E" w:rsidP="0044474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44474E" w:rsidRDefault="0044474E" w:rsidP="0044474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AE" w:rsidRDefault="002C12AE">
      <w:r>
        <w:separator/>
      </w:r>
    </w:p>
  </w:endnote>
  <w:endnote w:type="continuationSeparator" w:id="0">
    <w:p w:rsidR="002C12AE" w:rsidRDefault="002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AE" w:rsidRDefault="002C12AE">
      <w:r>
        <w:separator/>
      </w:r>
    </w:p>
  </w:footnote>
  <w:footnote w:type="continuationSeparator" w:id="0">
    <w:p w:rsidR="002C12AE" w:rsidRDefault="002C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53A3D"/>
    <w:rsid w:val="00077B81"/>
    <w:rsid w:val="000B213E"/>
    <w:rsid w:val="000B6914"/>
    <w:rsid w:val="000E1A9B"/>
    <w:rsid w:val="00146574"/>
    <w:rsid w:val="00176BE1"/>
    <w:rsid w:val="00197B91"/>
    <w:rsid w:val="001C6485"/>
    <w:rsid w:val="001D4715"/>
    <w:rsid w:val="001E2239"/>
    <w:rsid w:val="00207149"/>
    <w:rsid w:val="002967BB"/>
    <w:rsid w:val="002A61E4"/>
    <w:rsid w:val="002C12AE"/>
    <w:rsid w:val="002C431F"/>
    <w:rsid w:val="00300B48"/>
    <w:rsid w:val="00303D18"/>
    <w:rsid w:val="0044474E"/>
    <w:rsid w:val="00453B9B"/>
    <w:rsid w:val="004B3661"/>
    <w:rsid w:val="00551AF6"/>
    <w:rsid w:val="005F494D"/>
    <w:rsid w:val="006254CB"/>
    <w:rsid w:val="00650040"/>
    <w:rsid w:val="006D3102"/>
    <w:rsid w:val="006E5C0A"/>
    <w:rsid w:val="00720724"/>
    <w:rsid w:val="00865634"/>
    <w:rsid w:val="00951761"/>
    <w:rsid w:val="00977727"/>
    <w:rsid w:val="009A13E2"/>
    <w:rsid w:val="009D53A7"/>
    <w:rsid w:val="00A30C02"/>
    <w:rsid w:val="00A734C7"/>
    <w:rsid w:val="00AA5747"/>
    <w:rsid w:val="00AA7E6D"/>
    <w:rsid w:val="00AC368D"/>
    <w:rsid w:val="00AD1728"/>
    <w:rsid w:val="00AE2DA7"/>
    <w:rsid w:val="00BA36FC"/>
    <w:rsid w:val="00BE16F1"/>
    <w:rsid w:val="00C2022B"/>
    <w:rsid w:val="00C54EA5"/>
    <w:rsid w:val="00C728BD"/>
    <w:rsid w:val="00C8081F"/>
    <w:rsid w:val="00CA1EE9"/>
    <w:rsid w:val="00CA5F0E"/>
    <w:rsid w:val="00CF5D71"/>
    <w:rsid w:val="00D47DF5"/>
    <w:rsid w:val="00DD3468"/>
    <w:rsid w:val="00E149FE"/>
    <w:rsid w:val="00E31B98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928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2</cp:revision>
  <cp:lastPrinted>2005-07-21T15:51:00Z</cp:lastPrinted>
  <dcterms:created xsi:type="dcterms:W3CDTF">2018-05-04T14:43:00Z</dcterms:created>
  <dcterms:modified xsi:type="dcterms:W3CDTF">2018-05-04T14:43:00Z</dcterms:modified>
</cp:coreProperties>
</file>