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0412AD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412AD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0412AD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B6F9C" w:rsidRPr="000412AD">
        <w:rPr>
          <w:rFonts w:ascii="Arial" w:hAnsi="Arial" w:cs="Arial"/>
          <w:b/>
          <w:snapToGrid/>
          <w:sz w:val="24"/>
          <w:szCs w:val="24"/>
          <w:lang w:val="en-GB"/>
        </w:rPr>
        <w:t>18190024</w:t>
      </w:r>
    </w:p>
    <w:p w:rsidR="00AE2DA7" w:rsidRPr="000412AD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412AD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0412AD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0412AD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B6F9C" w:rsidRPr="000412AD">
        <w:rPr>
          <w:rFonts w:ascii="Arial" w:hAnsi="Arial" w:cs="Arial"/>
          <w:b/>
          <w:snapToGrid/>
          <w:sz w:val="24"/>
          <w:szCs w:val="24"/>
          <w:lang w:val="en-GB"/>
        </w:rPr>
        <w:t>5 April 2018</w:t>
      </w:r>
    </w:p>
    <w:p w:rsidR="006D3102" w:rsidRPr="000412AD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412AD"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6545D6">
        <w:rPr>
          <w:rFonts w:ascii="Arial" w:hAnsi="Arial" w:cs="Arial"/>
          <w:b/>
          <w:snapToGrid/>
          <w:sz w:val="24"/>
          <w:szCs w:val="24"/>
          <w:lang w:val="en-GB"/>
        </w:rPr>
        <w:t>1 May 2018</w:t>
      </w:r>
    </w:p>
    <w:p w:rsidR="00AE2DA7" w:rsidRPr="000412AD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B6F9C" w:rsidRPr="000412AD" w:rsidRDefault="006B6F9C" w:rsidP="000412AD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B6F9C" w:rsidRPr="000412AD" w:rsidRDefault="006B6F9C" w:rsidP="000412AD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I am writing to request information under the Freedom of Information Act 2000. In order to assist you with this request, I am outlining my query as specifically as possible.</w:t>
      </w:r>
    </w:p>
    <w:p w:rsidR="006B6F9C" w:rsidRPr="000412AD" w:rsidRDefault="006B6F9C" w:rsidP="000412AD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B6F9C" w:rsidRPr="000412AD" w:rsidRDefault="006B6F9C" w:rsidP="000412AD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For each year: 2009/10, 2010/11, 2011/12, 2012/13, 2014/14, 2014/15, 2015/16, 2016/17, 2017/18</w:t>
      </w:r>
    </w:p>
    <w:p w:rsidR="006B6F9C" w:rsidRPr="000412AD" w:rsidRDefault="006B6F9C" w:rsidP="000412AD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1.</w:t>
      </w:r>
      <w:r w:rsidRPr="000412AD">
        <w:rPr>
          <w:rFonts w:ascii="Arial" w:hAnsi="Arial" w:cs="Arial"/>
          <w:b/>
          <w:sz w:val="24"/>
          <w:szCs w:val="24"/>
        </w:rPr>
        <w:tab/>
        <w:t>Number of people known to the authority as statutory homeless, who died that year (if possible).</w:t>
      </w:r>
    </w:p>
    <w:p w:rsidR="006545D6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br/>
      </w:r>
      <w:r w:rsidR="006545D6">
        <w:rPr>
          <w:rFonts w:ascii="Arial" w:hAnsi="Arial" w:cs="Arial"/>
          <w:sz w:val="24"/>
          <w:szCs w:val="24"/>
        </w:rPr>
        <w:t>This information is not held.</w:t>
      </w:r>
    </w:p>
    <w:p w:rsidR="006545D6" w:rsidRDefault="006545D6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6B6F9C" w:rsidRPr="000412AD" w:rsidRDefault="006545D6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12AD" w:rsidRPr="000412AD">
        <w:rPr>
          <w:rFonts w:ascii="Arial" w:hAnsi="Arial" w:cs="Arial"/>
          <w:sz w:val="24"/>
          <w:szCs w:val="24"/>
        </w:rPr>
        <w:t>Torbay Council</w:t>
      </w:r>
      <w:r w:rsidR="0061771D" w:rsidRPr="000412AD">
        <w:rPr>
          <w:rFonts w:ascii="Arial" w:hAnsi="Arial" w:cs="Arial"/>
          <w:sz w:val="24"/>
          <w:szCs w:val="24"/>
        </w:rPr>
        <w:t xml:space="preserve"> do</w:t>
      </w:r>
      <w:r w:rsidR="00AD1F90" w:rsidRPr="000412AD">
        <w:rPr>
          <w:rFonts w:ascii="Arial" w:hAnsi="Arial" w:cs="Arial"/>
          <w:sz w:val="24"/>
          <w:szCs w:val="24"/>
        </w:rPr>
        <w:t>es</w:t>
      </w:r>
      <w:r w:rsidR="0061771D" w:rsidRPr="000412AD">
        <w:rPr>
          <w:rFonts w:ascii="Arial" w:hAnsi="Arial" w:cs="Arial"/>
          <w:sz w:val="24"/>
          <w:szCs w:val="24"/>
        </w:rPr>
        <w:t xml:space="preserve"> not cross match homeless</w:t>
      </w:r>
      <w:r w:rsidR="00AD1F90" w:rsidRPr="000412AD">
        <w:rPr>
          <w:rFonts w:ascii="Arial" w:hAnsi="Arial" w:cs="Arial"/>
          <w:sz w:val="24"/>
          <w:szCs w:val="24"/>
        </w:rPr>
        <w:t>ness</w:t>
      </w:r>
      <w:r w:rsidR="000412AD" w:rsidRPr="000412AD">
        <w:rPr>
          <w:rFonts w:ascii="Arial" w:hAnsi="Arial" w:cs="Arial"/>
          <w:sz w:val="24"/>
          <w:szCs w:val="24"/>
        </w:rPr>
        <w:t xml:space="preserve"> data with death records, data is not broken down to this extent.</w:t>
      </w:r>
      <w:r w:rsidR="006B6F9C" w:rsidRPr="000412AD">
        <w:rPr>
          <w:rFonts w:ascii="Arial" w:hAnsi="Arial" w:cs="Arial"/>
          <w:sz w:val="24"/>
          <w:szCs w:val="24"/>
        </w:rPr>
        <w:br/>
      </w:r>
    </w:p>
    <w:p w:rsidR="006B6F9C" w:rsidRPr="000412AD" w:rsidRDefault="006B6F9C" w:rsidP="006545D6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For each of the next questions, please provide figures for how much was spent by the council broken down by year: 2009/10, 2010/11, 2011/12, 2012/13, 2014/14, 2014/15, 2015/16, 2016/17, 2017/18.</w:t>
      </w: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2.</w:t>
      </w:r>
      <w:r w:rsidRPr="000412AD">
        <w:rPr>
          <w:rFonts w:ascii="Arial" w:hAnsi="Arial" w:cs="Arial"/>
          <w:b/>
          <w:sz w:val="24"/>
          <w:szCs w:val="24"/>
        </w:rPr>
        <w:tab/>
        <w:t>For each year how much was spent on:</w:t>
      </w: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B6F9C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2a.</w:t>
      </w:r>
      <w:r w:rsidRPr="000412AD">
        <w:rPr>
          <w:rFonts w:ascii="Arial" w:hAnsi="Arial" w:cs="Arial"/>
          <w:b/>
          <w:sz w:val="24"/>
          <w:szCs w:val="24"/>
        </w:rPr>
        <w:tab/>
        <w:t>Temporary accommodation including Hostel accommodation, private sector leased by the authority, and those directly with a private sector landlord.</w:t>
      </w:r>
    </w:p>
    <w:p w:rsidR="006545D6" w:rsidRPr="000412AD" w:rsidRDefault="006545D6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W w:w="10494" w:type="dxa"/>
        <w:jc w:val="center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6"/>
        <w:gridCol w:w="1101"/>
        <w:gridCol w:w="1101"/>
        <w:gridCol w:w="1101"/>
        <w:gridCol w:w="1101"/>
        <w:gridCol w:w="998"/>
        <w:gridCol w:w="1204"/>
        <w:gridCol w:w="1101"/>
        <w:gridCol w:w="1101"/>
      </w:tblGrid>
      <w:tr w:rsidR="006545D6" w:rsidRPr="006545D6" w:rsidTr="006545D6">
        <w:trPr>
          <w:trHeight w:val="366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5D6" w:rsidRPr="006545D6" w:rsidRDefault="006545D6" w:rsidP="006545D6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5D6" w:rsidRPr="006545D6" w:rsidRDefault="006545D6" w:rsidP="006545D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Spend per year on the homeless in the last 5 years</w:t>
            </w:r>
          </w:p>
        </w:tc>
      </w:tr>
      <w:tr w:rsidR="00045116" w:rsidRPr="006545D6" w:rsidTr="006545D6">
        <w:trPr>
          <w:trHeight w:val="366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116" w:rsidRPr="006545D6" w:rsidRDefault="00045116" w:rsidP="006545D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6545D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2015/16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2014/15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2013/14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2012/13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2011/12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2010/11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2009/10</w:t>
            </w:r>
          </w:p>
        </w:tc>
      </w:tr>
      <w:tr w:rsidR="00045116" w:rsidRPr="006545D6" w:rsidTr="006545D6">
        <w:trPr>
          <w:trHeight w:val="283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116" w:rsidRPr="006545D6" w:rsidRDefault="00045116" w:rsidP="006545D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sz w:val="18"/>
                <w:szCs w:val="18"/>
              </w:rPr>
              <w:t>QH412 - B&amp;B Accommodation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6545D6">
              <w:rPr>
                <w:rFonts w:ascii="Arial" w:eastAsiaTheme="minorHAnsi" w:hAnsi="Arial" w:cs="Arial"/>
                <w:sz w:val="18"/>
                <w:szCs w:val="18"/>
              </w:rPr>
              <w:t>330,922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152,915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80,754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116,241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134,947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165,870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130,545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114,987</w:t>
            </w:r>
          </w:p>
        </w:tc>
      </w:tr>
      <w:tr w:rsidR="00045116" w:rsidRPr="006545D6" w:rsidTr="006545D6">
        <w:trPr>
          <w:trHeight w:val="283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116" w:rsidRPr="006545D6" w:rsidRDefault="00045116" w:rsidP="006545D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sz w:val="18"/>
                <w:szCs w:val="18"/>
              </w:rPr>
              <w:t>QH413 - Licensed Accommodation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337,376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330,615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341,106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241,255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187,607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127,381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168,477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215,703</w:t>
            </w:r>
          </w:p>
        </w:tc>
      </w:tr>
      <w:tr w:rsidR="00045116" w:rsidRPr="006545D6" w:rsidTr="006545D6">
        <w:trPr>
          <w:trHeight w:val="283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116" w:rsidRPr="006545D6" w:rsidRDefault="00045116" w:rsidP="006545D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sz w:val="18"/>
                <w:szCs w:val="18"/>
              </w:rPr>
              <w:t>QH414 - HB Rebate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  <w:r w:rsidRPr="006545D6">
              <w:rPr>
                <w:rFonts w:ascii="Arial" w:hAnsi="Arial" w:cs="Arial"/>
                <w:sz w:val="18"/>
                <w:szCs w:val="18"/>
              </w:rPr>
              <w:t>384,213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6545D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45116" w:rsidRPr="006545D6">
              <w:rPr>
                <w:rFonts w:ascii="Arial" w:hAnsi="Arial" w:cs="Arial"/>
                <w:sz w:val="18"/>
                <w:szCs w:val="18"/>
              </w:rPr>
              <w:t>254,269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6545D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45116" w:rsidRPr="006545D6">
              <w:rPr>
                <w:rFonts w:ascii="Arial" w:hAnsi="Arial" w:cs="Arial"/>
                <w:sz w:val="18"/>
                <w:szCs w:val="18"/>
              </w:rPr>
              <w:t>241,139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6545D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45116" w:rsidRPr="006545D6">
              <w:rPr>
                <w:rFonts w:ascii="Arial" w:hAnsi="Arial" w:cs="Arial"/>
                <w:sz w:val="18"/>
                <w:szCs w:val="18"/>
              </w:rPr>
              <w:t>188,622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6545D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45116" w:rsidRPr="006545D6">
              <w:rPr>
                <w:rFonts w:ascii="Arial" w:hAnsi="Arial" w:cs="Arial"/>
                <w:sz w:val="18"/>
                <w:szCs w:val="18"/>
              </w:rPr>
              <w:t>148,575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12AD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-</w:t>
            </w:r>
            <w:r w:rsidR="00045116" w:rsidRPr="006545D6">
              <w:rPr>
                <w:rFonts w:ascii="Arial" w:hAnsi="Arial" w:cs="Arial"/>
                <w:sz w:val="18"/>
                <w:szCs w:val="18"/>
              </w:rPr>
              <w:t>18,056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116" w:rsidRPr="006545D6" w:rsidRDefault="000412AD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-</w:t>
            </w:r>
            <w:r w:rsidR="00045116" w:rsidRPr="006545D6">
              <w:rPr>
                <w:rFonts w:ascii="Arial" w:hAnsi="Arial" w:cs="Arial"/>
                <w:sz w:val="18"/>
                <w:szCs w:val="18"/>
              </w:rPr>
              <w:t>89,227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116" w:rsidRPr="006545D6" w:rsidRDefault="000412AD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sz w:val="18"/>
                <w:szCs w:val="18"/>
              </w:rPr>
              <w:t>-</w:t>
            </w:r>
            <w:r w:rsidR="00045116" w:rsidRPr="006545D6">
              <w:rPr>
                <w:rFonts w:ascii="Arial" w:hAnsi="Arial" w:cs="Arial"/>
                <w:sz w:val="18"/>
                <w:szCs w:val="18"/>
              </w:rPr>
              <w:t>57,124</w:t>
            </w:r>
          </w:p>
        </w:tc>
      </w:tr>
      <w:tr w:rsidR="00045116" w:rsidRPr="006545D6" w:rsidTr="006545D6">
        <w:trPr>
          <w:trHeight w:val="283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116" w:rsidRPr="006545D6" w:rsidRDefault="00045116" w:rsidP="0065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D80EF2" w:rsidP="006545D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sz w:val="18"/>
                <w:szCs w:val="18"/>
              </w:rPr>
              <w:t>284,085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229,261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180,721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168,874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173,979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175,195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209,795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5116" w:rsidRPr="006545D6" w:rsidRDefault="00045116" w:rsidP="006545D6">
            <w:pPr>
              <w:spacing w:line="252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5D6">
              <w:rPr>
                <w:rFonts w:ascii="Arial" w:hAnsi="Arial" w:cs="Arial"/>
                <w:b/>
                <w:bCs/>
                <w:sz w:val="18"/>
                <w:szCs w:val="18"/>
              </w:rPr>
              <w:t>273,566</w:t>
            </w:r>
          </w:p>
        </w:tc>
      </w:tr>
    </w:tbl>
    <w:p w:rsidR="00045116" w:rsidRPr="000412AD" w:rsidRDefault="00045116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6B6F9C" w:rsidRPr="000412AD" w:rsidRDefault="00D80EF2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sz w:val="24"/>
          <w:szCs w:val="24"/>
        </w:rPr>
        <w:t xml:space="preserve">* the outturn figures have not been </w:t>
      </w:r>
      <w:proofErr w:type="spellStart"/>
      <w:r w:rsidRPr="000412AD">
        <w:rPr>
          <w:rFonts w:ascii="Arial" w:hAnsi="Arial" w:cs="Arial"/>
          <w:sz w:val="24"/>
          <w:szCs w:val="24"/>
        </w:rPr>
        <w:t>finalised</w:t>
      </w:r>
      <w:proofErr w:type="spellEnd"/>
      <w:r w:rsidRPr="000412AD">
        <w:rPr>
          <w:rFonts w:ascii="Arial" w:hAnsi="Arial" w:cs="Arial"/>
          <w:sz w:val="24"/>
          <w:szCs w:val="24"/>
        </w:rPr>
        <w:t xml:space="preserve"> yet for 17/18.</w:t>
      </w:r>
      <w:r w:rsidR="006B6F9C" w:rsidRPr="000412AD">
        <w:rPr>
          <w:rFonts w:ascii="Arial" w:hAnsi="Arial" w:cs="Arial"/>
          <w:sz w:val="24"/>
          <w:szCs w:val="24"/>
        </w:rPr>
        <w:br/>
      </w: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3.</w:t>
      </w:r>
      <w:r w:rsidRPr="000412AD">
        <w:rPr>
          <w:rFonts w:ascii="Arial" w:hAnsi="Arial" w:cs="Arial"/>
          <w:b/>
          <w:sz w:val="24"/>
          <w:szCs w:val="24"/>
        </w:rPr>
        <w:tab/>
        <w:t xml:space="preserve">For each year how much was spent on: </w:t>
      </w: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3a.</w:t>
      </w:r>
      <w:r w:rsidRPr="000412AD">
        <w:rPr>
          <w:rFonts w:ascii="Arial" w:hAnsi="Arial" w:cs="Arial"/>
          <w:b/>
          <w:sz w:val="24"/>
          <w:szCs w:val="24"/>
        </w:rPr>
        <w:tab/>
        <w:t>Homelessness Prevention work, including providing advice and assistance to those presenting as being homeless or potentially homeless.</w:t>
      </w: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br/>
      </w:r>
      <w:r w:rsidR="0061771D" w:rsidRPr="000412AD">
        <w:rPr>
          <w:rFonts w:ascii="Arial" w:hAnsi="Arial" w:cs="Arial"/>
          <w:sz w:val="24"/>
          <w:szCs w:val="24"/>
        </w:rPr>
        <w:t>The service is generic and deals with all aspects of homelessness prevention a</w:t>
      </w:r>
      <w:r w:rsidR="000412AD" w:rsidRPr="000412AD">
        <w:rPr>
          <w:rFonts w:ascii="Arial" w:hAnsi="Arial" w:cs="Arial"/>
          <w:sz w:val="24"/>
          <w:szCs w:val="24"/>
        </w:rPr>
        <w:t>nd statutory homeless functions, therefore data is not broken down to this extent.</w:t>
      </w:r>
      <w:r w:rsidR="000412AD" w:rsidRPr="000412AD">
        <w:rPr>
          <w:rFonts w:ascii="Arial" w:hAnsi="Arial" w:cs="Arial"/>
          <w:sz w:val="24"/>
          <w:szCs w:val="24"/>
        </w:rPr>
        <w:br/>
      </w: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lastRenderedPageBreak/>
        <w:t>4.</w:t>
      </w:r>
      <w:r w:rsidRPr="000412AD">
        <w:rPr>
          <w:rFonts w:ascii="Arial" w:hAnsi="Arial" w:cs="Arial"/>
          <w:b/>
          <w:sz w:val="24"/>
          <w:szCs w:val="24"/>
        </w:rPr>
        <w:tab/>
        <w:t>For each year: The number of total prevention cases each year (e.g. support to enable families at risk of homelessness to stay in their own homes or secure alternative accommodation.)</w:t>
      </w:r>
    </w:p>
    <w:p w:rsidR="00AD1F90" w:rsidRPr="000412AD" w:rsidRDefault="00AD1F90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1" w:type="dxa"/>
        <w:tblCellMar>
          <w:left w:w="0" w:type="dxa"/>
          <w:right w:w="0" w:type="dxa"/>
        </w:tblCellMar>
        <w:tblLook w:val="04A0"/>
      </w:tblPr>
      <w:tblGrid>
        <w:gridCol w:w="1796"/>
        <w:gridCol w:w="4782"/>
      </w:tblGrid>
      <w:tr w:rsidR="00AD1F90" w:rsidRPr="000412AD" w:rsidTr="006545D6">
        <w:trPr>
          <w:trHeight w:val="264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  <w:snapToGrid/>
                <w:lang w:val="en-GB"/>
              </w:rPr>
            </w:pPr>
            <w:r w:rsidRPr="000412AD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6545D6" w:rsidRDefault="00AD1F90" w:rsidP="000412AD">
            <w:pPr>
              <w:rPr>
                <w:rFonts w:ascii="Arial" w:hAnsi="Arial" w:cs="Arial"/>
                <w:b/>
              </w:rPr>
            </w:pPr>
            <w:r w:rsidRPr="006545D6">
              <w:rPr>
                <w:rFonts w:ascii="Arial" w:hAnsi="Arial" w:cs="Arial"/>
                <w:b/>
              </w:rPr>
              <w:t># Prevention Cases Started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2009/10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504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2010/11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588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2011/12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381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2012/13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604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2013/14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701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492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550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331</w:t>
            </w:r>
          </w:p>
        </w:tc>
      </w:tr>
      <w:tr w:rsidR="00AD1F90" w:rsidRPr="000412AD" w:rsidTr="000412AD">
        <w:trPr>
          <w:trHeight w:val="26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426</w:t>
            </w:r>
            <w:r w:rsidR="00E3011A" w:rsidRPr="000412AD">
              <w:rPr>
                <w:rFonts w:ascii="Arial" w:hAnsi="Arial" w:cs="Arial"/>
              </w:rPr>
              <w:t xml:space="preserve"> * up</w:t>
            </w:r>
            <w:r w:rsidR="006545D6">
              <w:rPr>
                <w:rFonts w:ascii="Arial" w:hAnsi="Arial" w:cs="Arial"/>
              </w:rPr>
              <w:t xml:space="preserve"> </w:t>
            </w:r>
            <w:r w:rsidR="00E3011A" w:rsidRPr="000412AD">
              <w:rPr>
                <w:rFonts w:ascii="Arial" w:hAnsi="Arial" w:cs="Arial"/>
              </w:rPr>
              <w:t>to 31/12/17</w:t>
            </w:r>
          </w:p>
        </w:tc>
      </w:tr>
    </w:tbl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ab/>
        <w:t>Of which:</w:t>
      </w: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 xml:space="preserve"> </w:t>
      </w: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4a.</w:t>
      </w:r>
      <w:r w:rsidRPr="000412AD">
        <w:rPr>
          <w:rFonts w:ascii="Arial" w:hAnsi="Arial" w:cs="Arial"/>
          <w:b/>
          <w:sz w:val="24"/>
          <w:szCs w:val="24"/>
        </w:rPr>
        <w:tab/>
        <w:t>The number of households where the local authority took positive action to prevent homelessness, enabling them to remain in their home</w:t>
      </w:r>
    </w:p>
    <w:p w:rsidR="00AD1F90" w:rsidRPr="000412AD" w:rsidRDefault="00AD1F90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96" w:type="dxa"/>
        <w:tblCellMar>
          <w:left w:w="0" w:type="dxa"/>
          <w:right w:w="0" w:type="dxa"/>
        </w:tblCellMar>
        <w:tblLook w:val="04A0"/>
      </w:tblPr>
      <w:tblGrid>
        <w:gridCol w:w="1796"/>
        <w:gridCol w:w="4782"/>
      </w:tblGrid>
      <w:tr w:rsidR="00AD1F90" w:rsidRPr="000412AD" w:rsidTr="006545D6">
        <w:trPr>
          <w:trHeight w:val="278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  <w:snapToGrid/>
                <w:lang w:val="en-GB"/>
              </w:rPr>
            </w:pPr>
            <w:r w:rsidRPr="000412AD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0412AD">
            <w:pPr>
              <w:rPr>
                <w:rFonts w:ascii="Arial" w:hAnsi="Arial" w:cs="Arial"/>
              </w:rPr>
            </w:pP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2009/10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CF67A7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92</w:t>
            </w: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2010/11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CF67A7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171</w:t>
            </w: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2011/12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974352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161</w:t>
            </w: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2012/13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974352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206</w:t>
            </w: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2013/14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E3011A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51</w:t>
            </w: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E3011A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24</w:t>
            </w: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E3011A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27</w:t>
            </w: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E3011A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26</w:t>
            </w:r>
          </w:p>
        </w:tc>
      </w:tr>
      <w:tr w:rsidR="00AD1F90" w:rsidRPr="000412AD" w:rsidTr="000412AD">
        <w:trPr>
          <w:trHeight w:val="278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AD1F90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90" w:rsidRPr="000412AD" w:rsidRDefault="00E3011A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17 * up</w:t>
            </w:r>
            <w:r w:rsidR="006545D6">
              <w:rPr>
                <w:rFonts w:ascii="Arial" w:hAnsi="Arial" w:cs="Arial"/>
              </w:rPr>
              <w:t xml:space="preserve"> </w:t>
            </w:r>
            <w:r w:rsidRPr="000412AD">
              <w:rPr>
                <w:rFonts w:ascii="Arial" w:hAnsi="Arial" w:cs="Arial"/>
              </w:rPr>
              <w:t>to 31/12/17</w:t>
            </w:r>
          </w:p>
        </w:tc>
      </w:tr>
    </w:tbl>
    <w:p w:rsidR="000412AD" w:rsidRPr="000412AD" w:rsidRDefault="000412AD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6B6F9C" w:rsidRPr="000412AD" w:rsidRDefault="006B6F9C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0412AD">
        <w:rPr>
          <w:rFonts w:ascii="Arial" w:hAnsi="Arial" w:cs="Arial"/>
          <w:b/>
          <w:sz w:val="24"/>
          <w:szCs w:val="24"/>
        </w:rPr>
        <w:t>4b.</w:t>
      </w:r>
      <w:r w:rsidRPr="000412AD">
        <w:rPr>
          <w:rFonts w:ascii="Arial" w:hAnsi="Arial" w:cs="Arial"/>
          <w:b/>
          <w:sz w:val="24"/>
          <w:szCs w:val="24"/>
        </w:rPr>
        <w:tab/>
        <w:t>The number of households where the local authority took positive action to prevent homelessness by helping them obtain alternative accommodation</w:t>
      </w:r>
    </w:p>
    <w:p w:rsidR="001036EE" w:rsidRPr="000412AD" w:rsidRDefault="001036EE" w:rsidP="006B6F9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0412AD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896" w:type="dxa"/>
        <w:tblCellMar>
          <w:left w:w="0" w:type="dxa"/>
          <w:right w:w="0" w:type="dxa"/>
        </w:tblCellMar>
        <w:tblLook w:val="04A0"/>
      </w:tblPr>
      <w:tblGrid>
        <w:gridCol w:w="1816"/>
        <w:gridCol w:w="4836"/>
      </w:tblGrid>
      <w:tr w:rsidR="001036EE" w:rsidRPr="000412AD" w:rsidTr="006545D6">
        <w:trPr>
          <w:trHeight w:val="283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  <w:snapToGrid/>
                <w:lang w:val="en-GB"/>
              </w:rPr>
            </w:pPr>
            <w:r w:rsidRPr="000412AD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ED4A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2009/10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261</w:t>
            </w: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2010/11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386</w:t>
            </w: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2011/12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350</w:t>
            </w: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2012/13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482</w:t>
            </w: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2013/14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2474BB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466</w:t>
            </w: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2474BB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399</w:t>
            </w: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2474BB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421</w:t>
            </w: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2474BB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>407</w:t>
            </w:r>
          </w:p>
        </w:tc>
      </w:tr>
      <w:tr w:rsidR="001036EE" w:rsidRPr="000412AD" w:rsidTr="006545D6">
        <w:trPr>
          <w:trHeight w:val="28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1036EE" w:rsidP="006545D6">
            <w:pPr>
              <w:rPr>
                <w:rFonts w:ascii="Arial" w:hAnsi="Arial" w:cs="Arial"/>
                <w:b/>
              </w:rPr>
            </w:pPr>
            <w:r w:rsidRPr="000412AD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EE" w:rsidRPr="000412AD" w:rsidRDefault="002474BB" w:rsidP="000412AD">
            <w:pPr>
              <w:rPr>
                <w:rFonts w:ascii="Arial" w:hAnsi="Arial" w:cs="Arial"/>
              </w:rPr>
            </w:pPr>
            <w:r w:rsidRPr="000412AD">
              <w:rPr>
                <w:rFonts w:ascii="Arial" w:hAnsi="Arial" w:cs="Arial"/>
              </w:rPr>
              <w:t xml:space="preserve">196 </w:t>
            </w:r>
            <w:r w:rsidR="001036EE" w:rsidRPr="000412AD">
              <w:rPr>
                <w:rFonts w:ascii="Arial" w:hAnsi="Arial" w:cs="Arial"/>
              </w:rPr>
              <w:t>* up</w:t>
            </w:r>
            <w:r w:rsidR="006545D6">
              <w:rPr>
                <w:rFonts w:ascii="Arial" w:hAnsi="Arial" w:cs="Arial"/>
              </w:rPr>
              <w:t xml:space="preserve"> </w:t>
            </w:r>
            <w:r w:rsidR="001036EE" w:rsidRPr="000412AD">
              <w:rPr>
                <w:rFonts w:ascii="Arial" w:hAnsi="Arial" w:cs="Arial"/>
              </w:rPr>
              <w:t>to 31/12/17</w:t>
            </w:r>
          </w:p>
        </w:tc>
      </w:tr>
    </w:tbl>
    <w:p w:rsidR="006D3102" w:rsidRPr="000412AD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0412AD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0412AD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4B" w:rsidRDefault="0080034B">
      <w:r>
        <w:separator/>
      </w:r>
    </w:p>
  </w:endnote>
  <w:endnote w:type="continuationSeparator" w:id="0">
    <w:p w:rsidR="0080034B" w:rsidRDefault="0080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74184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74184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74184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74184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74184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74184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4B" w:rsidRDefault="0080034B">
      <w:r>
        <w:separator/>
      </w:r>
    </w:p>
  </w:footnote>
  <w:footnote w:type="continuationSeparator" w:id="0">
    <w:p w:rsidR="0080034B" w:rsidRDefault="0080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412AD"/>
    <w:rsid w:val="00045116"/>
    <w:rsid w:val="00053A3D"/>
    <w:rsid w:val="00077B81"/>
    <w:rsid w:val="000B213E"/>
    <w:rsid w:val="000E1A9B"/>
    <w:rsid w:val="001036EE"/>
    <w:rsid w:val="00176BE1"/>
    <w:rsid w:val="001C6485"/>
    <w:rsid w:val="001E2239"/>
    <w:rsid w:val="002474BB"/>
    <w:rsid w:val="002532C5"/>
    <w:rsid w:val="0029670E"/>
    <w:rsid w:val="002967BB"/>
    <w:rsid w:val="002A61E4"/>
    <w:rsid w:val="002C431F"/>
    <w:rsid w:val="00300B48"/>
    <w:rsid w:val="00303D18"/>
    <w:rsid w:val="00453B9B"/>
    <w:rsid w:val="004B3661"/>
    <w:rsid w:val="00551AF6"/>
    <w:rsid w:val="005F494D"/>
    <w:rsid w:val="0061771D"/>
    <w:rsid w:val="006254CB"/>
    <w:rsid w:val="00650040"/>
    <w:rsid w:val="006545D6"/>
    <w:rsid w:val="006B6F9C"/>
    <w:rsid w:val="006D3102"/>
    <w:rsid w:val="00720724"/>
    <w:rsid w:val="0074184F"/>
    <w:rsid w:val="0080034B"/>
    <w:rsid w:val="00865634"/>
    <w:rsid w:val="008B502D"/>
    <w:rsid w:val="00951761"/>
    <w:rsid w:val="00974352"/>
    <w:rsid w:val="00977727"/>
    <w:rsid w:val="009A13E2"/>
    <w:rsid w:val="00A734C7"/>
    <w:rsid w:val="00AA5747"/>
    <w:rsid w:val="00AA7E6D"/>
    <w:rsid w:val="00AD1728"/>
    <w:rsid w:val="00AD1F90"/>
    <w:rsid w:val="00AE2DA7"/>
    <w:rsid w:val="00BA36FC"/>
    <w:rsid w:val="00BE16F1"/>
    <w:rsid w:val="00C2022B"/>
    <w:rsid w:val="00C23FE2"/>
    <w:rsid w:val="00C54EA5"/>
    <w:rsid w:val="00C8081F"/>
    <w:rsid w:val="00CF5D71"/>
    <w:rsid w:val="00CF67A7"/>
    <w:rsid w:val="00D4387A"/>
    <w:rsid w:val="00D47DF5"/>
    <w:rsid w:val="00D80EF2"/>
    <w:rsid w:val="00DB0777"/>
    <w:rsid w:val="00DD3468"/>
    <w:rsid w:val="00E149FE"/>
    <w:rsid w:val="00E3011A"/>
    <w:rsid w:val="00E33F7B"/>
    <w:rsid w:val="00E42DDF"/>
    <w:rsid w:val="00E75683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2798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2018-04-30T21:59:00Z</dcterms:created>
  <dcterms:modified xsi:type="dcterms:W3CDTF">2018-04-30T21:59:00Z</dcterms:modified>
</cp:coreProperties>
</file>