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9EF1D6" w14:textId="77777777" w:rsidR="00ED4AF5" w:rsidRDefault="009E4C50">
      <w:pPr>
        <w:rPr>
          <w:b/>
        </w:rPr>
      </w:pPr>
      <w:bookmarkStart w:id="0" w:name="_GoBack"/>
      <w:bookmarkEnd w:id="0"/>
      <w:r>
        <w:rPr>
          <w:b/>
        </w:rPr>
        <w:t>Devon, Plymouth and Torbay schools</w:t>
      </w:r>
    </w:p>
    <w:p w14:paraId="5AB0828C" w14:textId="77777777" w:rsidR="00ED4AF5" w:rsidRDefault="009E4C50">
      <w:pPr>
        <w:rPr>
          <w:b/>
        </w:rPr>
      </w:pPr>
      <w:r>
        <w:rPr>
          <w:b/>
        </w:rPr>
        <w:t>RE assessment template</w:t>
      </w:r>
    </w:p>
    <w:p w14:paraId="408D0C9A" w14:textId="77777777" w:rsidR="00ED4AF5" w:rsidRDefault="009E4C50">
      <w: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7E293E51" w14:textId="77777777" w:rsidR="00ED4AF5" w:rsidRDefault="009E4C50">
      <w:r>
        <w:t xml:space="preserve">This template should be used in addition to other forms of formative assessment. </w:t>
      </w:r>
    </w:p>
    <w:p w14:paraId="0F48A97B" w14:textId="77777777" w:rsidR="00ED4AF5" w:rsidRDefault="00ED4AF5"/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ED4AF5" w14:paraId="6991339A" w14:textId="77777777">
        <w:trPr>
          <w:trHeight w:val="360"/>
        </w:trPr>
        <w:tc>
          <w:tcPr>
            <w:tcW w:w="1670" w:type="dxa"/>
            <w:vMerge w:val="restart"/>
          </w:tcPr>
          <w:p w14:paraId="719A977E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t>Key Stage 3</w:t>
            </w:r>
          </w:p>
          <w:p w14:paraId="52B2A55F" w14:textId="0C753ED3" w:rsidR="00ED4AF5" w:rsidRDefault="00ED4AF5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2A7F1D3B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Unit Title: </w:t>
            </w:r>
            <w:r>
              <w:t>What’s to be done? How was Siddhartha a force for good in the world?</w:t>
            </w:r>
          </w:p>
        </w:tc>
      </w:tr>
      <w:tr w:rsidR="00ED4AF5" w14:paraId="05B42CED" w14:textId="77777777">
        <w:trPr>
          <w:trHeight w:val="360"/>
        </w:trPr>
        <w:tc>
          <w:tcPr>
            <w:tcW w:w="1670" w:type="dxa"/>
            <w:vMerge/>
          </w:tcPr>
          <w:p w14:paraId="02758C9E" w14:textId="77777777" w:rsidR="00ED4AF5" w:rsidRDefault="00ED4AF5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72A02B90" w14:textId="77777777" w:rsidR="00ED4AF5" w:rsidRDefault="009E4C50">
            <w:pPr>
              <w:contextualSpacing w:val="0"/>
            </w:pPr>
            <w:r>
              <w:rPr>
                <w:b/>
              </w:rPr>
              <w:t xml:space="preserve">Core concept: </w:t>
            </w:r>
            <w:r>
              <w:t>Buddhism</w:t>
            </w:r>
          </w:p>
        </w:tc>
      </w:tr>
      <w:tr w:rsidR="00ED4AF5" w14:paraId="08E69F52" w14:textId="77777777">
        <w:trPr>
          <w:trHeight w:val="360"/>
        </w:trPr>
        <w:tc>
          <w:tcPr>
            <w:tcW w:w="1670" w:type="dxa"/>
            <w:vMerge/>
          </w:tcPr>
          <w:p w14:paraId="6C2C4302" w14:textId="77777777" w:rsidR="00ED4AF5" w:rsidRDefault="00ED4AF5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7913856E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Learning Outcome: </w:t>
            </w:r>
          </w:p>
          <w:p w14:paraId="7CF2C7C4" w14:textId="77777777" w:rsidR="00ED4AF5" w:rsidRDefault="009E4C50">
            <w:pPr>
              <w:contextualSpacing w:val="0"/>
              <w:rPr>
                <w:b/>
              </w:rPr>
            </w:pPr>
            <w:r>
              <w:t>Understand the way in which Buddhists see Siddhartha as an inspirational figure</w:t>
            </w:r>
          </w:p>
        </w:tc>
      </w:tr>
      <w:tr w:rsidR="00ED4AF5" w14:paraId="22851333" w14:textId="77777777">
        <w:trPr>
          <w:trHeight w:val="360"/>
        </w:trPr>
        <w:tc>
          <w:tcPr>
            <w:tcW w:w="1670" w:type="dxa"/>
            <w:vMerge/>
          </w:tcPr>
          <w:p w14:paraId="127ABCAC" w14:textId="77777777" w:rsidR="00ED4AF5" w:rsidRDefault="00ED4AF5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09A4C896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t>Assessment Question:</w:t>
            </w:r>
          </w:p>
          <w:p w14:paraId="11AFDB84" w14:textId="77777777" w:rsidR="00ED4AF5" w:rsidRDefault="009E4C50">
            <w:pPr>
              <w:contextualSpacing w:val="0"/>
              <w:rPr>
                <w:b/>
              </w:rPr>
            </w:pPr>
            <w:r>
              <w:t>Why do Buddhists think Siddhartha is an inspirational figure?</w:t>
            </w:r>
          </w:p>
        </w:tc>
      </w:tr>
      <w:tr w:rsidR="00ED4AF5" w14:paraId="6532A8F3" w14:textId="77777777">
        <w:tc>
          <w:tcPr>
            <w:tcW w:w="1670" w:type="dxa"/>
          </w:tcPr>
          <w:p w14:paraId="663E4080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7D3D5872" w14:textId="77777777" w:rsidR="00ED4AF5" w:rsidRDefault="009E4C50">
            <w:pPr>
              <w:contextualSpacing w:val="0"/>
            </w:pPr>
            <w:r>
              <w:t xml:space="preserve">Create a </w:t>
            </w:r>
            <w:proofErr w:type="spellStart"/>
            <w:r>
              <w:t>facebook</w:t>
            </w:r>
            <w:proofErr w:type="spellEnd"/>
            <w:r>
              <w:t xml:space="preserve"> profile page, story-board or set of trading cards for Siddhartha</w:t>
            </w:r>
          </w:p>
          <w:p w14:paraId="35770779" w14:textId="77777777" w:rsidR="00ED4AF5" w:rsidRDefault="009E4C50">
            <w:pPr>
              <w:contextualSpacing w:val="0"/>
            </w:pPr>
            <w:r>
              <w:t>Create diary entries from different perspectives</w:t>
            </w:r>
          </w:p>
          <w:p w14:paraId="326682C0" w14:textId="77777777" w:rsidR="00ED4AF5" w:rsidRDefault="009E4C50">
            <w:pPr>
              <w:contextualSpacing w:val="0"/>
            </w:pPr>
            <w:r>
              <w:t>Extended writing task engages with the significance of Siddhartha’s teachings and life</w:t>
            </w:r>
          </w:p>
          <w:p w14:paraId="21B2D8C4" w14:textId="77777777" w:rsidR="00ED4AF5" w:rsidRDefault="009E4C50">
            <w:pPr>
              <w:contextualSpacing w:val="0"/>
            </w:pPr>
            <w:r>
              <w:t>Magazine article or blog</w:t>
            </w:r>
          </w:p>
        </w:tc>
      </w:tr>
      <w:tr w:rsidR="00ED4AF5" w14:paraId="765A72EA" w14:textId="77777777">
        <w:tc>
          <w:tcPr>
            <w:tcW w:w="1670" w:type="dxa"/>
          </w:tcPr>
          <w:p w14:paraId="638852A2" w14:textId="77777777" w:rsidR="00ED4AF5" w:rsidRDefault="00ED4AF5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7FD70151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t>Assessment outcomes:</w:t>
            </w:r>
          </w:p>
        </w:tc>
      </w:tr>
      <w:tr w:rsidR="00ED4AF5" w14:paraId="5237B407" w14:textId="77777777">
        <w:tc>
          <w:tcPr>
            <w:tcW w:w="1670" w:type="dxa"/>
          </w:tcPr>
          <w:p w14:paraId="06F769D5" w14:textId="77777777" w:rsidR="00ED4AF5" w:rsidRDefault="009E4C50">
            <w:pPr>
              <w:contextualSpacing w:val="0"/>
            </w:pPr>
            <w:r>
              <w:t>This question assesses:</w:t>
            </w:r>
          </w:p>
          <w:p w14:paraId="5CA3B65E" w14:textId="77777777" w:rsidR="00ED4AF5" w:rsidRDefault="009E4C50">
            <w:pPr>
              <w:numPr>
                <w:ilvl w:val="0"/>
                <w:numId w:val="3"/>
              </w:numPr>
              <w:ind w:hanging="360"/>
            </w:pPr>
            <w:r>
              <w:t xml:space="preserve">Remembering </w:t>
            </w:r>
          </w:p>
          <w:p w14:paraId="0F981183" w14:textId="77777777" w:rsidR="00ED4AF5" w:rsidRDefault="009E4C50">
            <w:pPr>
              <w:numPr>
                <w:ilvl w:val="0"/>
                <w:numId w:val="3"/>
              </w:numPr>
              <w:ind w:hanging="360"/>
            </w:pPr>
            <w:r>
              <w:t>Understanding</w:t>
            </w:r>
          </w:p>
          <w:p w14:paraId="57E48E81" w14:textId="77777777" w:rsidR="00ED4AF5" w:rsidRDefault="009E4C50">
            <w:pPr>
              <w:numPr>
                <w:ilvl w:val="0"/>
                <w:numId w:val="3"/>
              </w:numPr>
              <w:ind w:hanging="360"/>
            </w:pPr>
            <w:r>
              <w:t>Applying</w:t>
            </w:r>
          </w:p>
          <w:p w14:paraId="763BC260" w14:textId="77777777" w:rsidR="00ED4AF5" w:rsidRDefault="009E4C50">
            <w:pPr>
              <w:numPr>
                <w:ilvl w:val="0"/>
                <w:numId w:val="3"/>
              </w:numPr>
              <w:ind w:hanging="360"/>
            </w:pPr>
            <w:proofErr w:type="spellStart"/>
            <w:r>
              <w:t>Analyzing</w:t>
            </w:r>
            <w:proofErr w:type="spellEnd"/>
          </w:p>
          <w:p w14:paraId="6D9CE312" w14:textId="77777777" w:rsidR="00ED4AF5" w:rsidRDefault="009E4C50">
            <w:pPr>
              <w:numPr>
                <w:ilvl w:val="0"/>
                <w:numId w:val="3"/>
              </w:numPr>
              <w:ind w:hanging="360"/>
            </w:pPr>
            <w:r>
              <w:t>Evaluating</w:t>
            </w:r>
          </w:p>
          <w:p w14:paraId="36C00FAB" w14:textId="77777777" w:rsidR="00ED4AF5" w:rsidRDefault="009E4C50">
            <w:pPr>
              <w:numPr>
                <w:ilvl w:val="0"/>
                <w:numId w:val="3"/>
              </w:numPr>
              <w:ind w:hanging="360"/>
            </w:pPr>
            <w:r>
              <w:t xml:space="preserve">Creating </w:t>
            </w:r>
          </w:p>
          <w:p w14:paraId="0125DCC8" w14:textId="77777777" w:rsidR="00ED4AF5" w:rsidRDefault="009E4C50">
            <w:pPr>
              <w:contextualSpacing w:val="0"/>
            </w:pPr>
            <w:r>
              <w:t xml:space="preserve"> (Choose as </w:t>
            </w:r>
            <w:proofErr w:type="gramStart"/>
            <w: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249386FA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t>Secure/Expected</w:t>
            </w:r>
          </w:p>
          <w:p w14:paraId="4AADDFA4" w14:textId="77777777" w:rsidR="00ED4AF5" w:rsidRDefault="00ED4AF5">
            <w:pPr>
              <w:contextualSpacing w:val="0"/>
            </w:pPr>
          </w:p>
          <w:p w14:paraId="0B696C1D" w14:textId="77777777" w:rsidR="00ED4AF5" w:rsidRDefault="009E4C50">
            <w:pPr>
              <w:numPr>
                <w:ilvl w:val="0"/>
                <w:numId w:val="1"/>
              </w:numPr>
              <w:ind w:hanging="360"/>
            </w:pPr>
            <w:r>
              <w:t>Show knowledge of story of Siddhartha</w:t>
            </w:r>
          </w:p>
          <w:p w14:paraId="666541F1" w14:textId="77777777" w:rsidR="00ED4AF5" w:rsidRDefault="009E4C50">
            <w:pPr>
              <w:numPr>
                <w:ilvl w:val="0"/>
                <w:numId w:val="1"/>
              </w:numPr>
              <w:ind w:hanging="360"/>
            </w:pPr>
            <w:r>
              <w:t xml:space="preserve">Explain key teachings of Buddhism </w:t>
            </w:r>
            <w:proofErr w:type="spellStart"/>
            <w:r>
              <w:t>eg</w:t>
            </w:r>
            <w:proofErr w:type="spellEnd"/>
            <w:r>
              <w:t xml:space="preserve"> 4NTs, 8fold path, 5 precepts, nirvana</w:t>
            </w:r>
          </w:p>
          <w:p w14:paraId="559F973C" w14:textId="77777777" w:rsidR="00ED4AF5" w:rsidRDefault="009E4C50">
            <w:pPr>
              <w:numPr>
                <w:ilvl w:val="0"/>
                <w:numId w:val="1"/>
              </w:numPr>
              <w:ind w:hanging="360"/>
            </w:pPr>
            <w:r>
              <w:t>Show how the teachings relate to the lives of Buddhists today</w:t>
            </w:r>
          </w:p>
          <w:p w14:paraId="6679CD15" w14:textId="77777777" w:rsidR="00ED4AF5" w:rsidRDefault="00ED4AF5">
            <w:pPr>
              <w:contextualSpacing w:val="0"/>
            </w:pPr>
          </w:p>
          <w:p w14:paraId="69BD9B3C" w14:textId="77777777" w:rsidR="00ED4AF5" w:rsidRDefault="00ED4AF5">
            <w:pPr>
              <w:contextualSpacing w:val="0"/>
            </w:pPr>
          </w:p>
          <w:p w14:paraId="29F92943" w14:textId="77777777" w:rsidR="00ED4AF5" w:rsidRDefault="00ED4AF5">
            <w:pPr>
              <w:contextualSpacing w:val="0"/>
            </w:pPr>
          </w:p>
          <w:p w14:paraId="56B0A85C" w14:textId="77777777" w:rsidR="00ED4AF5" w:rsidRDefault="00ED4AF5">
            <w:pPr>
              <w:contextualSpacing w:val="0"/>
            </w:pPr>
          </w:p>
        </w:tc>
      </w:tr>
      <w:tr w:rsidR="00ED4AF5" w14:paraId="3D2993A2" w14:textId="77777777">
        <w:tc>
          <w:tcPr>
            <w:tcW w:w="1670" w:type="dxa"/>
          </w:tcPr>
          <w:p w14:paraId="3E024BE2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7925E0AF" w14:textId="77777777" w:rsidR="00ED4AF5" w:rsidRDefault="00ED4AF5">
            <w:pPr>
              <w:contextualSpacing w:val="0"/>
            </w:pPr>
            <w:bookmarkStart w:id="1" w:name="_gjdgxs" w:colFirst="0" w:colLast="0"/>
            <w:bookmarkEnd w:id="1"/>
          </w:p>
        </w:tc>
      </w:tr>
      <w:tr w:rsidR="00ED4AF5" w14:paraId="3714D80E" w14:textId="77777777">
        <w:tc>
          <w:tcPr>
            <w:tcW w:w="4136" w:type="dxa"/>
            <w:gridSpan w:val="2"/>
          </w:tcPr>
          <w:p w14:paraId="7F1183A4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Developing/Emerging </w:t>
            </w:r>
          </w:p>
          <w:p w14:paraId="5DF429F4" w14:textId="77777777" w:rsidR="00ED4AF5" w:rsidRDefault="00ED4AF5">
            <w:pPr>
              <w:contextualSpacing w:val="0"/>
            </w:pPr>
          </w:p>
          <w:p w14:paraId="7AFA6DBF" w14:textId="77777777" w:rsidR="00ED4AF5" w:rsidRDefault="009E4C50">
            <w:pPr>
              <w:numPr>
                <w:ilvl w:val="0"/>
                <w:numId w:val="2"/>
              </w:numPr>
              <w:ind w:hanging="360"/>
            </w:pPr>
            <w:r>
              <w:t>Can explain that Siddhartha was the founder of Buddhism</w:t>
            </w:r>
          </w:p>
          <w:p w14:paraId="74513F1B" w14:textId="77777777" w:rsidR="00ED4AF5" w:rsidRDefault="009E4C50">
            <w:pPr>
              <w:numPr>
                <w:ilvl w:val="0"/>
                <w:numId w:val="2"/>
              </w:numPr>
              <w:ind w:hanging="360"/>
            </w:pPr>
            <w:r>
              <w:t>Can give some details of his life story</w:t>
            </w:r>
          </w:p>
          <w:p w14:paraId="6BEEDF6C" w14:textId="77777777" w:rsidR="00ED4AF5" w:rsidRDefault="009E4C50">
            <w:pPr>
              <w:numPr>
                <w:ilvl w:val="0"/>
                <w:numId w:val="2"/>
              </w:numPr>
              <w:ind w:hanging="360"/>
            </w:pPr>
            <w:r>
              <w:t>Have awareness of some Buddhist teachings</w:t>
            </w:r>
          </w:p>
          <w:p w14:paraId="45FE32BD" w14:textId="77777777" w:rsidR="00ED4AF5" w:rsidRDefault="00ED4AF5">
            <w:pPr>
              <w:contextualSpacing w:val="0"/>
            </w:pPr>
          </w:p>
        </w:tc>
        <w:tc>
          <w:tcPr>
            <w:tcW w:w="4890" w:type="dxa"/>
          </w:tcPr>
          <w:p w14:paraId="43ED43EB" w14:textId="77777777" w:rsidR="00ED4AF5" w:rsidRDefault="009E4C50">
            <w:pPr>
              <w:contextualSpacing w:val="0"/>
            </w:pPr>
            <w:r>
              <w:rPr>
                <w:b/>
              </w:rPr>
              <w:t>Excelling</w:t>
            </w:r>
            <w:r>
              <w:t xml:space="preserve"> </w:t>
            </w:r>
          </w:p>
          <w:p w14:paraId="00535E40" w14:textId="77777777" w:rsidR="00ED4AF5" w:rsidRDefault="00ED4AF5">
            <w:pPr>
              <w:contextualSpacing w:val="0"/>
            </w:pPr>
          </w:p>
          <w:p w14:paraId="1953627E" w14:textId="77777777" w:rsidR="00ED4AF5" w:rsidRDefault="009E4C50">
            <w:pPr>
              <w:numPr>
                <w:ilvl w:val="0"/>
                <w:numId w:val="4"/>
              </w:numPr>
              <w:ind w:hanging="360"/>
            </w:pPr>
            <w:r>
              <w:t>Can analyse the effect of Siddhartha’s life and teachings on Buddhist today</w:t>
            </w:r>
          </w:p>
          <w:p w14:paraId="2EF639D1" w14:textId="77777777" w:rsidR="00ED4AF5" w:rsidRDefault="009E4C50">
            <w:pPr>
              <w:numPr>
                <w:ilvl w:val="0"/>
                <w:numId w:val="4"/>
              </w:numPr>
              <w:ind w:hanging="360"/>
            </w:pPr>
            <w:r>
              <w:t xml:space="preserve">Shows an ability to evaluate the importance of Siddhartha’s life </w:t>
            </w:r>
          </w:p>
        </w:tc>
      </w:tr>
      <w:tr w:rsidR="00ED4AF5" w14:paraId="3797F232" w14:textId="77777777">
        <w:trPr>
          <w:trHeight w:val="240"/>
        </w:trPr>
        <w:tc>
          <w:tcPr>
            <w:tcW w:w="1670" w:type="dxa"/>
          </w:tcPr>
          <w:p w14:paraId="35B167EE" w14:textId="77777777" w:rsidR="00ED4AF5" w:rsidRDefault="009E4C50">
            <w:pPr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Pupils</w:t>
            </w:r>
          </w:p>
        </w:tc>
        <w:tc>
          <w:tcPr>
            <w:tcW w:w="2466" w:type="dxa"/>
          </w:tcPr>
          <w:p w14:paraId="71ECDCF1" w14:textId="77777777" w:rsidR="00ED4AF5" w:rsidRDefault="00ED4AF5">
            <w:pPr>
              <w:contextualSpacing w:val="0"/>
            </w:pPr>
          </w:p>
        </w:tc>
        <w:tc>
          <w:tcPr>
            <w:tcW w:w="4890" w:type="dxa"/>
          </w:tcPr>
          <w:p w14:paraId="26E4EE55" w14:textId="77777777" w:rsidR="00ED4AF5" w:rsidRDefault="00ED4AF5">
            <w:pPr>
              <w:contextualSpacing w:val="0"/>
            </w:pPr>
          </w:p>
        </w:tc>
      </w:tr>
      <w:tr w:rsidR="00ED4AF5" w14:paraId="392AE84B" w14:textId="77777777">
        <w:trPr>
          <w:trHeight w:val="840"/>
        </w:trPr>
        <w:tc>
          <w:tcPr>
            <w:tcW w:w="1670" w:type="dxa"/>
          </w:tcPr>
          <w:p w14:paraId="5B332E4C" w14:textId="77777777" w:rsidR="00ED4AF5" w:rsidRDefault="00ED4AF5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5583F40C" w14:textId="77777777" w:rsidR="00ED4AF5" w:rsidRDefault="009E4C50">
            <w:pPr>
              <w:contextualSpacing w:val="0"/>
            </w:pPr>
            <w:r>
              <w:t>Pupils with additional needs have made the following responses ........</w:t>
            </w:r>
          </w:p>
          <w:p w14:paraId="4236536A" w14:textId="77777777" w:rsidR="00ED4AF5" w:rsidRDefault="00ED4AF5">
            <w:pPr>
              <w:contextualSpacing w:val="0"/>
            </w:pPr>
          </w:p>
        </w:tc>
      </w:tr>
    </w:tbl>
    <w:p w14:paraId="3E1E5678" w14:textId="77777777" w:rsidR="00ED4AF5" w:rsidRDefault="00ED4AF5"/>
    <w:p w14:paraId="2CE80F8A" w14:textId="77777777" w:rsidR="00ED4AF5" w:rsidRDefault="009E4C50">
      <w:r>
        <w:t xml:space="preserve">*For more guidance on how to assess different cognitive processes please refer to Assessment Without Levels using Bloom’s Revised Taxonomy </w:t>
      </w:r>
      <w:hyperlink r:id="rId7">
        <w:r>
          <w:rPr>
            <w:color w:val="0563C1"/>
            <w:u w:val="single"/>
          </w:rPr>
          <w:t>http://ltlre.org/projects/assessment-without-levels-in-re/</w:t>
        </w:r>
      </w:hyperlink>
    </w:p>
    <w:p w14:paraId="55BFC87B" w14:textId="77777777" w:rsidR="00237583" w:rsidRPr="001D1ED3" w:rsidRDefault="00237583" w:rsidP="00237583">
      <w:pPr>
        <w:rPr>
          <w:rFonts w:asciiTheme="minorHAnsi" w:hAnsiTheme="minorHAnsi"/>
        </w:rPr>
      </w:pPr>
      <w:bookmarkStart w:id="2" w:name="_30j0zll" w:colFirst="0" w:colLast="0"/>
      <w:bookmarkEnd w:id="2"/>
    </w:p>
    <w:p w14:paraId="397AF89E" w14:textId="77777777" w:rsidR="00237583" w:rsidRPr="001D1ED3" w:rsidRDefault="00237583" w:rsidP="00237583">
      <w:r w:rsidRPr="001D1ED3">
        <w:t xml:space="preserve">If you would like to contribute any examples of assessment overviews, please email them to Ed Pawson on </w:t>
      </w:r>
      <w:hyperlink r:id="rId8">
        <w:r w:rsidRPr="001D1ED3">
          <w:rPr>
            <w:color w:val="1155CC"/>
            <w:u w:val="single"/>
          </w:rPr>
          <w:t>efpawson@gmail.com</w:t>
        </w:r>
      </w:hyperlink>
      <w:r w:rsidRPr="001D1ED3">
        <w:t xml:space="preserve"> </w:t>
      </w:r>
    </w:p>
    <w:p w14:paraId="3DA08863" w14:textId="77777777" w:rsidR="00237583" w:rsidRPr="001D1ED3" w:rsidRDefault="00237583" w:rsidP="00237583">
      <w:pPr>
        <w:rPr>
          <w:rFonts w:asciiTheme="minorHAnsi" w:hAnsiTheme="minorHAnsi"/>
        </w:rPr>
      </w:pPr>
    </w:p>
    <w:p w14:paraId="32E83FB6" w14:textId="77777777" w:rsidR="00ED4AF5" w:rsidRDefault="00ED4AF5"/>
    <w:sectPr w:rsidR="00ED4AF5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293F" w14:textId="77777777" w:rsidR="005E6945" w:rsidRDefault="005E6945">
      <w:r>
        <w:separator/>
      </w:r>
    </w:p>
  </w:endnote>
  <w:endnote w:type="continuationSeparator" w:id="0">
    <w:p w14:paraId="647C2CE8" w14:textId="77777777" w:rsidR="005E6945" w:rsidRDefault="005E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C5DF8" w14:textId="77777777" w:rsidR="00ED4AF5" w:rsidRDefault="009E4C50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245DC97D" w14:textId="77777777" w:rsidR="00ED4AF5" w:rsidRDefault="00ED4AF5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4E482" w14:textId="77777777" w:rsidR="005E6945" w:rsidRDefault="005E6945">
      <w:r>
        <w:separator/>
      </w:r>
    </w:p>
  </w:footnote>
  <w:footnote w:type="continuationSeparator" w:id="0">
    <w:p w14:paraId="251D1D8C" w14:textId="77777777" w:rsidR="005E6945" w:rsidRDefault="005E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10F3"/>
    <w:multiLevelType w:val="multilevel"/>
    <w:tmpl w:val="F43898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9DB02FB"/>
    <w:multiLevelType w:val="multilevel"/>
    <w:tmpl w:val="0ED0BF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0A23658"/>
    <w:multiLevelType w:val="multilevel"/>
    <w:tmpl w:val="29981C9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3">
    <w:nsid w:val="5F5B6981"/>
    <w:multiLevelType w:val="multilevel"/>
    <w:tmpl w:val="71C899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4AF5"/>
    <w:rsid w:val="00237583"/>
    <w:rsid w:val="00395299"/>
    <w:rsid w:val="005E6945"/>
    <w:rsid w:val="005F2AEA"/>
    <w:rsid w:val="005F7591"/>
    <w:rsid w:val="009E4C50"/>
    <w:rsid w:val="009F57FB"/>
    <w:rsid w:val="00B7534C"/>
    <w:rsid w:val="00E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1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Macintosh Word</Application>
  <DocSecurity>0</DocSecurity>
  <Lines>16</Lines>
  <Paragraphs>4</Paragraphs>
  <ScaleCrop>false</ScaleCrop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2</cp:revision>
  <dcterms:created xsi:type="dcterms:W3CDTF">2017-06-06T15:11:00Z</dcterms:created>
  <dcterms:modified xsi:type="dcterms:W3CDTF">2017-06-06T15:11:00Z</dcterms:modified>
</cp:coreProperties>
</file>