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F7257B" w14:textId="77777777" w:rsidR="00530739" w:rsidRPr="009804F5" w:rsidRDefault="00530739">
      <w:pPr>
        <w:rPr>
          <w:rFonts w:asciiTheme="minorHAnsi" w:hAnsiTheme="minorHAnsi"/>
          <w:b/>
        </w:rPr>
      </w:pPr>
    </w:p>
    <w:p w14:paraId="5165A524" w14:textId="77777777" w:rsidR="00530739" w:rsidRPr="009804F5" w:rsidRDefault="00C951DD">
      <w:pPr>
        <w:rPr>
          <w:rFonts w:asciiTheme="minorHAnsi" w:hAnsiTheme="minorHAnsi"/>
          <w:b/>
        </w:rPr>
      </w:pPr>
      <w:r w:rsidRPr="009804F5">
        <w:rPr>
          <w:rFonts w:asciiTheme="minorHAnsi" w:hAnsiTheme="minorHAnsi"/>
          <w:b/>
        </w:rPr>
        <w:t>Devon, Plymouth and Torbay schools</w:t>
      </w:r>
    </w:p>
    <w:p w14:paraId="437D3E87" w14:textId="77777777" w:rsidR="00530739" w:rsidRPr="009804F5" w:rsidRDefault="00C951DD">
      <w:pPr>
        <w:rPr>
          <w:rFonts w:asciiTheme="minorHAnsi" w:hAnsiTheme="minorHAnsi"/>
        </w:rPr>
      </w:pPr>
      <w:r w:rsidRPr="009804F5">
        <w:rPr>
          <w:rFonts w:asciiTheme="minorHAnsi" w:hAnsiTheme="minorHAnsi"/>
          <w:b/>
        </w:rPr>
        <w:t>RE assessment template</w:t>
      </w:r>
    </w:p>
    <w:p w14:paraId="36D4A2D3" w14:textId="77777777" w:rsidR="00530739" w:rsidRPr="009804F5" w:rsidRDefault="00C951DD">
      <w:pPr>
        <w:rPr>
          <w:rFonts w:asciiTheme="minorHAnsi" w:hAnsiTheme="minorHAnsi"/>
        </w:rPr>
      </w:pPr>
      <w:r w:rsidRPr="009804F5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16775411" w14:textId="77777777" w:rsidR="00530739" w:rsidRPr="009804F5" w:rsidRDefault="00C951DD">
      <w:pPr>
        <w:rPr>
          <w:rFonts w:asciiTheme="minorHAnsi" w:hAnsiTheme="minorHAnsi"/>
          <w:highlight w:val="yellow"/>
        </w:rPr>
      </w:pPr>
      <w:r w:rsidRPr="009804F5">
        <w:rPr>
          <w:rFonts w:asciiTheme="minorHAnsi" w:hAnsiTheme="minorHAnsi"/>
        </w:rPr>
        <w:t xml:space="preserve">This template should be used in addition to other forms of formative assessment. </w:t>
      </w:r>
    </w:p>
    <w:p w14:paraId="7AE0DABA" w14:textId="77777777" w:rsidR="00530739" w:rsidRPr="009804F5" w:rsidRDefault="00530739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530739" w:rsidRPr="009804F5" w14:paraId="26FC2C79" w14:textId="77777777" w:rsidTr="009804F5">
        <w:trPr>
          <w:trHeight w:val="629"/>
        </w:trPr>
        <w:tc>
          <w:tcPr>
            <w:tcW w:w="1670" w:type="dxa"/>
            <w:vMerge w:val="restart"/>
          </w:tcPr>
          <w:p w14:paraId="1F340783" w14:textId="77777777" w:rsidR="00530739" w:rsidRPr="009804F5" w:rsidRDefault="00C951DD">
            <w:pPr>
              <w:contextualSpacing w:val="0"/>
              <w:rPr>
                <w:rFonts w:asciiTheme="minorHAnsi" w:hAnsiTheme="minorHAnsi"/>
                <w:b/>
              </w:rPr>
            </w:pPr>
            <w:r w:rsidRPr="009804F5">
              <w:rPr>
                <w:rFonts w:asciiTheme="minorHAnsi" w:hAnsiTheme="minorHAnsi"/>
                <w:b/>
              </w:rPr>
              <w:t>Key Stage 2</w:t>
            </w:r>
          </w:p>
          <w:p w14:paraId="2A10DC78" w14:textId="70134B1D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63E6C40E" w14:textId="77777777" w:rsidR="00530739" w:rsidRPr="009804F5" w:rsidRDefault="00C951DD">
            <w:pPr>
              <w:contextualSpacing w:val="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  <w:b/>
              </w:rPr>
              <w:t xml:space="preserve">Unit Title: </w:t>
            </w:r>
            <w:r w:rsidRPr="009804F5">
              <w:rPr>
                <w:rFonts w:asciiTheme="minorHAnsi" w:hAnsiTheme="minorHAnsi"/>
              </w:rPr>
              <w:t>How and why do people express their beliefs in different ways? (Symbols and Religious Expression)</w:t>
            </w:r>
          </w:p>
        </w:tc>
      </w:tr>
      <w:tr w:rsidR="00530739" w:rsidRPr="009804F5" w14:paraId="3CE9553C" w14:textId="77777777">
        <w:trPr>
          <w:trHeight w:val="360"/>
        </w:trPr>
        <w:tc>
          <w:tcPr>
            <w:tcW w:w="1670" w:type="dxa"/>
            <w:vMerge/>
          </w:tcPr>
          <w:p w14:paraId="3342DA33" w14:textId="77777777" w:rsidR="00530739" w:rsidRPr="009804F5" w:rsidRDefault="00530739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26B9B1DE" w14:textId="77777777" w:rsidR="00530739" w:rsidRPr="009804F5" w:rsidRDefault="00C951DD">
            <w:pPr>
              <w:contextualSpacing w:val="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  <w:b/>
              </w:rPr>
              <w:t xml:space="preserve">Core concept: </w:t>
            </w:r>
            <w:r w:rsidRPr="009804F5">
              <w:rPr>
                <w:rFonts w:asciiTheme="minorHAnsi" w:hAnsiTheme="minorHAnsi"/>
              </w:rPr>
              <w:t>Religious Symbolism</w:t>
            </w:r>
          </w:p>
        </w:tc>
      </w:tr>
      <w:tr w:rsidR="00530739" w:rsidRPr="009804F5" w14:paraId="0333F0D3" w14:textId="77777777">
        <w:trPr>
          <w:trHeight w:val="360"/>
        </w:trPr>
        <w:tc>
          <w:tcPr>
            <w:tcW w:w="1670" w:type="dxa"/>
            <w:vMerge/>
          </w:tcPr>
          <w:p w14:paraId="5E77B27E" w14:textId="77777777" w:rsidR="00530739" w:rsidRPr="009804F5" w:rsidRDefault="00530739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3107617E" w14:textId="19082E78" w:rsidR="00530739" w:rsidRPr="009804F5" w:rsidRDefault="00C951DD" w:rsidP="009804F5">
            <w:pPr>
              <w:contextualSpacing w:val="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  <w:b/>
              </w:rPr>
              <w:t xml:space="preserve">Learning Outcome: </w:t>
            </w:r>
            <w:r w:rsidR="009804F5">
              <w:rPr>
                <w:rFonts w:asciiTheme="minorHAnsi" w:hAnsiTheme="minorHAnsi"/>
              </w:rPr>
              <w:t xml:space="preserve">To understand </w:t>
            </w:r>
            <w:r w:rsidRPr="009804F5">
              <w:rPr>
                <w:rFonts w:asciiTheme="minorHAnsi" w:hAnsiTheme="minorHAnsi"/>
              </w:rPr>
              <w:t xml:space="preserve">diversity within Christianity </w:t>
            </w:r>
          </w:p>
        </w:tc>
      </w:tr>
      <w:tr w:rsidR="00530739" w:rsidRPr="009804F5" w14:paraId="6ED24094" w14:textId="77777777">
        <w:trPr>
          <w:trHeight w:val="360"/>
        </w:trPr>
        <w:tc>
          <w:tcPr>
            <w:tcW w:w="1670" w:type="dxa"/>
            <w:vMerge/>
          </w:tcPr>
          <w:p w14:paraId="7AAA7E27" w14:textId="77777777" w:rsidR="00530739" w:rsidRPr="009804F5" w:rsidRDefault="00530739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79B6A483" w14:textId="214BF1E5" w:rsidR="00530739" w:rsidRPr="009804F5" w:rsidRDefault="00C951DD">
            <w:pPr>
              <w:contextualSpacing w:val="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  <w:b/>
              </w:rPr>
              <w:t xml:space="preserve">Assessment Question: </w:t>
            </w:r>
            <w:r w:rsidR="0075780B" w:rsidRPr="0075780B">
              <w:rPr>
                <w:rFonts w:asciiTheme="minorHAnsi" w:hAnsiTheme="minorHAnsi"/>
              </w:rPr>
              <w:t xml:space="preserve">How do Christians express their beliefs? </w:t>
            </w:r>
            <w:r w:rsidRPr="0075780B">
              <w:rPr>
                <w:rFonts w:asciiTheme="minorHAnsi" w:hAnsiTheme="minorHAnsi"/>
              </w:rPr>
              <w:t>Do all Christians express their beliefs in the same way?</w:t>
            </w:r>
            <w:r w:rsidRPr="009804F5">
              <w:rPr>
                <w:rFonts w:asciiTheme="minorHAnsi" w:hAnsiTheme="minorHAnsi"/>
              </w:rPr>
              <w:t xml:space="preserve"> </w:t>
            </w:r>
          </w:p>
        </w:tc>
      </w:tr>
      <w:tr w:rsidR="00530739" w:rsidRPr="009804F5" w14:paraId="0B396997" w14:textId="77777777">
        <w:tc>
          <w:tcPr>
            <w:tcW w:w="1670" w:type="dxa"/>
          </w:tcPr>
          <w:p w14:paraId="13046BDF" w14:textId="77777777" w:rsidR="00530739" w:rsidRPr="009804F5" w:rsidRDefault="00C951DD">
            <w:pPr>
              <w:contextualSpacing w:val="0"/>
              <w:rPr>
                <w:rFonts w:asciiTheme="minorHAnsi" w:hAnsiTheme="minorHAnsi"/>
                <w:b/>
              </w:rPr>
            </w:pPr>
            <w:r w:rsidRPr="009804F5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2BAB1877" w14:textId="718DBFB1" w:rsidR="00530739" w:rsidRPr="009804F5" w:rsidRDefault="00C951DD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Wi</w:t>
            </w:r>
            <w:r w:rsidR="00041638">
              <w:rPr>
                <w:rFonts w:asciiTheme="minorHAnsi" w:hAnsiTheme="minorHAnsi"/>
              </w:rPr>
              <w:t>thin groups, design and make a C</w:t>
            </w:r>
            <w:r w:rsidRPr="009804F5">
              <w:rPr>
                <w:rFonts w:asciiTheme="minorHAnsi" w:hAnsiTheme="minorHAnsi"/>
              </w:rPr>
              <w:t>arroll diagram sorting activity to help explain to younger children the different ways in which Christians express their beliefs (</w:t>
            </w:r>
            <w:proofErr w:type="spellStart"/>
            <w:r w:rsidRPr="009804F5">
              <w:rPr>
                <w:rFonts w:asciiTheme="minorHAnsi" w:hAnsiTheme="minorHAnsi"/>
              </w:rPr>
              <w:t>ie</w:t>
            </w:r>
            <w:proofErr w:type="spellEnd"/>
            <w:r w:rsidRPr="009804F5">
              <w:rPr>
                <w:rFonts w:asciiTheme="minorHAnsi" w:hAnsiTheme="minorHAnsi"/>
              </w:rPr>
              <w:t xml:space="preserve">- symbols, worship, </w:t>
            </w:r>
            <w:proofErr w:type="spellStart"/>
            <w:r w:rsidRPr="009804F5">
              <w:rPr>
                <w:rFonts w:asciiTheme="minorHAnsi" w:hAnsiTheme="minorHAnsi"/>
              </w:rPr>
              <w:t>etc</w:t>
            </w:r>
            <w:proofErr w:type="spellEnd"/>
            <w:r w:rsidRPr="009804F5">
              <w:rPr>
                <w:rFonts w:asciiTheme="minorHAnsi" w:hAnsiTheme="minorHAnsi"/>
              </w:rPr>
              <w:t xml:space="preserve">) </w:t>
            </w:r>
          </w:p>
          <w:p w14:paraId="5DD64786" w14:textId="77777777" w:rsidR="00530739" w:rsidRPr="009804F5" w:rsidRDefault="00C951DD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Create a concept cartoon to show the beliefs about symbols and artefacts held within Christianity </w:t>
            </w:r>
          </w:p>
          <w:p w14:paraId="0082C5A9" w14:textId="77777777" w:rsidR="00530739" w:rsidRPr="009804F5" w:rsidRDefault="00C951DD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Design a church building for a new housing estate that would be able to be used by all the local denominations</w:t>
            </w:r>
          </w:p>
          <w:p w14:paraId="33E5A00A" w14:textId="77777777" w:rsidR="00530739" w:rsidRPr="009804F5" w:rsidRDefault="00C951DD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Design a place to receive Holy Communion table a specific denomination explaining use of each artefact</w:t>
            </w:r>
          </w:p>
        </w:tc>
      </w:tr>
      <w:tr w:rsidR="00530739" w:rsidRPr="009804F5" w14:paraId="23F43632" w14:textId="77777777">
        <w:tc>
          <w:tcPr>
            <w:tcW w:w="1670" w:type="dxa"/>
          </w:tcPr>
          <w:p w14:paraId="34948F8C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4253CD35" w14:textId="77777777" w:rsidR="00530739" w:rsidRPr="009804F5" w:rsidRDefault="00C951DD">
            <w:pPr>
              <w:contextualSpacing w:val="0"/>
              <w:rPr>
                <w:rFonts w:asciiTheme="minorHAnsi" w:hAnsiTheme="minorHAnsi"/>
                <w:b/>
              </w:rPr>
            </w:pPr>
            <w:r w:rsidRPr="009804F5">
              <w:rPr>
                <w:rFonts w:asciiTheme="minorHAnsi" w:hAnsiTheme="minorHAnsi"/>
                <w:b/>
              </w:rPr>
              <w:t>Assessment outcomes</w:t>
            </w:r>
          </w:p>
        </w:tc>
      </w:tr>
      <w:tr w:rsidR="00530739" w:rsidRPr="009804F5" w14:paraId="3941997D" w14:textId="77777777">
        <w:tc>
          <w:tcPr>
            <w:tcW w:w="1670" w:type="dxa"/>
          </w:tcPr>
          <w:p w14:paraId="6ACFE657" w14:textId="77777777" w:rsidR="00530739" w:rsidRPr="009804F5" w:rsidRDefault="00C951DD">
            <w:pPr>
              <w:contextualSpacing w:val="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This question assesses:</w:t>
            </w:r>
          </w:p>
          <w:p w14:paraId="44C49110" w14:textId="77777777" w:rsidR="00530739" w:rsidRPr="009804F5" w:rsidRDefault="00C951DD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Remembering </w:t>
            </w:r>
          </w:p>
          <w:p w14:paraId="43FDFD96" w14:textId="77777777" w:rsidR="00530739" w:rsidRPr="009804F5" w:rsidRDefault="00C951DD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Understanding</w:t>
            </w:r>
          </w:p>
          <w:p w14:paraId="01F6371E" w14:textId="77777777" w:rsidR="00530739" w:rsidRPr="009804F5" w:rsidRDefault="00C951DD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Applying</w:t>
            </w:r>
          </w:p>
          <w:p w14:paraId="5DAD2249" w14:textId="77777777" w:rsidR="00530739" w:rsidRPr="009804F5" w:rsidRDefault="00C951DD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proofErr w:type="spellStart"/>
            <w:r w:rsidRPr="009804F5">
              <w:rPr>
                <w:rFonts w:asciiTheme="minorHAnsi" w:hAnsiTheme="minorHAnsi"/>
              </w:rPr>
              <w:t>Analyzing</w:t>
            </w:r>
            <w:proofErr w:type="spellEnd"/>
          </w:p>
          <w:p w14:paraId="560920B0" w14:textId="77777777" w:rsidR="00530739" w:rsidRPr="009804F5" w:rsidRDefault="00C951DD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Evaluating</w:t>
            </w:r>
          </w:p>
          <w:p w14:paraId="3737EC6F" w14:textId="77777777" w:rsidR="00530739" w:rsidRPr="009804F5" w:rsidRDefault="00C951DD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Creating </w:t>
            </w:r>
          </w:p>
          <w:p w14:paraId="777638C2" w14:textId="77777777" w:rsidR="00530739" w:rsidRPr="009804F5" w:rsidRDefault="00C951DD">
            <w:pPr>
              <w:contextualSpacing w:val="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 (Choose as </w:t>
            </w:r>
            <w:proofErr w:type="gramStart"/>
            <w:r w:rsidRPr="009804F5">
              <w:rPr>
                <w:rFonts w:asciiTheme="minorHAnsi" w:hAnsiTheme="minorHAnsi"/>
              </w:rP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0D6C73E6" w14:textId="77777777" w:rsidR="00530739" w:rsidRPr="009804F5" w:rsidRDefault="00C951DD">
            <w:pPr>
              <w:contextualSpacing w:val="0"/>
              <w:rPr>
                <w:rFonts w:asciiTheme="minorHAnsi" w:hAnsiTheme="minorHAnsi"/>
                <w:b/>
              </w:rPr>
            </w:pPr>
            <w:r w:rsidRPr="009804F5">
              <w:rPr>
                <w:rFonts w:asciiTheme="minorHAnsi" w:hAnsiTheme="minorHAnsi"/>
                <w:b/>
              </w:rPr>
              <w:t>Secure/Expected</w:t>
            </w:r>
          </w:p>
          <w:p w14:paraId="14A6F721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  <w:p w14:paraId="646365C8" w14:textId="77777777" w:rsidR="00530739" w:rsidRPr="009804F5" w:rsidRDefault="00C951DD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Pupils will be able to explain that not all Christian places of worship are the same and say why</w:t>
            </w:r>
          </w:p>
          <w:p w14:paraId="54449DB8" w14:textId="77777777" w:rsidR="00530739" w:rsidRPr="009804F5" w:rsidRDefault="00C951DD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Pupils will be able to recall and identify by name different places of Christian worship and identify symbols within them</w:t>
            </w:r>
          </w:p>
          <w:p w14:paraId="6763838B" w14:textId="480A4578" w:rsidR="00530739" w:rsidRPr="009804F5" w:rsidRDefault="00C951DD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Pupils will be ab</w:t>
            </w:r>
            <w:r w:rsidR="00D31FD5">
              <w:rPr>
                <w:rFonts w:asciiTheme="minorHAnsi" w:hAnsiTheme="minorHAnsi"/>
              </w:rPr>
              <w:t xml:space="preserve">le to explain the symbolism in </w:t>
            </w:r>
            <w:r w:rsidRPr="009804F5">
              <w:rPr>
                <w:rFonts w:asciiTheme="minorHAnsi" w:hAnsiTheme="minorHAnsi"/>
              </w:rPr>
              <w:t>communion and why it is important for Christians</w:t>
            </w:r>
            <w:bookmarkStart w:id="0" w:name="_GoBack"/>
            <w:bookmarkEnd w:id="0"/>
          </w:p>
          <w:p w14:paraId="6FBA5451" w14:textId="77777777" w:rsidR="00530739" w:rsidRPr="009804F5" w:rsidRDefault="00C951DD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Pupils will be able to explain why the cross is the universal symbol of Christianity</w:t>
            </w:r>
          </w:p>
          <w:p w14:paraId="5A41AC0C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  <w:p w14:paraId="4C822E93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530739" w:rsidRPr="009804F5" w14:paraId="25A905E5" w14:textId="77777777">
        <w:tc>
          <w:tcPr>
            <w:tcW w:w="1670" w:type="dxa"/>
          </w:tcPr>
          <w:p w14:paraId="24AA3351" w14:textId="77777777" w:rsidR="00530739" w:rsidRPr="009804F5" w:rsidRDefault="00C951DD">
            <w:pPr>
              <w:contextualSpacing w:val="0"/>
              <w:rPr>
                <w:rFonts w:asciiTheme="minorHAnsi" w:hAnsiTheme="minorHAnsi"/>
                <w:b/>
              </w:rPr>
            </w:pPr>
            <w:r w:rsidRPr="009804F5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307F7B46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  <w:bookmarkStart w:id="1" w:name="_gjdgxs" w:colFirst="0" w:colLast="0"/>
            <w:bookmarkEnd w:id="1"/>
          </w:p>
        </w:tc>
      </w:tr>
      <w:tr w:rsidR="00530739" w:rsidRPr="009804F5" w14:paraId="4F4FDCB7" w14:textId="77777777">
        <w:tc>
          <w:tcPr>
            <w:tcW w:w="4136" w:type="dxa"/>
            <w:gridSpan w:val="2"/>
          </w:tcPr>
          <w:p w14:paraId="6053F762" w14:textId="77777777" w:rsidR="00530739" w:rsidRPr="009804F5" w:rsidRDefault="00C951DD">
            <w:pPr>
              <w:contextualSpacing w:val="0"/>
              <w:rPr>
                <w:rFonts w:asciiTheme="minorHAnsi" w:hAnsiTheme="minorHAnsi"/>
                <w:b/>
              </w:rPr>
            </w:pPr>
            <w:r w:rsidRPr="009804F5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10465899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  <w:p w14:paraId="75C1B1EE" w14:textId="77777777" w:rsidR="00530739" w:rsidRPr="009804F5" w:rsidRDefault="00C951DD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Pupils will be able to identify some places of Christian worship with support</w:t>
            </w:r>
          </w:p>
          <w:p w14:paraId="22D3FB30" w14:textId="77777777" w:rsidR="00530739" w:rsidRPr="009804F5" w:rsidRDefault="00C951DD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Pupils will be able to explain </w:t>
            </w:r>
            <w:r w:rsidRPr="009804F5">
              <w:rPr>
                <w:rFonts w:asciiTheme="minorHAnsi" w:hAnsiTheme="minorHAnsi"/>
              </w:rPr>
              <w:lastRenderedPageBreak/>
              <w:t>that Christians worship in different ways</w:t>
            </w:r>
          </w:p>
          <w:p w14:paraId="39582080" w14:textId="77777777" w:rsidR="00530739" w:rsidRPr="009804F5" w:rsidRDefault="00C951DD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Pupils will be able to identify the cross as being a universal symbol for Christianity</w:t>
            </w:r>
          </w:p>
          <w:p w14:paraId="04E3B3F5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  <w:p w14:paraId="2E7B6F3C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  <w:p w14:paraId="5067113C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1D0D0CBB" w14:textId="77777777" w:rsidR="00530739" w:rsidRPr="009804F5" w:rsidRDefault="00C951DD">
            <w:pPr>
              <w:contextualSpacing w:val="0"/>
              <w:rPr>
                <w:rFonts w:asciiTheme="minorHAnsi" w:hAnsiTheme="minorHAnsi"/>
                <w:b/>
              </w:rPr>
            </w:pPr>
            <w:r w:rsidRPr="009804F5">
              <w:rPr>
                <w:rFonts w:asciiTheme="minorHAnsi" w:hAnsiTheme="minorHAnsi"/>
                <w:b/>
              </w:rPr>
              <w:lastRenderedPageBreak/>
              <w:t>Excelling</w:t>
            </w:r>
          </w:p>
          <w:p w14:paraId="18AE24EC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  <w:p w14:paraId="6BCB340B" w14:textId="77777777" w:rsidR="00530739" w:rsidRPr="009804F5" w:rsidRDefault="00C951DD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Pupils will be able to explain that not all Christian places of worship are the same and say why providing examples  </w:t>
            </w:r>
          </w:p>
          <w:p w14:paraId="6D9880AE" w14:textId="77777777" w:rsidR="00530739" w:rsidRPr="009804F5" w:rsidRDefault="00C951DD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Pupils will be able to explain the </w:t>
            </w:r>
            <w:r w:rsidRPr="009804F5">
              <w:rPr>
                <w:rFonts w:asciiTheme="minorHAnsi" w:hAnsiTheme="minorHAnsi"/>
              </w:rPr>
              <w:lastRenderedPageBreak/>
              <w:t>spiritual and/or religions significance of a range of symbols found and used in different contexts of Christian worship</w:t>
            </w:r>
          </w:p>
          <w:p w14:paraId="0E8D88A0" w14:textId="77777777" w:rsidR="00530739" w:rsidRPr="009804F5" w:rsidRDefault="00C951DD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Pupils will be able to explain transubstantiation within the Roman Catholic denomination of Christianity  </w:t>
            </w:r>
          </w:p>
          <w:p w14:paraId="66BF2DE0" w14:textId="77777777" w:rsidR="00530739" w:rsidRPr="009804F5" w:rsidRDefault="00C951DD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 xml:space="preserve">Pupils will be able to explain the different symbolic meaning of the plain cross and the crucifix </w:t>
            </w:r>
          </w:p>
        </w:tc>
      </w:tr>
      <w:tr w:rsidR="00530739" w:rsidRPr="009804F5" w14:paraId="3A38BA43" w14:textId="77777777">
        <w:trPr>
          <w:trHeight w:val="240"/>
        </w:trPr>
        <w:tc>
          <w:tcPr>
            <w:tcW w:w="1670" w:type="dxa"/>
          </w:tcPr>
          <w:p w14:paraId="45D3395D" w14:textId="77777777" w:rsidR="00530739" w:rsidRPr="009804F5" w:rsidRDefault="00C951DD">
            <w:pPr>
              <w:contextualSpacing w:val="0"/>
              <w:rPr>
                <w:rFonts w:asciiTheme="minorHAnsi" w:hAnsiTheme="minorHAnsi"/>
                <w:b/>
              </w:rPr>
            </w:pPr>
            <w:r w:rsidRPr="009804F5">
              <w:rPr>
                <w:rFonts w:asciiTheme="minorHAnsi" w:hAnsiTheme="minorHAnsi"/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534C794E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37D67AFB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530739" w:rsidRPr="009804F5" w14:paraId="1B8C1AE8" w14:textId="77777777">
        <w:trPr>
          <w:trHeight w:val="840"/>
        </w:trPr>
        <w:tc>
          <w:tcPr>
            <w:tcW w:w="1670" w:type="dxa"/>
          </w:tcPr>
          <w:p w14:paraId="2D4E7655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361E5420" w14:textId="77777777" w:rsidR="00530739" w:rsidRPr="009804F5" w:rsidRDefault="00C951DD">
            <w:pPr>
              <w:contextualSpacing w:val="0"/>
              <w:rPr>
                <w:rFonts w:asciiTheme="minorHAnsi" w:hAnsiTheme="minorHAnsi"/>
              </w:rPr>
            </w:pPr>
            <w:r w:rsidRPr="009804F5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448E20C6" w14:textId="77777777" w:rsidR="00530739" w:rsidRPr="009804F5" w:rsidRDefault="00530739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68F0FAFD" w14:textId="77777777" w:rsidR="00530739" w:rsidRPr="009804F5" w:rsidRDefault="00530739">
      <w:pPr>
        <w:rPr>
          <w:rFonts w:asciiTheme="minorHAnsi" w:hAnsiTheme="minorHAnsi"/>
        </w:rPr>
      </w:pPr>
    </w:p>
    <w:p w14:paraId="7FD9AB66" w14:textId="77777777" w:rsidR="00530739" w:rsidRPr="009804F5" w:rsidRDefault="00C951DD">
      <w:pPr>
        <w:rPr>
          <w:rFonts w:asciiTheme="minorHAnsi" w:hAnsiTheme="minorHAnsi"/>
        </w:rPr>
      </w:pPr>
      <w:r w:rsidRPr="009804F5">
        <w:rPr>
          <w:rFonts w:asciiTheme="minorHAnsi" w:hAnsiTheme="minorHAnsi"/>
        </w:rPr>
        <w:t xml:space="preserve">*For more guidance on how to assess different cognitive processes please refer to Assessment Without Levels using Bloom’s Revised Taxonomy </w:t>
      </w:r>
      <w:hyperlink r:id="rId7">
        <w:r w:rsidRPr="009804F5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5C91730C" w14:textId="77777777" w:rsidR="00530739" w:rsidRPr="009804F5" w:rsidRDefault="00530739">
      <w:pPr>
        <w:rPr>
          <w:rFonts w:asciiTheme="minorHAnsi" w:hAnsiTheme="minorHAnsi"/>
        </w:rPr>
      </w:pPr>
    </w:p>
    <w:p w14:paraId="52F76B19" w14:textId="77777777" w:rsidR="00530739" w:rsidRPr="009804F5" w:rsidRDefault="00C951DD">
      <w:pPr>
        <w:rPr>
          <w:rFonts w:asciiTheme="minorHAnsi" w:hAnsiTheme="minorHAnsi"/>
        </w:rPr>
      </w:pPr>
      <w:r w:rsidRPr="009804F5">
        <w:rPr>
          <w:rFonts w:asciiTheme="minorHAnsi" w:hAnsiTheme="minorHAnsi"/>
        </w:rPr>
        <w:t xml:space="preserve">If you would like to contribute any examples of assessment overviews, please email them to Ed Pawson on </w:t>
      </w:r>
      <w:hyperlink r:id="rId8">
        <w:r w:rsidRPr="009804F5">
          <w:rPr>
            <w:rFonts w:asciiTheme="minorHAnsi" w:hAnsiTheme="minorHAnsi"/>
            <w:color w:val="1155CC"/>
            <w:u w:val="single"/>
          </w:rPr>
          <w:t>efpawson@gmail.com</w:t>
        </w:r>
      </w:hyperlink>
      <w:r w:rsidRPr="009804F5">
        <w:rPr>
          <w:rFonts w:asciiTheme="minorHAnsi" w:hAnsiTheme="minorHAnsi"/>
        </w:rPr>
        <w:t xml:space="preserve"> </w:t>
      </w:r>
    </w:p>
    <w:p w14:paraId="78D492D1" w14:textId="77777777" w:rsidR="00530739" w:rsidRPr="009804F5" w:rsidRDefault="00530739">
      <w:pPr>
        <w:rPr>
          <w:rFonts w:asciiTheme="minorHAnsi" w:hAnsiTheme="minorHAnsi"/>
        </w:rPr>
      </w:pPr>
      <w:bookmarkStart w:id="2" w:name="_30j0zll" w:colFirst="0" w:colLast="0"/>
      <w:bookmarkEnd w:id="2"/>
    </w:p>
    <w:sectPr w:rsidR="00530739" w:rsidRPr="009804F5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33C65" w14:textId="77777777" w:rsidR="00A96909" w:rsidRDefault="00A96909">
      <w:r>
        <w:separator/>
      </w:r>
    </w:p>
  </w:endnote>
  <w:endnote w:type="continuationSeparator" w:id="0">
    <w:p w14:paraId="33600CCC" w14:textId="77777777" w:rsidR="00A96909" w:rsidRDefault="00A9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0D30B" w14:textId="77777777" w:rsidR="00530739" w:rsidRDefault="00C951DD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49FD3080" w14:textId="77777777" w:rsidR="00530739" w:rsidRDefault="00530739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F20AE" w14:textId="77777777" w:rsidR="00A96909" w:rsidRDefault="00A96909">
      <w:r>
        <w:separator/>
      </w:r>
    </w:p>
  </w:footnote>
  <w:footnote w:type="continuationSeparator" w:id="0">
    <w:p w14:paraId="18C1842E" w14:textId="77777777" w:rsidR="00A96909" w:rsidRDefault="00A9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333B3"/>
    <w:multiLevelType w:val="multilevel"/>
    <w:tmpl w:val="304882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1984F8B"/>
    <w:multiLevelType w:val="multilevel"/>
    <w:tmpl w:val="A66E3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FAD06B0"/>
    <w:multiLevelType w:val="multilevel"/>
    <w:tmpl w:val="7214E52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0AC4A75"/>
    <w:multiLevelType w:val="multilevel"/>
    <w:tmpl w:val="7DD84AA8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4">
    <w:nsid w:val="637007A7"/>
    <w:multiLevelType w:val="multilevel"/>
    <w:tmpl w:val="761684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30739"/>
    <w:rsid w:val="00032F04"/>
    <w:rsid w:val="00041638"/>
    <w:rsid w:val="003A2A54"/>
    <w:rsid w:val="004555FD"/>
    <w:rsid w:val="004754F5"/>
    <w:rsid w:val="00530739"/>
    <w:rsid w:val="0075780B"/>
    <w:rsid w:val="008065B4"/>
    <w:rsid w:val="009804F5"/>
    <w:rsid w:val="00A96909"/>
    <w:rsid w:val="00C951DD"/>
    <w:rsid w:val="00D3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A40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482</Words>
  <Characters>2749</Characters>
  <Application>Microsoft Macintosh Word</Application>
  <DocSecurity>0</DocSecurity>
  <Lines>22</Lines>
  <Paragraphs>6</Paragraphs>
  <ScaleCrop>false</ScaleCrop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9</cp:revision>
  <dcterms:created xsi:type="dcterms:W3CDTF">2017-06-06T12:52:00Z</dcterms:created>
  <dcterms:modified xsi:type="dcterms:W3CDTF">2017-06-06T14:45:00Z</dcterms:modified>
</cp:coreProperties>
</file>