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5B430A">
        <w:rPr>
          <w:rFonts w:ascii="Arial" w:hAnsi="Arial" w:cs="Arial"/>
          <w:b/>
        </w:rPr>
        <w:t>primary school in September 2018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E23BDE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Watcombe</w:t>
            </w:r>
            <w:r w:rsidR="008369AA">
              <w:rPr>
                <w:rFonts w:ascii="Arial" w:hAnsi="Arial" w:cs="Arial"/>
                <w:b/>
              </w:rPr>
              <w:t xml:space="preserve"> </w:t>
            </w:r>
            <w:r w:rsidR="003D384A">
              <w:rPr>
                <w:rFonts w:ascii="Arial" w:hAnsi="Arial" w:cs="Arial"/>
                <w:b/>
              </w:rPr>
              <w:t>Primary School</w:t>
            </w:r>
          </w:p>
        </w:tc>
        <w:tc>
          <w:tcPr>
            <w:tcW w:w="3203" w:type="dxa"/>
          </w:tcPr>
          <w:p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E23BDE">
              <w:rPr>
                <w:rFonts w:ascii="Arial" w:hAnsi="Arial" w:cs="Arial"/>
              </w:rPr>
              <w:t>30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C84663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2F4FAA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7836D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7836D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(73%)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2F4FAA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7836D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7836D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(6%)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7836D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F96911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7836D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number of places offered under that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BA5423" w:rsidP="00CF574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CF574B">
              <w:rPr>
                <w:rFonts w:ascii="Arial" w:hAnsi="Arial" w:cs="Arial"/>
              </w:rPr>
              <w:t>who have</w:t>
            </w:r>
            <w:r>
              <w:rPr>
                <w:rFonts w:ascii="Arial" w:hAnsi="Arial" w:cs="Arial"/>
              </w:rPr>
              <w:t xml:space="preserve"> an Education, Health and Care Plan that names the school.</w:t>
            </w:r>
          </w:p>
        </w:tc>
        <w:tc>
          <w:tcPr>
            <w:tcW w:w="3203" w:type="dxa"/>
          </w:tcPr>
          <w:p w:rsidR="00BA5423" w:rsidRDefault="000C121D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3D384A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Looked after children or children who were previously looked after but immediately after being looked after became subject to an adoption, child arrangements or special guardianship order.  </w:t>
            </w:r>
          </w:p>
        </w:tc>
        <w:tc>
          <w:tcPr>
            <w:tcW w:w="3203" w:type="dxa"/>
          </w:tcPr>
          <w:p w:rsidR="00462F97" w:rsidRDefault="007836D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3D384A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Children who will have a sibling attending the school at the time of application.  </w:t>
            </w:r>
          </w:p>
        </w:tc>
        <w:tc>
          <w:tcPr>
            <w:tcW w:w="3203" w:type="dxa"/>
          </w:tcPr>
          <w:p w:rsidR="00462F97" w:rsidRDefault="007836D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CF574B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Other children </w:t>
            </w:r>
            <w:r w:rsidR="00CF574B">
              <w:rPr>
                <w:rFonts w:ascii="Arial" w:hAnsi="Arial" w:cs="Arial"/>
              </w:rPr>
              <w:t>for whom an application for the school has been received.</w:t>
            </w:r>
          </w:p>
        </w:tc>
        <w:tc>
          <w:tcPr>
            <w:tcW w:w="3203" w:type="dxa"/>
          </w:tcPr>
          <w:p w:rsidR="00462F97" w:rsidRDefault="000C121D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bookmarkStart w:id="0" w:name="_GoBack"/>
            <w:bookmarkEnd w:id="0"/>
          </w:p>
        </w:tc>
      </w:tr>
      <w:tr w:rsidR="00462F97" w:rsidTr="00FA10E4">
        <w:trPr>
          <w:trHeight w:val="416"/>
        </w:trPr>
        <w:tc>
          <w:tcPr>
            <w:tcW w:w="7479" w:type="dxa"/>
          </w:tcPr>
          <w:p w:rsidR="00462F97" w:rsidRPr="003D384A" w:rsidRDefault="00CF574B" w:rsidP="003D384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closest school to the home address with a place available because the preferred school(s) cannot be offered.</w:t>
            </w:r>
          </w:p>
        </w:tc>
        <w:tc>
          <w:tcPr>
            <w:tcW w:w="3203" w:type="dxa"/>
          </w:tcPr>
          <w:p w:rsidR="00462F97" w:rsidRDefault="007836D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:rsidR="00462F97" w:rsidRDefault="007836D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Pr="00FA10E4" w:rsidRDefault="007836D5" w:rsidP="00BA5423">
            <w:pPr>
              <w:spacing w:after="120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Other children </w:t>
            </w:r>
            <w:r>
              <w:rPr>
                <w:rFonts w:ascii="Arial" w:hAnsi="Arial" w:cs="Arial"/>
              </w:rPr>
              <w:t>for whom an application for the school has been received.</w:t>
            </w:r>
          </w:p>
        </w:tc>
        <w:tc>
          <w:tcPr>
            <w:tcW w:w="3203" w:type="dxa"/>
          </w:tcPr>
          <w:p w:rsidR="00462F97" w:rsidRPr="00FA10E4" w:rsidRDefault="007836D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0.531 miles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7836D5" w:rsidP="0046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62860"/>
    <w:rsid w:val="000740A4"/>
    <w:rsid w:val="000C121D"/>
    <w:rsid w:val="001D1F78"/>
    <w:rsid w:val="001F240D"/>
    <w:rsid w:val="00270252"/>
    <w:rsid w:val="002C05C9"/>
    <w:rsid w:val="002F4FAA"/>
    <w:rsid w:val="00342E37"/>
    <w:rsid w:val="003D384A"/>
    <w:rsid w:val="003E4E66"/>
    <w:rsid w:val="00462F97"/>
    <w:rsid w:val="00511303"/>
    <w:rsid w:val="005B430A"/>
    <w:rsid w:val="006B0851"/>
    <w:rsid w:val="006B545F"/>
    <w:rsid w:val="007836D5"/>
    <w:rsid w:val="007B12BC"/>
    <w:rsid w:val="00822964"/>
    <w:rsid w:val="008369AA"/>
    <w:rsid w:val="00842D21"/>
    <w:rsid w:val="008D092B"/>
    <w:rsid w:val="00961804"/>
    <w:rsid w:val="00981921"/>
    <w:rsid w:val="00A00CBB"/>
    <w:rsid w:val="00A169A5"/>
    <w:rsid w:val="00BA5423"/>
    <w:rsid w:val="00BD4E93"/>
    <w:rsid w:val="00C84663"/>
    <w:rsid w:val="00C920BF"/>
    <w:rsid w:val="00CF574B"/>
    <w:rsid w:val="00D13286"/>
    <w:rsid w:val="00D90C41"/>
    <w:rsid w:val="00DA17A1"/>
    <w:rsid w:val="00DA627F"/>
    <w:rsid w:val="00DE140E"/>
    <w:rsid w:val="00E23BDE"/>
    <w:rsid w:val="00E619B8"/>
    <w:rsid w:val="00E75B97"/>
    <w:rsid w:val="00F924F3"/>
    <w:rsid w:val="00F96911"/>
    <w:rsid w:val="00FA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C9D117-EF09-4A17-B8A0-14F90BF6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4</cp:revision>
  <dcterms:created xsi:type="dcterms:W3CDTF">2018-04-10T15:52:00Z</dcterms:created>
  <dcterms:modified xsi:type="dcterms:W3CDTF">2018-04-12T14:18:00Z</dcterms:modified>
</cp:coreProperties>
</file>