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B80BC7">
        <w:rPr>
          <w:rFonts w:ascii="Arial" w:hAnsi="Arial" w:cs="Arial"/>
          <w:b/>
        </w:rPr>
        <w:t>primary school in September 2018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B80BC7" w:rsidP="00EA1C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Our Lady of the Angels</w:t>
            </w:r>
            <w:r w:rsidR="00EA1C6A">
              <w:rPr>
                <w:rFonts w:ascii="Arial" w:hAnsi="Arial" w:cs="Arial"/>
                <w:b/>
              </w:rPr>
              <w:t xml:space="preserve"> Catholic</w:t>
            </w:r>
            <w:r w:rsidR="00173B3F">
              <w:rPr>
                <w:rFonts w:ascii="Arial" w:hAnsi="Arial" w:cs="Arial"/>
                <w:b/>
              </w:rPr>
              <w:t xml:space="preserve"> Primary School</w:t>
            </w:r>
          </w:p>
        </w:tc>
        <w:tc>
          <w:tcPr>
            <w:tcW w:w="3203" w:type="dxa"/>
          </w:tcPr>
          <w:p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EA1C6A">
              <w:rPr>
                <w:rFonts w:ascii="Arial" w:hAnsi="Arial" w:cs="Arial"/>
              </w:rPr>
              <w:t>30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0E4A19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A226D9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0E4A19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0E4A19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(100%)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A226D9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0E4A19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0E4A19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(43%)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0E4A19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0E4A19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0E4A19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number of places offered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BA5423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with a Statement of Special Educational Needs or an Education, Health and Care Plan that names the school.</w:t>
            </w:r>
          </w:p>
        </w:tc>
        <w:tc>
          <w:tcPr>
            <w:tcW w:w="3203" w:type="dxa"/>
          </w:tcPr>
          <w:p w:rsidR="00BA5423" w:rsidRDefault="00EB55A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6B74ED" w:rsidP="00EA1C6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Looked After Children and Previously Looked After Children.</w:t>
            </w:r>
          </w:p>
        </w:tc>
        <w:tc>
          <w:tcPr>
            <w:tcW w:w="3203" w:type="dxa"/>
          </w:tcPr>
          <w:p w:rsidR="00462F97" w:rsidRDefault="00EB55A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EA1C6A" w:rsidP="00FD17B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Baptised Catholic children.</w:t>
            </w:r>
          </w:p>
        </w:tc>
        <w:tc>
          <w:tcPr>
            <w:tcW w:w="3203" w:type="dxa"/>
          </w:tcPr>
          <w:p w:rsidR="00462F97" w:rsidRDefault="00EB55A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B74ED" w:rsidTr="00462F97">
        <w:tc>
          <w:tcPr>
            <w:tcW w:w="7479" w:type="dxa"/>
          </w:tcPr>
          <w:p w:rsidR="006B74ED" w:rsidRDefault="006B74ED" w:rsidP="00EA1C6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Siblings of children who are attending the school at the time of application</w:t>
            </w:r>
            <w:r w:rsidR="00D14DBD"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:rsidR="006B74ED" w:rsidRDefault="00EB55A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EA1C6A" w:rsidP="00EA1C6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currently enrolled in a programme of preparation for Baptism into the Catholic Church.</w:t>
            </w:r>
          </w:p>
        </w:tc>
        <w:tc>
          <w:tcPr>
            <w:tcW w:w="3203" w:type="dxa"/>
          </w:tcPr>
          <w:p w:rsidR="00462F97" w:rsidRDefault="00EB55A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A1C6A" w:rsidTr="00462F97">
        <w:tc>
          <w:tcPr>
            <w:tcW w:w="7479" w:type="dxa"/>
          </w:tcPr>
          <w:p w:rsidR="00EA1C6A" w:rsidRDefault="00EA1C6A" w:rsidP="00EA1C6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whose normal residence is with at least one parent who is a baptised Catholic.</w:t>
            </w:r>
          </w:p>
        </w:tc>
        <w:tc>
          <w:tcPr>
            <w:tcW w:w="3203" w:type="dxa"/>
          </w:tcPr>
          <w:p w:rsidR="00EA1C6A" w:rsidRDefault="00EB55A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1C6A" w:rsidTr="00462F97">
        <w:tc>
          <w:tcPr>
            <w:tcW w:w="7479" w:type="dxa"/>
          </w:tcPr>
          <w:p w:rsidR="00EA1C6A" w:rsidRDefault="00EA1C6A" w:rsidP="00EA1C6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are members of another recognised Christian Church.</w:t>
            </w:r>
          </w:p>
        </w:tc>
        <w:tc>
          <w:tcPr>
            <w:tcW w:w="3203" w:type="dxa"/>
          </w:tcPr>
          <w:p w:rsidR="00EA1C6A" w:rsidRDefault="00EB55A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A1C6A" w:rsidTr="00462F97">
        <w:tc>
          <w:tcPr>
            <w:tcW w:w="7479" w:type="dxa"/>
          </w:tcPr>
          <w:p w:rsidR="00EA1C6A" w:rsidRDefault="00EA1C6A" w:rsidP="00EA1C6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are members of another recognised faith tradition.</w:t>
            </w:r>
          </w:p>
        </w:tc>
        <w:tc>
          <w:tcPr>
            <w:tcW w:w="3203" w:type="dxa"/>
          </w:tcPr>
          <w:p w:rsidR="00EA1C6A" w:rsidRDefault="00EB55A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A1C6A" w:rsidTr="00462F97">
        <w:tc>
          <w:tcPr>
            <w:tcW w:w="7479" w:type="dxa"/>
          </w:tcPr>
          <w:p w:rsidR="00EA1C6A" w:rsidRDefault="006B74ED" w:rsidP="006B74E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  <w:r w:rsidR="00EA1C6A">
              <w:rPr>
                <w:rFonts w:ascii="Arial" w:hAnsi="Arial" w:cs="Arial"/>
              </w:rPr>
              <w:t xml:space="preserve"> children of whatever background</w:t>
            </w:r>
            <w:r>
              <w:rPr>
                <w:rFonts w:ascii="Arial" w:hAnsi="Arial" w:cs="Arial"/>
              </w:rPr>
              <w:t>,</w:t>
            </w:r>
            <w:r w:rsidR="00EA1C6A">
              <w:rPr>
                <w:rFonts w:ascii="Arial" w:hAnsi="Arial" w:cs="Arial"/>
              </w:rPr>
              <w:t xml:space="preserve"> whose parent</w:t>
            </w:r>
            <w:r>
              <w:rPr>
                <w:rFonts w:ascii="Arial" w:hAnsi="Arial" w:cs="Arial"/>
              </w:rPr>
              <w:t>’</w:t>
            </w:r>
            <w:r w:rsidR="00EA1C6A">
              <w:rPr>
                <w:rFonts w:ascii="Arial" w:hAnsi="Arial" w:cs="Arial"/>
              </w:rPr>
              <w:t xml:space="preserve">s preference for the school is because </w:t>
            </w:r>
            <w:r>
              <w:rPr>
                <w:rFonts w:ascii="Arial" w:hAnsi="Arial" w:cs="Arial"/>
              </w:rPr>
              <w:t>they wish their child/children</w:t>
            </w:r>
            <w:r w:rsidR="00EA1C6A">
              <w:rPr>
                <w:rFonts w:ascii="Arial" w:hAnsi="Arial" w:cs="Arial"/>
              </w:rPr>
              <w:t xml:space="preserve"> to experience faith-centred education</w:t>
            </w:r>
            <w:r w:rsidR="00A226D9"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:rsidR="00EA1C6A" w:rsidRDefault="00EB55A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E653C0" w:rsidTr="00462F97">
        <w:tc>
          <w:tcPr>
            <w:tcW w:w="7479" w:type="dxa"/>
          </w:tcPr>
          <w:p w:rsidR="00E653C0" w:rsidRDefault="00E653C0" w:rsidP="006B74E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school closest to home address with space available where preferred school(s) cannot be offered</w:t>
            </w:r>
          </w:p>
        </w:tc>
        <w:tc>
          <w:tcPr>
            <w:tcW w:w="3203" w:type="dxa"/>
          </w:tcPr>
          <w:p w:rsidR="00E653C0" w:rsidRDefault="000E4A19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:rsidR="00462F97" w:rsidRDefault="000E4A19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1"/>
        <w:gridCol w:w="3145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Default="00EB55A8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All children of whatever background, whose parent’s preference for the school is because they wish their child/children to experience faith-centred education.</w:t>
            </w:r>
          </w:p>
        </w:tc>
        <w:tc>
          <w:tcPr>
            <w:tcW w:w="3203" w:type="dxa"/>
          </w:tcPr>
          <w:p w:rsidR="00462F97" w:rsidRPr="00E653C0" w:rsidRDefault="00EB55A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  <w:bookmarkStart w:id="0" w:name="_GoBack"/>
            <w:bookmarkEnd w:id="0"/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0E4A19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26488A"/>
    <w:multiLevelType w:val="hybridMultilevel"/>
    <w:tmpl w:val="36E8AD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2860"/>
    <w:rsid w:val="000740A4"/>
    <w:rsid w:val="000B4AE4"/>
    <w:rsid w:val="000C462C"/>
    <w:rsid w:val="000E4A19"/>
    <w:rsid w:val="00173B3F"/>
    <w:rsid w:val="00321428"/>
    <w:rsid w:val="003D384A"/>
    <w:rsid w:val="00445C54"/>
    <w:rsid w:val="00462F97"/>
    <w:rsid w:val="0048177B"/>
    <w:rsid w:val="00511303"/>
    <w:rsid w:val="0057323A"/>
    <w:rsid w:val="0063690B"/>
    <w:rsid w:val="006567EA"/>
    <w:rsid w:val="00662456"/>
    <w:rsid w:val="0068092F"/>
    <w:rsid w:val="006B74ED"/>
    <w:rsid w:val="007B12BC"/>
    <w:rsid w:val="00840A72"/>
    <w:rsid w:val="00842D21"/>
    <w:rsid w:val="00856851"/>
    <w:rsid w:val="008C0AEA"/>
    <w:rsid w:val="008C0E6D"/>
    <w:rsid w:val="008D092B"/>
    <w:rsid w:val="00961804"/>
    <w:rsid w:val="00A00CBB"/>
    <w:rsid w:val="00A226D9"/>
    <w:rsid w:val="00A3449C"/>
    <w:rsid w:val="00A60A2E"/>
    <w:rsid w:val="00AF2A7C"/>
    <w:rsid w:val="00B80BC7"/>
    <w:rsid w:val="00BA5423"/>
    <w:rsid w:val="00BB6621"/>
    <w:rsid w:val="00BF1F64"/>
    <w:rsid w:val="00C04581"/>
    <w:rsid w:val="00C06F55"/>
    <w:rsid w:val="00C86FE8"/>
    <w:rsid w:val="00C920BF"/>
    <w:rsid w:val="00D14DBD"/>
    <w:rsid w:val="00D90C41"/>
    <w:rsid w:val="00DA17A1"/>
    <w:rsid w:val="00DE140E"/>
    <w:rsid w:val="00E33FA9"/>
    <w:rsid w:val="00E653C0"/>
    <w:rsid w:val="00E732F1"/>
    <w:rsid w:val="00EA1C6A"/>
    <w:rsid w:val="00EB55A8"/>
    <w:rsid w:val="00FC1F3F"/>
    <w:rsid w:val="00FD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00B079-B9A2-42E9-A7FA-30634D05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2</cp:revision>
  <dcterms:created xsi:type="dcterms:W3CDTF">2018-04-16T13:55:00Z</dcterms:created>
  <dcterms:modified xsi:type="dcterms:W3CDTF">2018-04-16T13:55:00Z</dcterms:modified>
</cp:coreProperties>
</file>