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3674B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737FC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Ellacombe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7525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F619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B82B4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B82B4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F619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B82B4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B82B4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75252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84581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B82B4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84581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845815">
              <w:rPr>
                <w:rFonts w:ascii="Arial" w:hAnsi="Arial" w:cs="Arial"/>
              </w:rPr>
              <w:t>who have an Education, Health and Care Plan or a Statement of Special Educational Needs where the Academy is named.</w:t>
            </w:r>
          </w:p>
        </w:tc>
        <w:tc>
          <w:tcPr>
            <w:tcW w:w="3203" w:type="dxa"/>
          </w:tcPr>
          <w:p w:rsidR="00BA5423" w:rsidRDefault="00125B0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37FCF" w:rsidP="0084581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‘looked after child’</w:t>
            </w:r>
            <w:r w:rsidR="00742C9C">
              <w:rPr>
                <w:rFonts w:ascii="Arial" w:hAnsi="Arial" w:cs="Arial"/>
              </w:rPr>
              <w:t xml:space="preserve"> or a child who was previously looked after but </w:t>
            </w:r>
            <w:r w:rsidR="00845815">
              <w:rPr>
                <w:rFonts w:ascii="Arial" w:hAnsi="Arial" w:cs="Arial"/>
              </w:rPr>
              <w:t xml:space="preserve">ceased to be so because they were adopted or </w:t>
            </w:r>
            <w:r w:rsidR="00742C9C">
              <w:rPr>
                <w:rFonts w:ascii="Arial" w:hAnsi="Arial" w:cs="Arial"/>
              </w:rPr>
              <w:t xml:space="preserve">became subject to </w:t>
            </w:r>
            <w:r w:rsidR="008458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child arrangements</w:t>
            </w:r>
            <w:r w:rsidR="00742C9C">
              <w:rPr>
                <w:rFonts w:ascii="Arial" w:hAnsi="Arial" w:cs="Arial"/>
              </w:rPr>
              <w:t xml:space="preserve"> </w:t>
            </w:r>
            <w:r w:rsidR="00845815">
              <w:rPr>
                <w:rFonts w:ascii="Arial" w:hAnsi="Arial" w:cs="Arial"/>
              </w:rPr>
              <w:t xml:space="preserve">order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125B0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37FCF" w:rsidP="00737FC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attending</w:t>
            </w:r>
            <w:r w:rsidR="00742C9C">
              <w:rPr>
                <w:rFonts w:ascii="Arial" w:hAnsi="Arial" w:cs="Arial"/>
              </w:rPr>
              <w:t xml:space="preserve"> </w:t>
            </w:r>
            <w:r w:rsidR="00840A72">
              <w:rPr>
                <w:rFonts w:ascii="Arial" w:hAnsi="Arial" w:cs="Arial"/>
              </w:rPr>
              <w:t>the academy</w:t>
            </w:r>
            <w:r w:rsidR="003D384A" w:rsidRPr="00C94FB8">
              <w:rPr>
                <w:rFonts w:ascii="Arial" w:hAnsi="Arial" w:cs="Arial"/>
              </w:rPr>
              <w:t xml:space="preserve"> at the time of application.  </w:t>
            </w:r>
          </w:p>
        </w:tc>
        <w:tc>
          <w:tcPr>
            <w:tcW w:w="3203" w:type="dxa"/>
          </w:tcPr>
          <w:p w:rsidR="00462F97" w:rsidRDefault="00125B0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37FCF" w:rsidTr="00462F97">
        <w:tc>
          <w:tcPr>
            <w:tcW w:w="7479" w:type="dxa"/>
          </w:tcPr>
          <w:p w:rsidR="00737FCF" w:rsidRDefault="00737FCF" w:rsidP="00845815">
            <w:pPr>
              <w:spacing w:after="120"/>
              <w:rPr>
                <w:rFonts w:ascii="Arial" w:hAnsi="Arial" w:cs="Arial"/>
              </w:rPr>
            </w:pPr>
            <w:r w:rsidRPr="00737FCF">
              <w:rPr>
                <w:rFonts w:ascii="Arial" w:eastAsia="Comic Sans MS" w:hAnsi="Arial" w:cs="Arial"/>
              </w:rPr>
              <w:t xml:space="preserve">Children of </w:t>
            </w:r>
            <w:r w:rsidR="00845815">
              <w:rPr>
                <w:rFonts w:ascii="Arial" w:eastAsia="Comic Sans MS" w:hAnsi="Arial" w:cs="Arial"/>
              </w:rPr>
              <w:t xml:space="preserve">members of </w:t>
            </w:r>
            <w:r w:rsidRPr="00737FCF">
              <w:rPr>
                <w:rFonts w:ascii="Arial" w:eastAsia="Comic Sans MS" w:hAnsi="Arial" w:cs="Arial"/>
              </w:rPr>
              <w:t xml:space="preserve">staff, where the member of staff has </w:t>
            </w:r>
            <w:r w:rsidR="00845815">
              <w:rPr>
                <w:rFonts w:ascii="Arial" w:eastAsia="Comic Sans MS" w:hAnsi="Arial" w:cs="Arial"/>
              </w:rPr>
              <w:t>been employed</w:t>
            </w:r>
            <w:r w:rsidRPr="00737FCF">
              <w:rPr>
                <w:rFonts w:ascii="Arial" w:eastAsia="Comic Sans MS" w:hAnsi="Arial" w:cs="Arial"/>
              </w:rPr>
              <w:t xml:space="preserve"> within Learning Academy Partnership (South West) for two </w:t>
            </w:r>
            <w:r w:rsidR="00845815">
              <w:rPr>
                <w:rFonts w:ascii="Arial" w:eastAsia="Comic Sans MS" w:hAnsi="Arial" w:cs="Arial"/>
              </w:rPr>
              <w:t>or more years at the time at which the</w:t>
            </w:r>
            <w:r w:rsidRPr="00737FCF">
              <w:rPr>
                <w:rFonts w:ascii="Arial" w:eastAsia="Comic Sans MS" w:hAnsi="Arial" w:cs="Arial"/>
              </w:rPr>
              <w:t xml:space="preserve"> application</w:t>
            </w:r>
            <w:r w:rsidR="00845815">
              <w:rPr>
                <w:rFonts w:ascii="Arial" w:eastAsia="Comic Sans MS" w:hAnsi="Arial" w:cs="Arial"/>
              </w:rPr>
              <w:t xml:space="preserve"> to the school is made and/or the member of staff is recruited to fill a vacant post for which there is a demonstrable skill shortage</w:t>
            </w:r>
            <w:r w:rsidRPr="00737FCF">
              <w:rPr>
                <w:rFonts w:ascii="Arial" w:eastAsia="Comic Sans MS" w:hAnsi="Arial" w:cs="Arial"/>
              </w:rPr>
              <w:t>.</w:t>
            </w:r>
          </w:p>
        </w:tc>
        <w:tc>
          <w:tcPr>
            <w:tcW w:w="3203" w:type="dxa"/>
          </w:tcPr>
          <w:p w:rsidR="00737FCF" w:rsidRDefault="00125B0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42C9C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other children</w:t>
            </w:r>
            <w:r w:rsidR="00845815">
              <w:rPr>
                <w:rFonts w:ascii="Arial" w:hAnsi="Arial" w:cs="Arial"/>
              </w:rPr>
              <w:t xml:space="preserve"> for whom an application to the school has been made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125B0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</w:p>
        </w:tc>
      </w:tr>
      <w:tr w:rsidR="00F714FE" w:rsidTr="00462F97">
        <w:tc>
          <w:tcPr>
            <w:tcW w:w="7479" w:type="dxa"/>
          </w:tcPr>
          <w:p w:rsidR="00F714FE" w:rsidRDefault="00F714FE" w:rsidP="00845815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allocated to </w:t>
            </w:r>
            <w:r w:rsidR="008458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school closest to </w:t>
            </w:r>
            <w:r w:rsidR="0084581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home address with space available</w:t>
            </w:r>
            <w:r w:rsidR="00845815">
              <w:rPr>
                <w:rFonts w:ascii="Arial" w:hAnsi="Arial" w:cs="Arial"/>
              </w:rPr>
              <w:t xml:space="preserve"> where the preferred school(s) cannot be offered.</w:t>
            </w:r>
          </w:p>
        </w:tc>
        <w:tc>
          <w:tcPr>
            <w:tcW w:w="3203" w:type="dxa"/>
          </w:tcPr>
          <w:p w:rsidR="00F714FE" w:rsidRDefault="0072607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72607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B82B45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the school closest to the home address with space available where the preferred school(s) cannot be offered.</w:t>
            </w:r>
          </w:p>
        </w:tc>
        <w:tc>
          <w:tcPr>
            <w:tcW w:w="3203" w:type="dxa"/>
          </w:tcPr>
          <w:p w:rsidR="00462F97" w:rsidRPr="00F714FE" w:rsidRDefault="00B82B4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752528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4260"/>
    <w:rsid w:val="000E42B6"/>
    <w:rsid w:val="00125B0D"/>
    <w:rsid w:val="001F619F"/>
    <w:rsid w:val="0030085D"/>
    <w:rsid w:val="0033674B"/>
    <w:rsid w:val="003D384A"/>
    <w:rsid w:val="00462F97"/>
    <w:rsid w:val="00511303"/>
    <w:rsid w:val="0055026B"/>
    <w:rsid w:val="006567EA"/>
    <w:rsid w:val="00662456"/>
    <w:rsid w:val="0068092F"/>
    <w:rsid w:val="0072607A"/>
    <w:rsid w:val="00737FCF"/>
    <w:rsid w:val="00742C9C"/>
    <w:rsid w:val="00752528"/>
    <w:rsid w:val="007B12BC"/>
    <w:rsid w:val="00840A72"/>
    <w:rsid w:val="00842D21"/>
    <w:rsid w:val="00845815"/>
    <w:rsid w:val="0089012D"/>
    <w:rsid w:val="008D092B"/>
    <w:rsid w:val="008D369B"/>
    <w:rsid w:val="009476A3"/>
    <w:rsid w:val="00961804"/>
    <w:rsid w:val="00A00CBB"/>
    <w:rsid w:val="00B45CE4"/>
    <w:rsid w:val="00B82B45"/>
    <w:rsid w:val="00BA5423"/>
    <w:rsid w:val="00C7035D"/>
    <w:rsid w:val="00C920BF"/>
    <w:rsid w:val="00D90C41"/>
    <w:rsid w:val="00DA17A1"/>
    <w:rsid w:val="00DE140E"/>
    <w:rsid w:val="00EE14D7"/>
    <w:rsid w:val="00F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34E03-D32B-44E5-A01B-C6B33A8B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2018-04-16T13:56:00Z</dcterms:created>
  <dcterms:modified xsi:type="dcterms:W3CDTF">2018-04-16T13:56:00Z</dcterms:modified>
</cp:coreProperties>
</file>