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8A6B34">
        <w:rPr>
          <w:rFonts w:ascii="Arial" w:hAnsi="Arial" w:cs="Arial"/>
          <w:b/>
          <w:snapToGrid/>
          <w:sz w:val="24"/>
          <w:szCs w:val="24"/>
          <w:lang w:val="en-GB"/>
        </w:rPr>
        <w:t>17180951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8A6B34">
        <w:rPr>
          <w:rFonts w:ascii="Arial" w:hAnsi="Arial" w:cs="Arial"/>
          <w:b/>
          <w:snapToGrid/>
          <w:sz w:val="24"/>
          <w:szCs w:val="24"/>
          <w:lang w:val="en-GB"/>
        </w:rPr>
        <w:t>12 September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Date response sent:</w:t>
      </w:r>
      <w:r w:rsidR="007539C1">
        <w:rPr>
          <w:rFonts w:ascii="Arial" w:hAnsi="Arial" w:cs="Arial"/>
          <w:b/>
          <w:snapToGrid/>
          <w:sz w:val="24"/>
          <w:szCs w:val="24"/>
          <w:lang w:val="en-GB"/>
        </w:rPr>
        <w:t xml:space="preserve"> 11 October 2017</w:t>
      </w:r>
    </w:p>
    <w:p w:rsidR="007539C1" w:rsidRDefault="007539C1" w:rsidP="007539C1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A6B34" w:rsidRDefault="008A6B34" w:rsidP="007539C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i/>
          <w:iCs/>
          <w:snapToGrid/>
          <w:sz w:val="24"/>
          <w:szCs w:val="24"/>
          <w:lang w:val="en-GB"/>
        </w:rPr>
      </w:pP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 xml:space="preserve">1)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 xml:space="preserve">How many vehicles does the council currently lease? </w:t>
      </w:r>
    </w:p>
    <w:p w:rsidR="008A6B34" w:rsidRDefault="008A6B34" w:rsidP="007539C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539C1" w:rsidRDefault="007539C1" w:rsidP="007539C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E6398B">
        <w:rPr>
          <w:rFonts w:ascii="Arial" w:hAnsi="Arial" w:cs="Arial"/>
          <w:snapToGrid/>
          <w:sz w:val="24"/>
          <w:szCs w:val="24"/>
          <w:lang w:val="en-GB"/>
        </w:rPr>
        <w:t>None</w:t>
      </w:r>
    </w:p>
    <w:p w:rsidR="007539C1" w:rsidRDefault="007539C1" w:rsidP="007539C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A6B34" w:rsidRDefault="008A6B34" w:rsidP="007539C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 xml:space="preserve">2)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>What is the council’s yearly budget for leased vehicles?</w:t>
      </w:r>
    </w:p>
    <w:p w:rsidR="008A6B34" w:rsidRDefault="008A6B34" w:rsidP="007539C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539C1" w:rsidRDefault="007539C1" w:rsidP="007539C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E6398B">
        <w:rPr>
          <w:rFonts w:ascii="Arial" w:hAnsi="Arial" w:cs="Arial"/>
          <w:snapToGrid/>
          <w:sz w:val="24"/>
          <w:szCs w:val="24"/>
          <w:lang w:val="en-GB"/>
        </w:rPr>
        <w:t>Not applicable – see answer to question 1</w:t>
      </w:r>
    </w:p>
    <w:p w:rsidR="007539C1" w:rsidRDefault="007539C1" w:rsidP="007539C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8A6B34" w:rsidRPr="007539C1" w:rsidRDefault="008A6B34" w:rsidP="007539C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 xml:space="preserve">3)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>How many vehicles does the council curr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ently have on Personal Contract</w:t>
      </w:r>
      <w:r w:rsidR="007539C1">
        <w:rPr>
          <w:rFonts w:ascii="Arial" w:hAnsi="Arial" w:cs="Arial"/>
          <w:snapToGrid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Purchase (PCP)?</w:t>
      </w:r>
    </w:p>
    <w:p w:rsidR="008A6B34" w:rsidRDefault="008A6B34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A6B34" w:rsidRDefault="007539C1" w:rsidP="007539C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E6398B">
        <w:rPr>
          <w:rFonts w:ascii="Arial" w:hAnsi="Arial" w:cs="Arial"/>
          <w:snapToGrid/>
          <w:sz w:val="24"/>
          <w:szCs w:val="24"/>
          <w:lang w:val="en-GB"/>
        </w:rPr>
        <w:t>None</w:t>
      </w:r>
    </w:p>
    <w:p w:rsidR="008A6B34" w:rsidRDefault="008A6B34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A6B34" w:rsidRDefault="008A6B34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 xml:space="preserve">4)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>What is the council’s yea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rly budget for vehicles on PCP?</w:t>
      </w:r>
    </w:p>
    <w:p w:rsidR="008A6B34" w:rsidRDefault="008A6B34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A6B34" w:rsidRDefault="007539C1" w:rsidP="007539C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E6398B">
        <w:rPr>
          <w:rFonts w:ascii="Arial" w:hAnsi="Arial" w:cs="Arial"/>
          <w:snapToGrid/>
          <w:sz w:val="24"/>
          <w:szCs w:val="24"/>
          <w:lang w:val="en-GB"/>
        </w:rPr>
        <w:t>Not applicable – see answer to question 3</w:t>
      </w:r>
    </w:p>
    <w:p w:rsidR="008A6B34" w:rsidRDefault="008A6B34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A6B34" w:rsidRDefault="008A6B34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>5)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 xml:space="preserve"> How many vehicles does the council curren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tly have on Hire Purchase (HP)?</w:t>
      </w:r>
    </w:p>
    <w:p w:rsidR="008A6B34" w:rsidRDefault="008A6B34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A6B34" w:rsidRDefault="007539C1" w:rsidP="007539C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E6398B">
        <w:rPr>
          <w:rFonts w:ascii="Arial" w:hAnsi="Arial" w:cs="Arial"/>
          <w:snapToGrid/>
          <w:sz w:val="24"/>
          <w:szCs w:val="24"/>
          <w:lang w:val="en-GB"/>
        </w:rPr>
        <w:t>None</w:t>
      </w:r>
    </w:p>
    <w:p w:rsidR="008A6B34" w:rsidRDefault="008A6B34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A6B34" w:rsidRDefault="008A6B34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 xml:space="preserve">6)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>What is the council’s yearl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y budget for vehicles on HP?</w:t>
      </w:r>
    </w:p>
    <w:p w:rsidR="008A6B34" w:rsidRDefault="008A6B34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A6B34" w:rsidRDefault="007539C1" w:rsidP="007539C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E6398B">
        <w:rPr>
          <w:rFonts w:ascii="Arial" w:hAnsi="Arial" w:cs="Arial"/>
          <w:snapToGrid/>
          <w:sz w:val="24"/>
          <w:szCs w:val="24"/>
          <w:lang w:val="en-GB"/>
        </w:rPr>
        <w:t>Not applicable – see answer to question 5</w:t>
      </w:r>
    </w:p>
    <w:p w:rsidR="008A6B34" w:rsidRDefault="008A6B34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A6B34" w:rsidRDefault="008A6B34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 xml:space="preserve">7)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>How many vehicles does the council currently own on other types of fi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nance (not leasing, PCP or HP)?</w:t>
      </w:r>
    </w:p>
    <w:p w:rsidR="008A6B34" w:rsidRDefault="008A6B34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A6B34" w:rsidRDefault="007539C1" w:rsidP="007539C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E6398B">
        <w:rPr>
          <w:rFonts w:ascii="Arial" w:hAnsi="Arial" w:cs="Arial"/>
          <w:snapToGrid/>
          <w:sz w:val="24"/>
          <w:szCs w:val="24"/>
          <w:lang w:val="en-GB"/>
        </w:rPr>
        <w:t>None</w:t>
      </w:r>
    </w:p>
    <w:p w:rsidR="008A6B34" w:rsidRDefault="008A6B34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A6B34" w:rsidRDefault="008A6B34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 xml:space="preserve">8)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>What is the council’s yearly budget for vehicles on other types of fi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nance (not leasing, PCP or HP)?</w:t>
      </w:r>
    </w:p>
    <w:p w:rsidR="008A6B34" w:rsidRDefault="008A6B34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A6B34" w:rsidRPr="00A70E54" w:rsidRDefault="007539C1" w:rsidP="007539C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color w:val="FF0000"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E6398B">
        <w:rPr>
          <w:rFonts w:ascii="Arial" w:hAnsi="Arial" w:cs="Arial"/>
          <w:snapToGrid/>
          <w:sz w:val="24"/>
          <w:szCs w:val="24"/>
          <w:lang w:val="en-GB"/>
        </w:rPr>
        <w:t xml:space="preserve">Not applicable – see answer to question 7 </w:t>
      </w:r>
    </w:p>
    <w:p w:rsidR="008A6B34" w:rsidRPr="00A70E54" w:rsidRDefault="008A6B34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color w:val="FF0000"/>
          <w:sz w:val="24"/>
          <w:szCs w:val="24"/>
          <w:lang w:val="en-GB"/>
        </w:rPr>
      </w:pPr>
    </w:p>
    <w:p w:rsidR="008A6B34" w:rsidRDefault="008A6B34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 xml:space="preserve">9)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>How many vehicles does the council currently own outright?</w:t>
      </w:r>
    </w:p>
    <w:p w:rsidR="008A6B34" w:rsidRDefault="008A6B34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E6398B" w:rsidRDefault="00E6398B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E6398B">
        <w:rPr>
          <w:rFonts w:ascii="Arial" w:hAnsi="Arial" w:cs="Arial"/>
          <w:snapToGrid/>
          <w:sz w:val="24"/>
          <w:szCs w:val="24"/>
          <w:lang w:val="en-GB"/>
        </w:rPr>
        <w:t>46</w:t>
      </w:r>
      <w:r>
        <w:rPr>
          <w:rFonts w:ascii="Arial" w:hAnsi="Arial" w:cs="Arial"/>
          <w:snapToGrid/>
          <w:sz w:val="24"/>
          <w:szCs w:val="24"/>
          <w:lang w:val="en-GB"/>
        </w:rPr>
        <w:t xml:space="preserve"> vehicles are currently owned by the </w:t>
      </w:r>
      <w:r w:rsidR="00E51F41">
        <w:rPr>
          <w:rFonts w:ascii="Arial" w:hAnsi="Arial" w:cs="Arial"/>
          <w:snapToGrid/>
          <w:sz w:val="24"/>
          <w:szCs w:val="24"/>
          <w:lang w:val="en-GB"/>
        </w:rPr>
        <w:t>Council</w:t>
      </w:r>
    </w:p>
    <w:p w:rsidR="00E51F41" w:rsidRPr="00E6398B" w:rsidRDefault="00E51F41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bookmarkStart w:id="0" w:name="_GoBack"/>
      <w:bookmarkEnd w:id="0"/>
    </w:p>
    <w:p w:rsidR="008A6B34" w:rsidRDefault="008A6B34" w:rsidP="007539C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 xml:space="preserve">10)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A6B34">
        <w:rPr>
          <w:rFonts w:ascii="Arial" w:hAnsi="Arial" w:cs="Arial"/>
          <w:b/>
          <w:snapToGrid/>
          <w:sz w:val="24"/>
          <w:szCs w:val="24"/>
          <w:lang w:val="en-GB"/>
        </w:rPr>
        <w:t>What is the council’s vehicle purchase budget for the past 10 years?</w:t>
      </w:r>
      <w:r>
        <w:rPr>
          <w:rFonts w:cs="Helvetica"/>
          <w:color w:val="202020"/>
        </w:rPr>
        <w:br/>
      </w:r>
    </w:p>
    <w:p w:rsidR="007539C1" w:rsidRDefault="007539C1" w:rsidP="007539C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Over the last 10 years the Council has budgeted to spend £2,484,235 on vehicle purchases.</w:t>
      </w:r>
    </w:p>
    <w:p w:rsidR="006D3102" w:rsidRPr="008A6B34" w:rsidRDefault="006D3102" w:rsidP="007539C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sectPr w:rsidR="006D3102" w:rsidRPr="008A6B3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B4" w:rsidRDefault="00983CB4">
      <w:r>
        <w:separator/>
      </w:r>
    </w:p>
  </w:endnote>
  <w:endnote w:type="continuationSeparator" w:id="0">
    <w:p w:rsidR="00983CB4" w:rsidRDefault="0098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8369B6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8369B6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8369B6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8369B6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8369B6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8369B6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B4" w:rsidRDefault="00983CB4">
      <w:r>
        <w:separator/>
      </w:r>
    </w:p>
  </w:footnote>
  <w:footnote w:type="continuationSeparator" w:id="0">
    <w:p w:rsidR="00983CB4" w:rsidRDefault="00983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D2689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453B9B"/>
    <w:rsid w:val="004B3661"/>
    <w:rsid w:val="00551AF6"/>
    <w:rsid w:val="005F494D"/>
    <w:rsid w:val="006254CB"/>
    <w:rsid w:val="00650040"/>
    <w:rsid w:val="006D3102"/>
    <w:rsid w:val="00704F13"/>
    <w:rsid w:val="00720724"/>
    <w:rsid w:val="007539C1"/>
    <w:rsid w:val="008369B6"/>
    <w:rsid w:val="00841925"/>
    <w:rsid w:val="00865634"/>
    <w:rsid w:val="008A6B34"/>
    <w:rsid w:val="00951761"/>
    <w:rsid w:val="00977727"/>
    <w:rsid w:val="00983CB4"/>
    <w:rsid w:val="009A13E2"/>
    <w:rsid w:val="009E0D42"/>
    <w:rsid w:val="00A70E54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F5D71"/>
    <w:rsid w:val="00D47DF5"/>
    <w:rsid w:val="00DD3468"/>
    <w:rsid w:val="00DF2456"/>
    <w:rsid w:val="00E149FE"/>
    <w:rsid w:val="00E24FF0"/>
    <w:rsid w:val="00E33F7B"/>
    <w:rsid w:val="00E42DDF"/>
    <w:rsid w:val="00E51F41"/>
    <w:rsid w:val="00E6398B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8A6B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1207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2017-10-11T12:05:00Z</dcterms:created>
  <dcterms:modified xsi:type="dcterms:W3CDTF">2017-10-11T12:05:00Z</dcterms:modified>
</cp:coreProperties>
</file>