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88211F">
        <w:rPr>
          <w:rFonts w:ascii="Arial" w:hAnsi="Arial" w:cs="Arial"/>
          <w:b/>
          <w:snapToGrid/>
          <w:sz w:val="24"/>
          <w:szCs w:val="24"/>
          <w:lang w:val="en-GB"/>
        </w:rPr>
        <w:t>16171542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>eceived:</w:t>
      </w:r>
      <w:r w:rsid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 22 February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0F2E2D">
        <w:rPr>
          <w:rFonts w:ascii="Arial" w:hAnsi="Arial" w:cs="Arial"/>
          <w:b/>
          <w:snapToGrid/>
          <w:sz w:val="24"/>
          <w:szCs w:val="24"/>
          <w:lang w:val="en-GB"/>
        </w:rPr>
        <w:t>20 March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88211F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Please could you provide the following information in relation to </w:t>
      </w:r>
      <w:proofErr w:type="gramStart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Photocopiers,</w:t>
      </w:r>
      <w:proofErr w:type="gramEnd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88211F" w:rsidRDefault="0088211F" w:rsidP="0088211F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Multi-Functional Devices and Desktop Printers: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Type of current contract details?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Managed print </w:t>
      </w:r>
      <w:r w:rsidR="00F6091D">
        <w:rPr>
          <w:rFonts w:ascii="Arial" w:hAnsi="Arial" w:cs="Arial"/>
          <w:snapToGrid/>
          <w:sz w:val="24"/>
          <w:szCs w:val="24"/>
          <w:lang w:val="en-GB"/>
        </w:rPr>
        <w:t>s</w:t>
      </w:r>
      <w:bookmarkStart w:id="0" w:name="_GoBack"/>
      <w:bookmarkEnd w:id="0"/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ervice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Name of companies awarded?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Xerox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What is the length of contract/s and end dates?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>5 year contract started April 2016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Number of devices?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>74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5.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Estimated annual print/copy volume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4,000,000 </w:t>
      </w:r>
      <w:proofErr w:type="gramStart"/>
      <w:r w:rsidR="006B533D">
        <w:rPr>
          <w:rFonts w:ascii="Arial" w:hAnsi="Arial" w:cs="Arial"/>
          <w:snapToGrid/>
          <w:sz w:val="24"/>
          <w:szCs w:val="24"/>
          <w:lang w:val="en-GB"/>
        </w:rPr>
        <w:t>mono</w:t>
      </w:r>
      <w:proofErr w:type="gramEnd"/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 – 1,000,000 colour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6.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What is the annual </w:t>
      </w:r>
      <w:proofErr w:type="gramStart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spend</w:t>
      </w:r>
      <w:proofErr w:type="gramEnd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>Approx. £100,000.00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7.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Please provide details on how these were procured. i.e</w:t>
      </w:r>
      <w:proofErr w:type="gramStart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.–</w:t>
      </w:r>
      <w:proofErr w:type="gramEnd"/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 By Framework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a.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Procurement method that’s used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Mini competition within framework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b.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If Framework, please state which one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6B533D">
        <w:rPr>
          <w:rFonts w:ascii="Arial" w:hAnsi="Arial" w:cs="Arial"/>
          <w:snapToGrid/>
          <w:sz w:val="24"/>
          <w:szCs w:val="24"/>
          <w:lang w:val="en-GB"/>
        </w:rPr>
        <w:t>CCS - RM1599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8.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Do you have any print management software? If so, which software?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proofErr w:type="spellStart"/>
      <w:r w:rsidR="006B533D">
        <w:rPr>
          <w:rFonts w:ascii="Arial" w:hAnsi="Arial" w:cs="Arial"/>
          <w:snapToGrid/>
          <w:sz w:val="24"/>
          <w:szCs w:val="24"/>
          <w:lang w:val="en-GB"/>
        </w:rPr>
        <w:t>Ciratto</w:t>
      </w:r>
      <w:proofErr w:type="spellEnd"/>
      <w:r w:rsidR="006B533D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</w:p>
    <w:p w:rsidR="000F2E2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9.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Do they supply you with any scanning softw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are (additional to the software</w:t>
      </w:r>
      <w:r w:rsidR="000F2E2D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native to the d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evice)?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lastRenderedPageBreak/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>No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If so, which software?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  <w:t>N/A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10.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What Document Management solution/s do you currently use within your organization?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proofErr w:type="spellStart"/>
      <w:r w:rsidR="00F6091D">
        <w:rPr>
          <w:rFonts w:ascii="Arial" w:hAnsi="Arial" w:cs="Arial"/>
          <w:snapToGrid/>
          <w:sz w:val="24"/>
          <w:szCs w:val="24"/>
          <w:lang w:val="en-GB"/>
        </w:rPr>
        <w:t>Civica</w:t>
      </w:r>
      <w:proofErr w:type="spellEnd"/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</w:p>
    <w:p w:rsidR="0088211F" w:rsidRP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11.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Do you have any managed cloud hosting solution? If so which software / provider?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No </w:t>
      </w:r>
    </w:p>
    <w:p w:rsidR="0088211F" w:rsidRP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12.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Do you have any mobile print s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oftware? If so, which software?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Xerox mobile print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>13.</w:t>
      </w:r>
      <w:r w:rsidR="000F2E2D"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88211F">
        <w:rPr>
          <w:rFonts w:ascii="Arial" w:hAnsi="Arial" w:cs="Arial"/>
          <w:b/>
          <w:snapToGrid/>
          <w:sz w:val="24"/>
          <w:szCs w:val="24"/>
          <w:lang w:val="en-GB"/>
        </w:rPr>
        <w:t xml:space="preserve">Who is the person within your organization responsible for the MFD’s and the contract(s), what is their title, and their contact details? </w:t>
      </w:r>
    </w:p>
    <w:p w:rsidR="0088211F" w:rsidRDefault="0088211F" w:rsidP="000F2E2D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88211F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Stuart Rickards </w:t>
      </w:r>
    </w:p>
    <w:p w:rsidR="00F6091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 xml:space="preserve">Printing Manager </w:t>
      </w:r>
    </w:p>
    <w:p w:rsidR="00F6091D" w:rsidRDefault="00F6091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F6091D" w:rsidRDefault="000F2E2D" w:rsidP="000F2E2D">
      <w:pPr>
        <w:tabs>
          <w:tab w:val="left" w:pos="567"/>
        </w:tabs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F6091D">
        <w:rPr>
          <w:rFonts w:ascii="Arial" w:hAnsi="Arial" w:cs="Arial"/>
          <w:snapToGrid/>
          <w:sz w:val="24"/>
          <w:szCs w:val="24"/>
          <w:lang w:val="en-GB"/>
        </w:rPr>
        <w:t>Stuart.rickards@torbay.gov.uk</w:t>
      </w:r>
    </w:p>
    <w:p w:rsidR="0088211F" w:rsidRPr="0088211F" w:rsidRDefault="0088211F" w:rsidP="0088211F">
      <w:pPr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sectPr w:rsidR="0088211F" w:rsidRPr="0088211F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FB7" w:rsidRDefault="00320FB7">
      <w:r>
        <w:separator/>
      </w:r>
    </w:p>
  </w:endnote>
  <w:endnote w:type="continuationSeparator" w:id="0">
    <w:p w:rsidR="00320FB7" w:rsidRDefault="00320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7605B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7605BE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7605BE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7605BE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7605BE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7605BE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FB7" w:rsidRDefault="00320FB7">
      <w:r>
        <w:separator/>
      </w:r>
    </w:p>
  </w:footnote>
  <w:footnote w:type="continuationSeparator" w:id="0">
    <w:p w:rsidR="00320FB7" w:rsidRDefault="00320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0F2E2D"/>
    <w:rsid w:val="00176BE1"/>
    <w:rsid w:val="001C6485"/>
    <w:rsid w:val="001E2239"/>
    <w:rsid w:val="00226520"/>
    <w:rsid w:val="002967BB"/>
    <w:rsid w:val="002A61E4"/>
    <w:rsid w:val="002B141C"/>
    <w:rsid w:val="002B32A3"/>
    <w:rsid w:val="002C431F"/>
    <w:rsid w:val="00300B48"/>
    <w:rsid w:val="00303D18"/>
    <w:rsid w:val="00320FB7"/>
    <w:rsid w:val="00453B9B"/>
    <w:rsid w:val="004B3661"/>
    <w:rsid w:val="00551AF6"/>
    <w:rsid w:val="005F494D"/>
    <w:rsid w:val="006254CB"/>
    <w:rsid w:val="00650040"/>
    <w:rsid w:val="006B533D"/>
    <w:rsid w:val="006D3102"/>
    <w:rsid w:val="00720724"/>
    <w:rsid w:val="007605BE"/>
    <w:rsid w:val="007B3951"/>
    <w:rsid w:val="007D284B"/>
    <w:rsid w:val="00865634"/>
    <w:rsid w:val="0088211F"/>
    <w:rsid w:val="00951761"/>
    <w:rsid w:val="00977727"/>
    <w:rsid w:val="009A13E2"/>
    <w:rsid w:val="00A734C7"/>
    <w:rsid w:val="00AA5747"/>
    <w:rsid w:val="00AA7E6D"/>
    <w:rsid w:val="00AD1728"/>
    <w:rsid w:val="00AE2DA7"/>
    <w:rsid w:val="00BA36FC"/>
    <w:rsid w:val="00BB67C3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6091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11F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1509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csit063</cp:lastModifiedBy>
  <cp:revision>2</cp:revision>
  <cp:lastPrinted>2005-07-21T15:51:00Z</cp:lastPrinted>
  <dcterms:created xsi:type="dcterms:W3CDTF">2017-03-20T09:55:00Z</dcterms:created>
  <dcterms:modified xsi:type="dcterms:W3CDTF">2017-03-20T09:55:00Z</dcterms:modified>
</cp:coreProperties>
</file>