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D7" w:rsidRDefault="00AB72D7" w:rsidP="00AB72D7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Transition Plan</w:t>
      </w:r>
    </w:p>
    <w:p w:rsidR="00AB72D7" w:rsidRDefault="00AB72D7" w:rsidP="00AB72D7">
      <w:pPr>
        <w:jc w:val="center"/>
        <w:rPr>
          <w:rFonts w:ascii="Arial" w:hAnsi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969"/>
        <w:gridCol w:w="2693"/>
      </w:tblGrid>
      <w:tr w:rsidR="00AB72D7" w:rsidTr="002670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pStyle w:val="Heading1"/>
              <w:rPr>
                <w:sz w:val="24"/>
              </w:rPr>
            </w:pPr>
          </w:p>
          <w:p w:rsidR="004A7804" w:rsidRPr="004A7804" w:rsidRDefault="004A7804" w:rsidP="004A7804"/>
        </w:tc>
      </w:tr>
      <w:tr w:rsidR="00AB72D7" w:rsidTr="002670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</w:tc>
      </w:tr>
      <w:tr w:rsidR="00AB72D7" w:rsidTr="002670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Parents/Carers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  <w:p w:rsidR="004A7804" w:rsidRDefault="004A7804">
            <w:pPr>
              <w:rPr>
                <w:rFonts w:ascii="Arial" w:hAnsi="Arial"/>
              </w:rPr>
            </w:pPr>
          </w:p>
        </w:tc>
      </w:tr>
      <w:tr w:rsidR="00AB72D7" w:rsidTr="002670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  <w:p w:rsidR="004A7804" w:rsidRDefault="004A7804">
            <w:pPr>
              <w:rPr>
                <w:rFonts w:ascii="Arial" w:hAnsi="Arial"/>
              </w:rPr>
            </w:pPr>
          </w:p>
        </w:tc>
      </w:tr>
      <w:tr w:rsidR="00AB72D7" w:rsidTr="002670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Setting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</w:tc>
      </w:tr>
      <w:tr w:rsidR="00AB72D7" w:rsidTr="002670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</w:tc>
      </w:tr>
      <w:tr w:rsidR="00AB72D7" w:rsidTr="002670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Entry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</w:tc>
      </w:tr>
      <w:tr w:rsidR="00AB72D7" w:rsidTr="0026704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pStyle w:val="Heading1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SEN Support   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4A780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EHCP</w:t>
            </w:r>
            <w:r w:rsidR="00AB72D7">
              <w:rPr>
                <w:sz w:val="24"/>
              </w:rPr>
              <w:t xml:space="preserve">     </w:t>
            </w:r>
            <w:r w:rsidR="00AB72D7">
              <w:rPr>
                <w:sz w:val="24"/>
              </w:rPr>
              <w:sym w:font="Wingdings" w:char="00A8"/>
            </w:r>
          </w:p>
        </w:tc>
      </w:tr>
    </w:tbl>
    <w:p w:rsidR="00AB72D7" w:rsidRDefault="00AB72D7" w:rsidP="00AB72D7">
      <w:pPr>
        <w:jc w:val="center"/>
        <w:rPr>
          <w:rFonts w:ascii="Arial" w:hAnsi="Arial"/>
        </w:rPr>
      </w:pPr>
    </w:p>
    <w:p w:rsidR="00AB72D7" w:rsidRDefault="00AB72D7" w:rsidP="00AB72D7">
      <w:pPr>
        <w:jc w:val="center"/>
        <w:rPr>
          <w:rFonts w:ascii="Arial" w:hAnsi="Aria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701"/>
        <w:gridCol w:w="2271"/>
        <w:gridCol w:w="2688"/>
      </w:tblGrid>
      <w:tr w:rsidR="00AB72D7" w:rsidTr="004A780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Transition Meeting: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jc w:val="center"/>
              <w:rPr>
                <w:rFonts w:ascii="Arial" w:hAnsi="Arial"/>
              </w:rPr>
            </w:pPr>
          </w:p>
        </w:tc>
      </w:tr>
      <w:tr w:rsidR="00AB72D7" w:rsidTr="004A7804">
        <w:trPr>
          <w:cantSplit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Place: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Time: </w:t>
            </w:r>
          </w:p>
        </w:tc>
      </w:tr>
      <w:tr w:rsidR="00AB72D7" w:rsidTr="004A7804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Invited </w:t>
            </w:r>
          </w:p>
        </w:tc>
      </w:tr>
      <w:tr w:rsidR="00AB72D7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AB72D7" w:rsidRDefault="00AB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child:</w:t>
            </w:r>
          </w:p>
        </w:tc>
      </w:tr>
      <w:tr w:rsidR="00AB72D7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  <w:p w:rsidR="004A7804" w:rsidRDefault="004A7804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Default="00AB72D7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  <w:tr w:rsidR="004A7804" w:rsidTr="004A7804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  <w:p w:rsidR="004A7804" w:rsidRDefault="004A7804" w:rsidP="00C32279">
            <w:pPr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4" w:rsidRDefault="004A7804" w:rsidP="00C32279">
            <w:pPr>
              <w:rPr>
                <w:rFonts w:ascii="Arial" w:hAnsi="Arial"/>
              </w:rPr>
            </w:pPr>
          </w:p>
        </w:tc>
      </w:tr>
    </w:tbl>
    <w:p w:rsidR="00AB72D7" w:rsidRDefault="00AB72D7" w:rsidP="00AB72D7">
      <w:pPr>
        <w:ind w:hanging="851"/>
        <w:rPr>
          <w:rFonts w:ascii="Arial" w:hAnsi="Arial"/>
        </w:rPr>
      </w:pPr>
    </w:p>
    <w:p w:rsidR="00AB72D7" w:rsidRDefault="00AB72D7" w:rsidP="00AB72D7">
      <w:pPr>
        <w:ind w:hanging="851"/>
        <w:rPr>
          <w:rFonts w:ascii="Arial" w:hAnsi="Arial"/>
        </w:rPr>
      </w:pPr>
    </w:p>
    <w:p w:rsidR="00AB72D7" w:rsidRDefault="00AB72D7" w:rsidP="00AB72D7">
      <w:pPr>
        <w:ind w:hanging="851"/>
        <w:rPr>
          <w:rFonts w:ascii="Arial" w:hAnsi="Arial"/>
        </w:rPr>
      </w:pPr>
      <w:r>
        <w:rPr>
          <w:rFonts w:ascii="Arial" w:hAnsi="Arial"/>
        </w:rPr>
        <w:t xml:space="preserve">Completed by: </w:t>
      </w:r>
    </w:p>
    <w:p w:rsidR="00AB72D7" w:rsidRDefault="00AB72D7" w:rsidP="00AB72D7">
      <w:pPr>
        <w:ind w:hanging="851"/>
        <w:rPr>
          <w:rFonts w:ascii="Arial" w:hAnsi="Arial"/>
        </w:rPr>
      </w:pPr>
      <w:r>
        <w:rPr>
          <w:rFonts w:ascii="Arial" w:hAnsi="Arial"/>
        </w:rPr>
        <w:t>Date:</w:t>
      </w:r>
    </w:p>
    <w:p w:rsidR="00AB72D7" w:rsidRDefault="00AB72D7" w:rsidP="00AB72D7">
      <w:pPr>
        <w:ind w:hanging="851"/>
        <w:rPr>
          <w:rFonts w:ascii="Arial" w:hAnsi="Arial"/>
        </w:rPr>
      </w:pPr>
    </w:p>
    <w:p w:rsidR="00AB72D7" w:rsidRDefault="00AB72D7" w:rsidP="00AB72D7">
      <w:pPr>
        <w:ind w:hanging="851"/>
        <w:rPr>
          <w:rFonts w:ascii="Arial" w:hAnsi="Arial"/>
        </w:rPr>
      </w:pPr>
    </w:p>
    <w:p w:rsidR="00AB72D7" w:rsidRDefault="00AB72D7" w:rsidP="00B551BD">
      <w:pPr>
        <w:ind w:hanging="851"/>
        <w:rPr>
          <w:rFonts w:ascii="Arial" w:hAnsi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AB72D7" w:rsidTr="004A780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Pr="00AB72D7" w:rsidRDefault="00AB72D7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 w:rsidRPr="00AB72D7">
              <w:rPr>
                <w:rFonts w:ascii="Arial" w:hAnsi="Arial"/>
                <w:b/>
                <w:sz w:val="32"/>
                <w:szCs w:val="32"/>
                <w:u w:val="single"/>
              </w:rPr>
              <w:t>Areas of Strength:</w:t>
            </w: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</w:tc>
      </w:tr>
    </w:tbl>
    <w:p w:rsidR="00AB72D7" w:rsidRDefault="00AB72D7" w:rsidP="00AB72D7">
      <w:pPr>
        <w:ind w:hanging="851"/>
        <w:jc w:val="center"/>
        <w:rPr>
          <w:rFonts w:ascii="Arial" w:hAnsi="Arial"/>
          <w:b/>
        </w:rPr>
      </w:pPr>
    </w:p>
    <w:tbl>
      <w:tblPr>
        <w:tblW w:w="96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6"/>
      </w:tblGrid>
      <w:tr w:rsidR="00AB72D7" w:rsidTr="004A7804"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7" w:rsidRPr="00AB72D7" w:rsidRDefault="00AB72D7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 w:rsidRPr="00AB72D7">
              <w:rPr>
                <w:rFonts w:ascii="Arial" w:hAnsi="Arial"/>
                <w:b/>
                <w:sz w:val="32"/>
                <w:szCs w:val="32"/>
                <w:u w:val="single"/>
              </w:rPr>
              <w:t>Areas of Need:</w:t>
            </w: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  <w:p w:rsidR="00AB72D7" w:rsidRDefault="00AB72D7">
            <w:pPr>
              <w:rPr>
                <w:rFonts w:ascii="Arial" w:hAnsi="Arial"/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1591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1"/>
        <w:gridCol w:w="1418"/>
        <w:gridCol w:w="2837"/>
      </w:tblGrid>
      <w:tr w:rsidR="00D00381" w:rsidTr="00D00381">
        <w:trPr>
          <w:trHeight w:val="2194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lastRenderedPageBreak/>
              <w:t>Targeted or specialist support</w:t>
            </w: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00381" w:rsidRPr="00AB72D7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</w:tc>
      </w:tr>
      <w:tr w:rsidR="00D00381" w:rsidTr="00D00381">
        <w:trPr>
          <w:trHeight w:val="2194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Pr="00AB72D7" w:rsidRDefault="00D00381" w:rsidP="00D00381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 w:rsidRPr="00AB72D7">
              <w:rPr>
                <w:rFonts w:ascii="Arial" w:hAnsi="Arial"/>
                <w:b/>
                <w:sz w:val="32"/>
                <w:szCs w:val="32"/>
                <w:u w:val="single"/>
              </w:rPr>
              <w:t>Immediate Concerns</w:t>
            </w: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D00381" w:rsidRDefault="00D00381" w:rsidP="00D003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D00381" w:rsidRDefault="00D00381" w:rsidP="00D003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D00381" w:rsidRDefault="00D00381" w:rsidP="00D003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 Responsible</w:t>
            </w: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  <w:tr w:rsidR="00D00381" w:rsidTr="00D00381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1" w:rsidRDefault="00D00381" w:rsidP="00D00381">
            <w:pPr>
              <w:rPr>
                <w:rFonts w:ascii="Arial" w:hAnsi="Arial"/>
              </w:rPr>
            </w:pPr>
          </w:p>
        </w:tc>
      </w:tr>
    </w:tbl>
    <w:p w:rsidR="004A7804" w:rsidRDefault="004A7804"/>
    <w:p w:rsidR="00C32279" w:rsidRDefault="00C32279"/>
    <w:sectPr w:rsidR="00C32279" w:rsidSect="00F1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E1" w:rsidRDefault="00191CE1" w:rsidP="004A7804">
      <w:r>
        <w:separator/>
      </w:r>
    </w:p>
  </w:endnote>
  <w:endnote w:type="continuationSeparator" w:id="0">
    <w:p w:rsidR="00191CE1" w:rsidRDefault="00191CE1" w:rsidP="004A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E1" w:rsidRDefault="00191CE1" w:rsidP="004A7804">
      <w:r>
        <w:separator/>
      </w:r>
    </w:p>
  </w:footnote>
  <w:footnote w:type="continuationSeparator" w:id="0">
    <w:p w:rsidR="00191CE1" w:rsidRDefault="00191CE1" w:rsidP="004A7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2D7"/>
    <w:rsid w:val="00191CE1"/>
    <w:rsid w:val="002349C0"/>
    <w:rsid w:val="0026704A"/>
    <w:rsid w:val="003E74CC"/>
    <w:rsid w:val="00481681"/>
    <w:rsid w:val="004A7804"/>
    <w:rsid w:val="00825222"/>
    <w:rsid w:val="00872980"/>
    <w:rsid w:val="008E4B51"/>
    <w:rsid w:val="00AB72D7"/>
    <w:rsid w:val="00B551BD"/>
    <w:rsid w:val="00C32279"/>
    <w:rsid w:val="00CE12D1"/>
    <w:rsid w:val="00D00381"/>
    <w:rsid w:val="00D64B80"/>
    <w:rsid w:val="00EC245E"/>
    <w:rsid w:val="00F16F9F"/>
    <w:rsid w:val="00F2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7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72D7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72D7"/>
    <w:pPr>
      <w:keepNext/>
      <w:ind w:hanging="851"/>
      <w:jc w:val="center"/>
      <w:outlineLvl w:val="1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2D7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B72D7"/>
    <w:rPr>
      <w:rFonts w:ascii="Arial" w:eastAsia="Times New Roman" w:hAnsi="Arial" w:cs="Times New Roman"/>
      <w:b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AB72D7"/>
    <w:pPr>
      <w:jc w:val="center"/>
    </w:pPr>
    <w:rPr>
      <w:rFonts w:ascii="Arial" w:hAnsi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B72D7"/>
    <w:rPr>
      <w:rFonts w:ascii="Arial" w:eastAsia="Times New Roman" w:hAnsi="Arial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AB72D7"/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AB72D7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8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A7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8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edps161</dc:creator>
  <cp:lastModifiedBy>eneh061</cp:lastModifiedBy>
  <cp:revision>2</cp:revision>
  <dcterms:created xsi:type="dcterms:W3CDTF">2016-04-15T13:21:00Z</dcterms:created>
  <dcterms:modified xsi:type="dcterms:W3CDTF">2016-04-15T13:21:00Z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-1357780299</vt:i4>
  </property>
  <property fmtid="{D5CDD505-2E9C-101B-9397-08002B2CF9AE}" pid="3" name="_NewReviewCycle">
    <vt:lpwstr/>
  </property>
  <property fmtid="{D5CDD505-2E9C-101B-9397-08002B2CF9AE}" pid="4" name="_EmailSubject">
    <vt:lpwstr>Please change details on webpage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  <property fmtid="{D5CDD505-2E9C-101B-9397-08002B2CF9AE}" pid="7" name="_ReviewingToolsShownOnce">
    <vt:lpwstr/>
  </property>
</Properties>
</file>