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3D" w:rsidRDefault="00F96BCD" w:rsidP="00F96BCD">
      <w:pPr>
        <w:pStyle w:val="Heading1"/>
        <w:rPr>
          <w:lang w:val="en-US"/>
        </w:rPr>
      </w:pPr>
      <w:r>
        <w:rPr>
          <w:lang w:val="en-US"/>
        </w:rPr>
        <w:t>CIL project request</w:t>
      </w:r>
    </w:p>
    <w:p w:rsidR="00F96BCD" w:rsidRDefault="00F96BCD" w:rsidP="00F96BC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0"/>
        <w:gridCol w:w="1166"/>
      </w:tblGrid>
      <w:tr w:rsidR="00F96BCD" w:rsidTr="00E35587">
        <w:tc>
          <w:tcPr>
            <w:tcW w:w="9242" w:type="dxa"/>
            <w:gridSpan w:val="2"/>
          </w:tcPr>
          <w:p w:rsidR="00F96BCD" w:rsidRPr="00F96BCD" w:rsidRDefault="00F96BCD" w:rsidP="00F96BCD">
            <w:pPr>
              <w:rPr>
                <w:b/>
                <w:lang w:val="en-US"/>
              </w:rPr>
            </w:pPr>
            <w:r w:rsidRPr="00F96BCD">
              <w:rPr>
                <w:b/>
                <w:lang w:val="en-US"/>
              </w:rPr>
              <w:t xml:space="preserve">Title: </w:t>
            </w:r>
          </w:p>
          <w:p w:rsidR="00F96BCD" w:rsidRPr="00F96BCD" w:rsidRDefault="00F96BCD" w:rsidP="00F96BCD">
            <w:pPr>
              <w:rPr>
                <w:b/>
                <w:lang w:val="en-US"/>
              </w:rPr>
            </w:pPr>
          </w:p>
        </w:tc>
      </w:tr>
      <w:tr w:rsidR="00F96BCD" w:rsidTr="00C004DA">
        <w:tc>
          <w:tcPr>
            <w:tcW w:w="9242" w:type="dxa"/>
            <w:gridSpan w:val="2"/>
          </w:tcPr>
          <w:p w:rsidR="00F96BCD" w:rsidRPr="00F96BCD" w:rsidRDefault="00F96BCD" w:rsidP="00F96BCD">
            <w:pPr>
              <w:rPr>
                <w:b/>
                <w:lang w:val="en-US"/>
              </w:rPr>
            </w:pPr>
            <w:r w:rsidRPr="00F96BCD">
              <w:rPr>
                <w:b/>
                <w:lang w:val="en-US"/>
              </w:rPr>
              <w:t>Benefit to the community:</w:t>
            </w:r>
          </w:p>
          <w:p w:rsidR="00F96BCD" w:rsidRDefault="00F96BCD" w:rsidP="00F96BCD">
            <w:pPr>
              <w:rPr>
                <w:lang w:val="en-US"/>
              </w:rPr>
            </w:pPr>
          </w:p>
        </w:tc>
      </w:tr>
      <w:tr w:rsidR="00F96BCD" w:rsidTr="00AE6DCB">
        <w:tc>
          <w:tcPr>
            <w:tcW w:w="9242" w:type="dxa"/>
            <w:gridSpan w:val="2"/>
          </w:tcPr>
          <w:p w:rsidR="00F96BCD" w:rsidRPr="00F96BCD" w:rsidRDefault="00F96BCD" w:rsidP="00F96BCD">
            <w:pPr>
              <w:rPr>
                <w:b/>
                <w:lang w:val="en-US"/>
              </w:rPr>
            </w:pPr>
            <w:r w:rsidRPr="00F96BCD">
              <w:rPr>
                <w:b/>
                <w:lang w:val="en-US"/>
              </w:rPr>
              <w:t>Ball Park cost:</w:t>
            </w:r>
          </w:p>
        </w:tc>
      </w:tr>
      <w:tr w:rsidR="00F96BCD" w:rsidTr="00F96BCD">
        <w:tc>
          <w:tcPr>
            <w:tcW w:w="8046" w:type="dxa"/>
          </w:tcPr>
          <w:p w:rsidR="00F96BCD" w:rsidRDefault="00F96BCD" w:rsidP="00F96BCD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A Less than £5K</w:t>
            </w:r>
          </w:p>
        </w:tc>
        <w:tc>
          <w:tcPr>
            <w:tcW w:w="1196" w:type="dxa"/>
          </w:tcPr>
          <w:p w:rsidR="00F96BCD" w:rsidRDefault="00F96BCD" w:rsidP="00F96BCD">
            <w:pPr>
              <w:rPr>
                <w:lang w:val="en-US"/>
              </w:rPr>
            </w:pPr>
          </w:p>
        </w:tc>
      </w:tr>
      <w:tr w:rsidR="00F96BCD" w:rsidTr="00F96BCD">
        <w:tc>
          <w:tcPr>
            <w:tcW w:w="8046" w:type="dxa"/>
          </w:tcPr>
          <w:p w:rsidR="00F96BCD" w:rsidRDefault="00F96BCD" w:rsidP="00F96BCD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B £5K to £20K</w:t>
            </w:r>
          </w:p>
        </w:tc>
        <w:tc>
          <w:tcPr>
            <w:tcW w:w="1196" w:type="dxa"/>
          </w:tcPr>
          <w:p w:rsidR="00F96BCD" w:rsidRPr="00F96BCD" w:rsidRDefault="00F96BCD" w:rsidP="00F96BCD">
            <w:pPr>
              <w:jc w:val="center"/>
              <w:rPr>
                <w:b/>
                <w:lang w:val="en-US"/>
              </w:rPr>
            </w:pPr>
          </w:p>
        </w:tc>
      </w:tr>
      <w:tr w:rsidR="00F96BCD" w:rsidTr="00F96BCD">
        <w:tc>
          <w:tcPr>
            <w:tcW w:w="8046" w:type="dxa"/>
          </w:tcPr>
          <w:p w:rsidR="00F96BCD" w:rsidRDefault="00F96BCD" w:rsidP="00F96BCD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C £20K to £50K</w:t>
            </w:r>
          </w:p>
        </w:tc>
        <w:tc>
          <w:tcPr>
            <w:tcW w:w="1196" w:type="dxa"/>
          </w:tcPr>
          <w:p w:rsidR="00F96BCD" w:rsidRPr="00F96BCD" w:rsidRDefault="00F96BCD" w:rsidP="00F96BCD">
            <w:pPr>
              <w:jc w:val="center"/>
              <w:rPr>
                <w:b/>
                <w:lang w:val="en-US"/>
              </w:rPr>
            </w:pPr>
          </w:p>
        </w:tc>
      </w:tr>
      <w:tr w:rsidR="00F96BCD" w:rsidTr="00F96BCD">
        <w:tc>
          <w:tcPr>
            <w:tcW w:w="8046" w:type="dxa"/>
          </w:tcPr>
          <w:p w:rsidR="00F96BCD" w:rsidRDefault="00F96BCD" w:rsidP="00F96BCD">
            <w:pPr>
              <w:ind w:left="720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D Greater than £50K</w:t>
            </w:r>
          </w:p>
        </w:tc>
        <w:tc>
          <w:tcPr>
            <w:tcW w:w="1196" w:type="dxa"/>
          </w:tcPr>
          <w:p w:rsidR="00F96BCD" w:rsidRDefault="00F96BCD" w:rsidP="00F96BCD">
            <w:pPr>
              <w:rPr>
                <w:lang w:val="en-US"/>
              </w:rPr>
            </w:pPr>
          </w:p>
        </w:tc>
      </w:tr>
    </w:tbl>
    <w:p w:rsidR="00F96BCD" w:rsidRPr="00F96BCD" w:rsidRDefault="00F96BCD" w:rsidP="00F96BCD">
      <w:pPr>
        <w:rPr>
          <w:lang w:val="en-US"/>
        </w:rPr>
      </w:pPr>
    </w:p>
    <w:sectPr w:rsidR="00F96BCD" w:rsidRPr="00F96B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1C" w:rsidRDefault="003F161C" w:rsidP="00EE41E8">
      <w:pPr>
        <w:spacing w:after="0" w:line="240" w:lineRule="auto"/>
      </w:pPr>
      <w:r>
        <w:separator/>
      </w:r>
    </w:p>
  </w:endnote>
  <w:endnote w:type="continuationSeparator" w:id="0">
    <w:p w:rsidR="003F161C" w:rsidRDefault="003F161C" w:rsidP="00EE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1C" w:rsidRDefault="003F161C" w:rsidP="00EE41E8">
      <w:pPr>
        <w:spacing w:after="0" w:line="240" w:lineRule="auto"/>
      </w:pPr>
      <w:r>
        <w:separator/>
      </w:r>
    </w:p>
  </w:footnote>
  <w:footnote w:type="continuationSeparator" w:id="0">
    <w:p w:rsidR="003F161C" w:rsidRDefault="003F161C" w:rsidP="00EE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E8" w:rsidRDefault="00EE41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0A702C0" wp14:editId="3221517F">
          <wp:simplePos x="0" y="0"/>
          <wp:positionH relativeFrom="column">
            <wp:posOffset>2545080</wp:posOffset>
          </wp:positionH>
          <wp:positionV relativeFrom="paragraph">
            <wp:posOffset>-450215</wp:posOffset>
          </wp:positionV>
          <wp:extent cx="799782" cy="800100"/>
          <wp:effectExtent l="0" t="0" r="0" b="0"/>
          <wp:wrapNone/>
          <wp:docPr id="2" name="Picture 2" descr="G:\Data\environment services\Strategic Environmental Policy\Shared Strategic Planning\NEIGHBOURHOODPLANNING\Logos\TN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:\Data\environment services\Strategic Environmental Policy\Shared Strategic Planning\NEIGHBOURHOODPLANNING\Logos\TNP_logo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82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8BB02" wp14:editId="670AFEEF">
              <wp:simplePos x="0" y="0"/>
              <wp:positionH relativeFrom="column">
                <wp:posOffset>3292475</wp:posOffset>
              </wp:positionH>
              <wp:positionV relativeFrom="paragraph">
                <wp:posOffset>-425450</wp:posOffset>
              </wp:positionV>
              <wp:extent cx="3572566" cy="609744"/>
              <wp:effectExtent l="0" t="0" r="0" b="0"/>
              <wp:wrapNone/>
              <wp:docPr id="3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2566" cy="6097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41E8" w:rsidRPr="00B47989" w:rsidRDefault="00EE41E8" w:rsidP="00EE41E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B4798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0"/>
                              <w:szCs w:val="72"/>
                              <w:lang w:val="en-US"/>
                            </w:rPr>
                            <w:t>Torquay Neighb</w:t>
                          </w:r>
                          <w:r w:rsidRPr="00B47989">
                            <w:rPr>
                              <w:rFonts w:asciiTheme="minorHAnsi" w:hAnsi="Calibri" w:cstheme="minorBidi"/>
                              <w:b/>
                              <w:bCs/>
                              <w:color w:val="FF0000"/>
                              <w:kern w:val="24"/>
                              <w:sz w:val="40"/>
                              <w:szCs w:val="72"/>
                              <w:lang w:val="en-US"/>
                            </w:rPr>
                            <w:t>our</w:t>
                          </w:r>
                          <w:r w:rsidRPr="00B4798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0"/>
                              <w:szCs w:val="72"/>
                              <w:lang w:val="en-US"/>
                            </w:rPr>
                            <w:t xml:space="preserve">hood </w:t>
                          </w:r>
                          <w:r w:rsidRPr="00B47989">
                            <w:rPr>
                              <w:rFonts w:asciiTheme="minorHAnsi" w:hAnsi="Calibri" w:cstheme="minorBidi"/>
                              <w:b/>
                              <w:bCs/>
                              <w:color w:val="FF0000"/>
                              <w:kern w:val="24"/>
                              <w:sz w:val="40"/>
                              <w:szCs w:val="72"/>
                              <w:lang w:val="en-US"/>
                            </w:rPr>
                            <w:t>Plan</w:t>
                          </w:r>
                        </w:p>
                        <w:p w:rsidR="00EE41E8" w:rsidRPr="00B47989" w:rsidRDefault="00EE41E8" w:rsidP="00EE41E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B4798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40"/>
                              <w:lang w:val="en-US"/>
                            </w:rPr>
                            <w:t>Community led Planning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8BB0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259.25pt;margin-top:-33.5pt;width:281.3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8lQEAAA0DAAAOAAAAZHJzL2Uyb0RvYy54bWysUk1vEzEQvSPxHyzfyW7TJoVVNhVQlQuC&#10;Si0/wPHaWUtrj5lxspt/z9ibpghuiMvYno83b954czf5QRwNkoPQyqtFLYUJGjoX9q388fzw7r0U&#10;lFTo1ADBtPJkSN5t377ZjLExS+hh6AwKBgnUjLGVfUqxqSrSvfGKFhBN4KAF9CrxE/dVh2pkdD9U&#10;y7peVyNgFxG0IWLv/RyU24JvrdHpu7VkkhhaydxSsVjsLttqu1HNHlXsnT7TUP/AwisXuOkF6l4l&#10;JQ7o/oLyTiMQ2LTQ4Cuw1mlTZuBpruo/pnnqVTRlFhaH4kUm+n+w+tvxEYXrWnktRVCeV/RspvQJ&#10;JrHK4oyRGs55ipyVJnbzkl/8xM4882TR55OnERxnmU8XaRlLaHZer26Xq/VaCs2xdf3h9uYmw1Sv&#10;1REpfTHgRb60Enl1RVF1/EppTn1Jyc0CPLhhyP5McaaSb2naTWfeO+hOTHvk7baSfh4UGikwDZ+h&#10;fIYZ5eMhgXWlQS6fa86orHmheP4feam/v0vW6y/e/gIAAP//AwBQSwMEFAAGAAgAAAAhAMpD0Qbf&#10;AAAACwEAAA8AAABkcnMvZG93bnJldi54bWxMj8FOwzAQRO9I/IO1lbi1dirSpiGbCoG4gigFiZsb&#10;b5Oo8TqK3Sb8Pe4Jjqt9mnlTbCfbiQsNvnWMkCwUCOLKmZZrhP3HyzwD4YNmozvHhPBDHrbl7U2h&#10;c+NGfqfLLtQihrDPNUITQp9L6auGrPYL1xPH39ENVod4DrU0gx5juO3kUqmVtLrl2NDonp4aqk67&#10;s0X4fD1+f92rt/rZpv3oJiXZbiTi3Wx6fAARaAp/MFz1ozqU0engzmy86BDSJEsjijBfreOoK6Gy&#10;JAFxQFhuFMiykP83lL8AAAD//wMAUEsBAi0AFAAGAAgAAAAhALaDOJL+AAAA4QEAABMAAAAAAAAA&#10;AAAAAAAAAAAAAFtDb250ZW50X1R5cGVzXS54bWxQSwECLQAUAAYACAAAACEAOP0h/9YAAACUAQAA&#10;CwAAAAAAAAAAAAAAAAAvAQAAX3JlbHMvLnJlbHNQSwECLQAUAAYACAAAACEApchm/JUBAAANAwAA&#10;DgAAAAAAAAAAAAAAAAAuAgAAZHJzL2Uyb0RvYy54bWxQSwECLQAUAAYACAAAACEAykPRBt8AAAAL&#10;AQAADwAAAAAAAAAAAAAAAADvAwAAZHJzL2Rvd25yZXYueG1sUEsFBgAAAAAEAAQA8wAAAPsEAAAA&#10;AA==&#10;" filled="f" stroked="f">
              <v:textbox>
                <w:txbxContent>
                  <w:p w:rsidR="00EE41E8" w:rsidRPr="00B47989" w:rsidRDefault="00EE41E8" w:rsidP="00EE41E8">
                    <w:pPr>
                      <w:pStyle w:val="NormalWeb"/>
                      <w:spacing w:before="0" w:beforeAutospacing="0" w:after="0" w:afterAutospacing="0"/>
                      <w:rPr>
                        <w:sz w:val="14"/>
                      </w:rPr>
                    </w:pPr>
                    <w:r w:rsidRPr="00B47989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0"/>
                        <w:szCs w:val="72"/>
                        <w:lang w:val="en-US"/>
                      </w:rPr>
                      <w:t>Torquay Neighb</w:t>
                    </w:r>
                    <w:r w:rsidRPr="00B47989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sz w:val="40"/>
                        <w:szCs w:val="72"/>
                        <w:lang w:val="en-US"/>
                      </w:rPr>
                      <w:t>our</w:t>
                    </w:r>
                    <w:r w:rsidRPr="00B47989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0"/>
                        <w:szCs w:val="72"/>
                        <w:lang w:val="en-US"/>
                      </w:rPr>
                      <w:t xml:space="preserve">hood </w:t>
                    </w:r>
                    <w:r w:rsidRPr="00B47989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sz w:val="40"/>
                        <w:szCs w:val="72"/>
                        <w:lang w:val="en-US"/>
                      </w:rPr>
                      <w:t>Plan</w:t>
                    </w:r>
                  </w:p>
                  <w:p w:rsidR="00EE41E8" w:rsidRPr="00B47989" w:rsidRDefault="00EE41E8" w:rsidP="00EE41E8">
                    <w:pPr>
                      <w:pStyle w:val="NormalWeb"/>
                      <w:spacing w:before="0" w:beforeAutospacing="0" w:after="0" w:afterAutospacing="0"/>
                      <w:rPr>
                        <w:sz w:val="14"/>
                      </w:rPr>
                    </w:pPr>
                    <w:r w:rsidRPr="00B47989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40"/>
                        <w:lang w:val="en-US"/>
                      </w:rPr>
                      <w:t>Community led Planning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D"/>
    <w:rsid w:val="001B1E7B"/>
    <w:rsid w:val="003F161C"/>
    <w:rsid w:val="00472E72"/>
    <w:rsid w:val="00792557"/>
    <w:rsid w:val="009D76AA"/>
    <w:rsid w:val="00EE41E8"/>
    <w:rsid w:val="00F96BCD"/>
    <w:rsid w:val="00F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801EB-5A3B-40C3-8D1E-6CAAEFCA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9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E8"/>
  </w:style>
  <w:style w:type="paragraph" w:styleId="Footer">
    <w:name w:val="footer"/>
    <w:basedOn w:val="Normal"/>
    <w:link w:val="FooterChar"/>
    <w:uiPriority w:val="99"/>
    <w:unhideWhenUsed/>
    <w:rsid w:val="00EE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E8"/>
  </w:style>
  <w:style w:type="paragraph" w:styleId="NormalWeb">
    <w:name w:val="Normal (Web)"/>
    <w:basedOn w:val="Normal"/>
    <w:uiPriority w:val="99"/>
    <w:semiHidden/>
    <w:unhideWhenUsed/>
    <w:rsid w:val="00EE41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CIL project request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Horder</dc:creator>
  <cp:keywords/>
  <dc:description/>
  <cp:lastModifiedBy>Microsoft account</cp:lastModifiedBy>
  <cp:revision>3</cp:revision>
  <dcterms:created xsi:type="dcterms:W3CDTF">2022-08-15T11:15:00Z</dcterms:created>
  <dcterms:modified xsi:type="dcterms:W3CDTF">2023-02-22T08:35:00Z</dcterms:modified>
</cp:coreProperties>
</file>