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5D43F2">
        <w:rPr>
          <w:rFonts w:ascii="Arial" w:hAnsi="Arial" w:cs="Arial"/>
          <w:b/>
          <w:snapToGrid/>
          <w:sz w:val="24"/>
          <w:szCs w:val="24"/>
          <w:lang w:val="en-GB"/>
        </w:rPr>
        <w:t>18190016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5D43F2">
        <w:rPr>
          <w:rFonts w:ascii="Arial" w:hAnsi="Arial" w:cs="Arial"/>
          <w:b/>
          <w:snapToGrid/>
          <w:sz w:val="24"/>
          <w:szCs w:val="24"/>
          <w:lang w:val="en-GB"/>
        </w:rPr>
        <w:t>4 April 2018</w:t>
      </w:r>
    </w:p>
    <w:p w:rsidR="006D3102" w:rsidRPr="00BE16F1" w:rsidRDefault="002F14DE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Date response sent: 2 May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5D43F2" w:rsidRDefault="005D43F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5D43F2" w:rsidRPr="005D43F2" w:rsidRDefault="005D43F2" w:rsidP="005D43F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589"/>
        <w:gridCol w:w="1589"/>
        <w:gridCol w:w="1778"/>
      </w:tblGrid>
      <w:tr w:rsidR="005D43F2" w:rsidRPr="005D43F2" w:rsidTr="00B049E6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F2" w:rsidRPr="005D43F2" w:rsidRDefault="005D43F2" w:rsidP="005D43F2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2F14DE" w:rsidP="005D43F2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2015/16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2F14DE" w:rsidP="005D43F2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2016/17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2F14DE" w:rsidP="005D43F2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2017/18</w:t>
            </w:r>
          </w:p>
        </w:tc>
      </w:tr>
      <w:tr w:rsidR="005D43F2" w:rsidRPr="005D43F2" w:rsidTr="00B049E6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5D43F2" w:rsidP="005D43F2">
            <w:pPr>
              <w:widowControl/>
              <w:tabs>
                <w:tab w:val="left" w:pos="308"/>
              </w:tabs>
              <w:autoSpaceDE w:val="0"/>
              <w:autoSpaceDN w:val="0"/>
              <w:adjustRightInd w:val="0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1. </w:t>
            </w:r>
            <w:r w:rsidRPr="005D43F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If you have a licensing scheme in place for private sector landlords, please state how much revenue you generated in 2016, 2017 and 2018 (year to date).  If you do not have a scheme in place I would be grateful if you would let me know. 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7638D2" w:rsidP="005D43F2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£39,878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7638D2" w:rsidP="005D43F2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£12,917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933165" w:rsidP="005D43F2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£14,067</w:t>
            </w:r>
          </w:p>
        </w:tc>
      </w:tr>
      <w:tr w:rsidR="005D43F2" w:rsidRPr="005D43F2" w:rsidTr="00B049E6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5D43F2" w:rsidP="005D43F2">
            <w:pPr>
              <w:widowControl/>
              <w:tabs>
                <w:tab w:val="left" w:pos="308"/>
              </w:tabs>
              <w:autoSpaceDE w:val="0"/>
              <w:autoSpaceDN w:val="0"/>
              <w:adjustRightInd w:val="0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2. </w:t>
            </w:r>
            <w:r w:rsidRPr="005D43F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Please state how many properties in your jurisdiction were covered by a license in the following periods:  2016, 2017 and 2018 (year to date)</w:t>
            </w:r>
            <w:proofErr w:type="gramStart"/>
            <w:r w:rsidRPr="005D43F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</w:t>
            </w:r>
            <w:proofErr w:type="gramEnd"/>
            <w:r w:rsidRPr="005D43F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 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402666" w:rsidP="005D43F2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120</w:t>
            </w:r>
            <w:r w:rsidR="005D43F2" w:rsidRPr="005D43F2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402666" w:rsidP="00402666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99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402666" w:rsidP="00402666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81</w:t>
            </w:r>
          </w:p>
        </w:tc>
      </w:tr>
      <w:tr w:rsidR="005D43F2" w:rsidRPr="005D43F2" w:rsidTr="00B049E6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5D43F2" w:rsidP="005D43F2">
            <w:pPr>
              <w:widowControl/>
              <w:tabs>
                <w:tab w:val="left" w:pos="308"/>
              </w:tabs>
              <w:autoSpaceDE w:val="0"/>
              <w:autoSpaceDN w:val="0"/>
              <w:adjustRightInd w:val="0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3. </w:t>
            </w:r>
            <w:r w:rsidRPr="005D43F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Please state how many applications for a license were rejected in each of the following periods:  2016, 2017 and 2018 (year to date)</w:t>
            </w:r>
            <w:proofErr w:type="gramStart"/>
            <w:r w:rsidRPr="005D43F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.</w:t>
            </w:r>
            <w:proofErr w:type="gramEnd"/>
            <w:r w:rsidRPr="005D43F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  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0F4BB7" w:rsidP="005D43F2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0</w:t>
            </w:r>
            <w:r w:rsidR="005D43F2" w:rsidRPr="005D43F2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0F4BB7" w:rsidP="005D43F2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0F4BB7" w:rsidP="005D43F2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</w:tr>
      <w:tr w:rsidR="005D43F2" w:rsidRPr="005D43F2" w:rsidTr="00B049E6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5D43F2" w:rsidP="005D43F2">
            <w:pPr>
              <w:widowControl/>
              <w:tabs>
                <w:tab w:val="left" w:pos="308"/>
              </w:tabs>
              <w:autoSpaceDE w:val="0"/>
              <w:autoSpaceDN w:val="0"/>
              <w:adjustRightInd w:val="0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4. </w:t>
            </w:r>
            <w:r w:rsidRPr="005D43F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Please state how many landlords you sort to prosecute for failing to have a necessary licence in each of the following periods:  2016, 2017 and 2018 (year to date).  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7D1893" w:rsidP="002F14DE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4*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7D1893" w:rsidP="005D43F2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3F2" w:rsidRPr="005D43F2" w:rsidRDefault="007D1893" w:rsidP="005D43F2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0</w:t>
            </w:r>
          </w:p>
        </w:tc>
      </w:tr>
    </w:tbl>
    <w:p w:rsidR="005D43F2" w:rsidRPr="005D43F2" w:rsidRDefault="005D43F2" w:rsidP="005D43F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  <w:lang w:val="en-GB"/>
        </w:rPr>
      </w:pPr>
    </w:p>
    <w:p w:rsidR="00B049E6" w:rsidRPr="002F14DE" w:rsidRDefault="00933165" w:rsidP="007D1893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14DE">
        <w:rPr>
          <w:rFonts w:ascii="Arial" w:hAnsi="Arial" w:cs="Arial"/>
          <w:sz w:val="24"/>
          <w:szCs w:val="24"/>
        </w:rPr>
        <w:t>Figures are for financial years</w:t>
      </w:r>
    </w:p>
    <w:p w:rsidR="005D43F2" w:rsidRPr="002F14DE" w:rsidRDefault="007D1893" w:rsidP="007D1893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F14DE">
        <w:rPr>
          <w:rFonts w:ascii="Arial" w:hAnsi="Arial" w:cs="Arial"/>
          <w:sz w:val="24"/>
          <w:szCs w:val="24"/>
        </w:rPr>
        <w:t>*All 4 investigations resulted in simple caution rather than prosecution</w:t>
      </w:r>
    </w:p>
    <w:p w:rsidR="00BA36FC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8D" w:rsidRDefault="00C4358D">
      <w:r>
        <w:separator/>
      </w:r>
    </w:p>
  </w:endnote>
  <w:endnote w:type="continuationSeparator" w:id="0">
    <w:p w:rsidR="00C4358D" w:rsidRDefault="00C4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0F4BB7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8D" w:rsidRDefault="00C4358D">
      <w:r>
        <w:separator/>
      </w:r>
    </w:p>
  </w:footnote>
  <w:footnote w:type="continuationSeparator" w:id="0">
    <w:p w:rsidR="00C4358D" w:rsidRDefault="00C4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2858"/>
    <w:multiLevelType w:val="hybridMultilevel"/>
    <w:tmpl w:val="903A8BD4"/>
    <w:lvl w:ilvl="0" w:tplc="2CBC9D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53A3D"/>
    <w:rsid w:val="00077B81"/>
    <w:rsid w:val="000A1BFA"/>
    <w:rsid w:val="000B213E"/>
    <w:rsid w:val="000E1A9B"/>
    <w:rsid w:val="000F4BB7"/>
    <w:rsid w:val="00176BE1"/>
    <w:rsid w:val="001C6485"/>
    <w:rsid w:val="001E2239"/>
    <w:rsid w:val="002967BB"/>
    <w:rsid w:val="002A61E4"/>
    <w:rsid w:val="002C3979"/>
    <w:rsid w:val="002C431F"/>
    <w:rsid w:val="002F14DE"/>
    <w:rsid w:val="00300B48"/>
    <w:rsid w:val="00303D18"/>
    <w:rsid w:val="00344F05"/>
    <w:rsid w:val="00402666"/>
    <w:rsid w:val="00453B9B"/>
    <w:rsid w:val="004B3661"/>
    <w:rsid w:val="00551AF6"/>
    <w:rsid w:val="005620EE"/>
    <w:rsid w:val="005D43F2"/>
    <w:rsid w:val="005F494D"/>
    <w:rsid w:val="006254CB"/>
    <w:rsid w:val="00650040"/>
    <w:rsid w:val="006C4564"/>
    <w:rsid w:val="006D3102"/>
    <w:rsid w:val="00720724"/>
    <w:rsid w:val="00730B7C"/>
    <w:rsid w:val="007638D2"/>
    <w:rsid w:val="007D1893"/>
    <w:rsid w:val="00865634"/>
    <w:rsid w:val="008704BE"/>
    <w:rsid w:val="0091636B"/>
    <w:rsid w:val="00933165"/>
    <w:rsid w:val="00951761"/>
    <w:rsid w:val="00977727"/>
    <w:rsid w:val="009A13E2"/>
    <w:rsid w:val="00A734C7"/>
    <w:rsid w:val="00AA5747"/>
    <w:rsid w:val="00AA7E6D"/>
    <w:rsid w:val="00AD1728"/>
    <w:rsid w:val="00AE2DA7"/>
    <w:rsid w:val="00B049E6"/>
    <w:rsid w:val="00B23297"/>
    <w:rsid w:val="00B4394C"/>
    <w:rsid w:val="00BA36FC"/>
    <w:rsid w:val="00BE16F1"/>
    <w:rsid w:val="00C2022B"/>
    <w:rsid w:val="00C4358D"/>
    <w:rsid w:val="00C54EA5"/>
    <w:rsid w:val="00C8081F"/>
    <w:rsid w:val="00CF5D71"/>
    <w:rsid w:val="00D47DF5"/>
    <w:rsid w:val="00DD3468"/>
    <w:rsid w:val="00E149FE"/>
    <w:rsid w:val="00E30BCB"/>
    <w:rsid w:val="00E33F7B"/>
    <w:rsid w:val="00E42DDF"/>
    <w:rsid w:val="00E76418"/>
    <w:rsid w:val="00E821D9"/>
    <w:rsid w:val="00F05840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ADF7EC-7E0A-412C-A625-043F8C3A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D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982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Simpson, Ben</cp:lastModifiedBy>
  <cp:revision>2</cp:revision>
  <cp:lastPrinted>2018-05-01T08:50:00Z</cp:lastPrinted>
  <dcterms:created xsi:type="dcterms:W3CDTF">2018-05-02T12:53:00Z</dcterms:created>
  <dcterms:modified xsi:type="dcterms:W3CDTF">2018-05-02T12:53:00Z</dcterms:modified>
</cp:coreProperties>
</file>