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202D6">
        <w:rPr>
          <w:rFonts w:ascii="Arial" w:hAnsi="Arial" w:cs="Arial"/>
          <w:b/>
        </w:rPr>
        <w:t>primary school in September 201</w:t>
      </w:r>
      <w:r w:rsidR="00973A7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D6B94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 Clitherow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3376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202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3137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973A7D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school is named on a child’s Education, Health and Care Plan</w:t>
            </w:r>
          </w:p>
        </w:tc>
        <w:tc>
          <w:tcPr>
            <w:tcW w:w="3203" w:type="dxa"/>
          </w:tcPr>
          <w:p w:rsidR="00BA5423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B504EC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269F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ooked after child or a child who was previously looked after but immediately after being looked after became subject to</w:t>
            </w:r>
            <w:r w:rsidR="007269F8">
              <w:rPr>
                <w:rFonts w:ascii="Arial" w:hAnsi="Arial" w:cs="Arial"/>
              </w:rPr>
              <w:t xml:space="preserve"> an adoption, residence,</w:t>
            </w:r>
            <w:r>
              <w:rPr>
                <w:rFonts w:ascii="Arial" w:hAnsi="Arial" w:cs="Arial"/>
              </w:rPr>
              <w:t xml:space="preserve"> or special guardianship order. </w:t>
            </w:r>
          </w:p>
        </w:tc>
        <w:tc>
          <w:tcPr>
            <w:tcW w:w="3203" w:type="dxa"/>
          </w:tcPr>
          <w:p w:rsidR="00462F97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269F8" w:rsidTr="00462F97">
        <w:tc>
          <w:tcPr>
            <w:tcW w:w="7479" w:type="dxa"/>
          </w:tcPr>
          <w:p w:rsidR="007269F8" w:rsidRDefault="007269F8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baptised Catholic child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7269F8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69F8" w:rsidTr="00462F97">
        <w:tc>
          <w:tcPr>
            <w:tcW w:w="7479" w:type="dxa"/>
          </w:tcPr>
          <w:p w:rsidR="007269F8" w:rsidRPr="007269F8" w:rsidRDefault="007269F8" w:rsidP="00FD17BF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 child whose normal residence is with at least one parent who is a baptised Catholic.</w:t>
            </w:r>
          </w:p>
        </w:tc>
        <w:tc>
          <w:tcPr>
            <w:tcW w:w="3203" w:type="dxa"/>
          </w:tcPr>
          <w:p w:rsidR="007269F8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7269F8" w:rsidRDefault="007269F8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who is a member of another Christian Church or faith tradition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74ED" w:rsidTr="00462F97">
        <w:tc>
          <w:tcPr>
            <w:tcW w:w="7479" w:type="dxa"/>
          </w:tcPr>
          <w:p w:rsidR="006B74ED" w:rsidRDefault="007269F8" w:rsidP="00973A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child </w:t>
            </w:r>
            <w:r w:rsidR="00973A7D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 sibling </w:t>
            </w:r>
            <w:r w:rsidR="00973A7D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in the school.</w:t>
            </w:r>
          </w:p>
        </w:tc>
        <w:tc>
          <w:tcPr>
            <w:tcW w:w="3203" w:type="dxa"/>
          </w:tcPr>
          <w:p w:rsidR="006B74ED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269F8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who has attended the Butterflies Early Years Centre.</w:t>
            </w:r>
          </w:p>
        </w:tc>
        <w:tc>
          <w:tcPr>
            <w:tcW w:w="3203" w:type="dxa"/>
          </w:tcPr>
          <w:p w:rsidR="00462F97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:rsidTr="00462F97">
        <w:tc>
          <w:tcPr>
            <w:tcW w:w="7479" w:type="dxa"/>
          </w:tcPr>
          <w:p w:rsidR="00EA1C6A" w:rsidRDefault="007269F8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whose parent(s)/guardian(s) are seeking admission for them at the school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EA1C6A" w:rsidRDefault="000114C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202D6" w:rsidTr="00462F97">
        <w:tc>
          <w:tcPr>
            <w:tcW w:w="7479" w:type="dxa"/>
          </w:tcPr>
          <w:p w:rsidR="009202D6" w:rsidRDefault="009202D6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space available, as the preferred school(s) cannot be allocated.</w:t>
            </w:r>
          </w:p>
        </w:tc>
        <w:tc>
          <w:tcPr>
            <w:tcW w:w="3203" w:type="dxa"/>
          </w:tcPr>
          <w:p w:rsidR="009202D6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E63134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space available, as the preferred school(s) cannot be allocated.</w:t>
            </w:r>
          </w:p>
        </w:tc>
        <w:tc>
          <w:tcPr>
            <w:tcW w:w="3203" w:type="dxa"/>
          </w:tcPr>
          <w:p w:rsidR="00462F97" w:rsidRDefault="00E6313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6313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14C1"/>
    <w:rsid w:val="00062860"/>
    <w:rsid w:val="000740A4"/>
    <w:rsid w:val="0013376E"/>
    <w:rsid w:val="00173B3F"/>
    <w:rsid w:val="00196AB6"/>
    <w:rsid w:val="001D6B94"/>
    <w:rsid w:val="002D015D"/>
    <w:rsid w:val="00321428"/>
    <w:rsid w:val="003910A3"/>
    <w:rsid w:val="003D384A"/>
    <w:rsid w:val="00426EDF"/>
    <w:rsid w:val="00462F97"/>
    <w:rsid w:val="00511303"/>
    <w:rsid w:val="0063690B"/>
    <w:rsid w:val="00655DDD"/>
    <w:rsid w:val="006567EA"/>
    <w:rsid w:val="00662456"/>
    <w:rsid w:val="0068092F"/>
    <w:rsid w:val="006B74ED"/>
    <w:rsid w:val="007269F8"/>
    <w:rsid w:val="007B12BC"/>
    <w:rsid w:val="007D09DE"/>
    <w:rsid w:val="00805798"/>
    <w:rsid w:val="00805830"/>
    <w:rsid w:val="0082203F"/>
    <w:rsid w:val="00840A72"/>
    <w:rsid w:val="00842D21"/>
    <w:rsid w:val="00856851"/>
    <w:rsid w:val="008C0E6D"/>
    <w:rsid w:val="008D092B"/>
    <w:rsid w:val="009202D6"/>
    <w:rsid w:val="00961804"/>
    <w:rsid w:val="00973A7D"/>
    <w:rsid w:val="00A00CBB"/>
    <w:rsid w:val="00A3449C"/>
    <w:rsid w:val="00A97BF1"/>
    <w:rsid w:val="00B504EC"/>
    <w:rsid w:val="00B54AE8"/>
    <w:rsid w:val="00BA5423"/>
    <w:rsid w:val="00BB6621"/>
    <w:rsid w:val="00BC0899"/>
    <w:rsid w:val="00C05E94"/>
    <w:rsid w:val="00C86FE8"/>
    <w:rsid w:val="00C920BF"/>
    <w:rsid w:val="00D90C41"/>
    <w:rsid w:val="00DA17A1"/>
    <w:rsid w:val="00DE140E"/>
    <w:rsid w:val="00E33FA9"/>
    <w:rsid w:val="00E46FAB"/>
    <w:rsid w:val="00E63134"/>
    <w:rsid w:val="00EA1C6A"/>
    <w:rsid w:val="00ED1325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6183A-F1D2-4BF5-BF30-44E66574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2018-04-13T15:42:00Z</dcterms:created>
  <dcterms:modified xsi:type="dcterms:W3CDTF">2018-04-13T15:42:00Z</dcterms:modified>
</cp:coreProperties>
</file>