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765A7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54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Shiphay Learning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(96</w:t>
            </w:r>
            <w:r w:rsidR="00E1119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(14%)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8D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(5</w:t>
            </w:r>
            <w:r w:rsidR="00E11199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6097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60979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</w:t>
            </w:r>
            <w:r w:rsidR="00060979">
              <w:rPr>
                <w:rFonts w:ascii="Arial" w:hAnsi="Arial" w:cs="Arial"/>
              </w:rPr>
              <w:t>where the school is named on the Plan.</w:t>
            </w:r>
          </w:p>
        </w:tc>
        <w:tc>
          <w:tcPr>
            <w:tcW w:w="3203" w:type="dxa"/>
          </w:tcPr>
          <w:p w:rsidR="00BA5423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A354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children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A258A6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5497" w:rsidTr="00462F97">
        <w:tc>
          <w:tcPr>
            <w:tcW w:w="7479" w:type="dxa"/>
          </w:tcPr>
          <w:p w:rsidR="00A35497" w:rsidRDefault="00A35497" w:rsidP="002765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of staff</w:t>
            </w:r>
            <w:r w:rsidR="002765A7">
              <w:rPr>
                <w:rFonts w:ascii="Arial" w:hAnsi="Arial" w:cs="Arial"/>
              </w:rPr>
              <w:t xml:space="preserve"> employed by Shiphay Learning Academy</w:t>
            </w:r>
            <w:r w:rsidR="0078562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A354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Siblings of children attending Shiphay Learning Academy at the time of application</w:t>
            </w:r>
            <w:r w:rsidR="0078562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060979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60979" w:rsidTr="00462F97">
        <w:tc>
          <w:tcPr>
            <w:tcW w:w="7479" w:type="dxa"/>
          </w:tcPr>
          <w:p w:rsidR="00060979" w:rsidRDefault="0006097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because the preferred school(s) cannot be offered.</w:t>
            </w:r>
          </w:p>
        </w:tc>
        <w:tc>
          <w:tcPr>
            <w:tcW w:w="3203" w:type="dxa"/>
          </w:tcPr>
          <w:p w:rsidR="00060979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E1119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F72E9" w:rsidRDefault="00E11199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BF72E9" w:rsidRDefault="00B24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</w:t>
            </w:r>
            <w:bookmarkStart w:id="0" w:name="_GoBack"/>
            <w:bookmarkEnd w:id="0"/>
            <w:r w:rsidR="00E11199"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1119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0979"/>
    <w:rsid w:val="00062860"/>
    <w:rsid w:val="000740A4"/>
    <w:rsid w:val="00133086"/>
    <w:rsid w:val="00145DD8"/>
    <w:rsid w:val="002765A7"/>
    <w:rsid w:val="003D384A"/>
    <w:rsid w:val="00437AC0"/>
    <w:rsid w:val="00462F97"/>
    <w:rsid w:val="00511303"/>
    <w:rsid w:val="00567892"/>
    <w:rsid w:val="006567EA"/>
    <w:rsid w:val="00662456"/>
    <w:rsid w:val="0068092F"/>
    <w:rsid w:val="006C6F0F"/>
    <w:rsid w:val="006F3EB6"/>
    <w:rsid w:val="0073084B"/>
    <w:rsid w:val="00737FCF"/>
    <w:rsid w:val="00742C9C"/>
    <w:rsid w:val="0078562D"/>
    <w:rsid w:val="007B12BC"/>
    <w:rsid w:val="00810215"/>
    <w:rsid w:val="00821B77"/>
    <w:rsid w:val="0082255E"/>
    <w:rsid w:val="00840A72"/>
    <w:rsid w:val="00842D21"/>
    <w:rsid w:val="008D092B"/>
    <w:rsid w:val="00906CB0"/>
    <w:rsid w:val="009308DF"/>
    <w:rsid w:val="00961804"/>
    <w:rsid w:val="009B6A6C"/>
    <w:rsid w:val="00A00CBB"/>
    <w:rsid w:val="00A258A6"/>
    <w:rsid w:val="00A35497"/>
    <w:rsid w:val="00AC2680"/>
    <w:rsid w:val="00B2473F"/>
    <w:rsid w:val="00B63EF2"/>
    <w:rsid w:val="00BA5423"/>
    <w:rsid w:val="00BF72E9"/>
    <w:rsid w:val="00C40348"/>
    <w:rsid w:val="00C920BF"/>
    <w:rsid w:val="00D90C41"/>
    <w:rsid w:val="00DA17A1"/>
    <w:rsid w:val="00DA4F22"/>
    <w:rsid w:val="00DE140E"/>
    <w:rsid w:val="00E11199"/>
    <w:rsid w:val="00F3249F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EC41D-94EC-428A-9B2A-EEC5340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2018-04-10T15:17:00Z</dcterms:created>
  <dcterms:modified xsi:type="dcterms:W3CDTF">2018-04-13T15:24:00Z</dcterms:modified>
</cp:coreProperties>
</file>