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68BA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2FEA9857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4C21845A" wp14:editId="3CDF5B2B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55E30351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1A1BA1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206F38A" w14:textId="77777777" w:rsidTr="00462F97">
        <w:tc>
          <w:tcPr>
            <w:tcW w:w="7479" w:type="dxa"/>
            <w:shd w:val="clear" w:color="auto" w:fill="FF0000"/>
          </w:tcPr>
          <w:p w14:paraId="01031FBC" w14:textId="77777777" w:rsidR="00462F97" w:rsidRPr="00462F97" w:rsidRDefault="001B6C73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</w:t>
            </w:r>
            <w:r w:rsidR="00EA1C6A">
              <w:rPr>
                <w:rFonts w:ascii="Arial" w:hAnsi="Arial" w:cs="Arial"/>
                <w:b/>
              </w:rPr>
              <w:t>y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6FE51296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35C957CE" w14:textId="77777777" w:rsidTr="00462F97">
        <w:tc>
          <w:tcPr>
            <w:tcW w:w="7479" w:type="dxa"/>
          </w:tcPr>
          <w:p w14:paraId="1FB9BB7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35A99C1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14:paraId="0EC179DA" w14:textId="77777777" w:rsidTr="00462F97">
        <w:tc>
          <w:tcPr>
            <w:tcW w:w="7479" w:type="dxa"/>
          </w:tcPr>
          <w:p w14:paraId="083A59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191BB0B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14:paraId="05BFA397" w14:textId="77777777" w:rsidTr="00462F97">
        <w:tc>
          <w:tcPr>
            <w:tcW w:w="7479" w:type="dxa"/>
          </w:tcPr>
          <w:p w14:paraId="2F6C666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6CA15ED3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(100%)</w:t>
            </w:r>
          </w:p>
        </w:tc>
      </w:tr>
      <w:tr w:rsidR="00462F97" w14:paraId="7F237BBC" w14:textId="77777777" w:rsidTr="00462F97">
        <w:tc>
          <w:tcPr>
            <w:tcW w:w="7479" w:type="dxa"/>
          </w:tcPr>
          <w:p w14:paraId="23F390B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204043D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14:paraId="25AF2FF6" w14:textId="77777777" w:rsidTr="00462F97">
        <w:tc>
          <w:tcPr>
            <w:tcW w:w="7479" w:type="dxa"/>
          </w:tcPr>
          <w:p w14:paraId="0F4EEAD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6194D4A9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14:paraId="1D72BE54" w14:textId="77777777" w:rsidTr="00462F97">
        <w:tc>
          <w:tcPr>
            <w:tcW w:w="7479" w:type="dxa"/>
          </w:tcPr>
          <w:p w14:paraId="4CCFBEA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8D278D7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14:paraId="69BAD47A" w14:textId="77777777" w:rsidTr="00462F97">
        <w:tc>
          <w:tcPr>
            <w:tcW w:w="7479" w:type="dxa"/>
          </w:tcPr>
          <w:p w14:paraId="55FC576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</w:p>
        </w:tc>
        <w:tc>
          <w:tcPr>
            <w:tcW w:w="3203" w:type="dxa"/>
          </w:tcPr>
          <w:p w14:paraId="4CB22824" w14:textId="77777777" w:rsidR="00462F97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3F763FA3" w14:textId="77777777" w:rsidR="00462F97" w:rsidRDefault="00462F97" w:rsidP="00462F97">
      <w:pPr>
        <w:rPr>
          <w:rFonts w:ascii="Arial" w:hAnsi="Arial" w:cs="Arial"/>
        </w:rPr>
      </w:pPr>
    </w:p>
    <w:p w14:paraId="36741899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861FEA0" w14:textId="77777777" w:rsidTr="00462F97">
        <w:tc>
          <w:tcPr>
            <w:tcW w:w="7479" w:type="dxa"/>
          </w:tcPr>
          <w:p w14:paraId="1EE06AE5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22718758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ABF5F5D" w14:textId="77777777" w:rsidTr="00462F97">
        <w:tc>
          <w:tcPr>
            <w:tcW w:w="7479" w:type="dxa"/>
          </w:tcPr>
          <w:p w14:paraId="62724126" w14:textId="77777777" w:rsidR="00BA5423" w:rsidRPr="00C94FB8" w:rsidRDefault="00BA5423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14:paraId="543A46EA" w14:textId="77777777" w:rsidR="00BA5423" w:rsidRDefault="0080500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1F1DC17B" w14:textId="77777777" w:rsidTr="00462F97">
        <w:tc>
          <w:tcPr>
            <w:tcW w:w="7479" w:type="dxa"/>
          </w:tcPr>
          <w:p w14:paraId="7ABA6340" w14:textId="77777777" w:rsidR="00462F97" w:rsidRPr="003D384A" w:rsidRDefault="001A1BA1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looked after child or a child who was previously looked after but immediately after being looked after became subject 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an adoption, child arrangements of special guardianship order.</w:t>
            </w:r>
          </w:p>
        </w:tc>
        <w:tc>
          <w:tcPr>
            <w:tcW w:w="3203" w:type="dxa"/>
          </w:tcPr>
          <w:p w14:paraId="5B7E80BD" w14:textId="2B5C41EA" w:rsidR="00462F97" w:rsidRDefault="0080500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697D52DF" w14:textId="77777777" w:rsidTr="00462F97">
        <w:tc>
          <w:tcPr>
            <w:tcW w:w="7479" w:type="dxa"/>
          </w:tcPr>
          <w:p w14:paraId="539457F6" w14:textId="77777777" w:rsidR="00462F97" w:rsidRPr="003D384A" w:rsidRDefault="00EA1C6A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Baptised Catholic children.</w:t>
            </w:r>
          </w:p>
        </w:tc>
        <w:tc>
          <w:tcPr>
            <w:tcW w:w="3203" w:type="dxa"/>
          </w:tcPr>
          <w:p w14:paraId="7CFF4EC2" w14:textId="0D5986A7" w:rsidR="00462F97" w:rsidRDefault="0080500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6C73" w14:paraId="0F130BFF" w14:textId="77777777" w:rsidTr="00462F97">
        <w:tc>
          <w:tcPr>
            <w:tcW w:w="7479" w:type="dxa"/>
          </w:tcPr>
          <w:p w14:paraId="07E13285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currently enrolled in a programme of preparation for Baptism into the Catholic Church.</w:t>
            </w:r>
          </w:p>
        </w:tc>
        <w:tc>
          <w:tcPr>
            <w:tcW w:w="3203" w:type="dxa"/>
          </w:tcPr>
          <w:p w14:paraId="655BD54E" w14:textId="739F9F6D" w:rsidR="001B6C73" w:rsidRDefault="00323F4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7FEF344A" w14:textId="77777777" w:rsidTr="00462F97">
        <w:tc>
          <w:tcPr>
            <w:tcW w:w="7479" w:type="dxa"/>
          </w:tcPr>
          <w:p w14:paraId="68BFF65F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normal residence is with at least one parent who is a baptised Catholic.</w:t>
            </w:r>
          </w:p>
        </w:tc>
        <w:tc>
          <w:tcPr>
            <w:tcW w:w="3203" w:type="dxa"/>
          </w:tcPr>
          <w:p w14:paraId="275B9851" w14:textId="4DB3FC54" w:rsidR="001B6C73" w:rsidRDefault="00323F4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74ED" w14:paraId="23A5332A" w14:textId="77777777" w:rsidTr="00462F97">
        <w:tc>
          <w:tcPr>
            <w:tcW w:w="7479" w:type="dxa"/>
          </w:tcPr>
          <w:p w14:paraId="16B5E50F" w14:textId="77777777" w:rsidR="006B74ED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 a sibling at</w:t>
            </w:r>
            <w:r w:rsidR="006B74ED">
              <w:rPr>
                <w:rFonts w:ascii="Arial" w:hAnsi="Arial" w:cs="Arial"/>
              </w:rPr>
              <w:t xml:space="preserve"> the school at the time of application</w:t>
            </w:r>
            <w:r w:rsidR="00D14DBD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14:paraId="5B2132C2" w14:textId="3E8F6393" w:rsidR="006B74ED" w:rsidRDefault="0080500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B6C73" w14:paraId="285D9140" w14:textId="77777777" w:rsidTr="00462F97">
        <w:tc>
          <w:tcPr>
            <w:tcW w:w="7479" w:type="dxa"/>
          </w:tcPr>
          <w:p w14:paraId="13A8A14F" w14:textId="77777777" w:rsidR="001B6C73" w:rsidRDefault="001B6C73" w:rsidP="00440A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Christian Church.</w:t>
            </w:r>
          </w:p>
        </w:tc>
        <w:tc>
          <w:tcPr>
            <w:tcW w:w="3203" w:type="dxa"/>
          </w:tcPr>
          <w:p w14:paraId="47411F60" w14:textId="1DEBCD01" w:rsidR="001B6C73" w:rsidRDefault="0080500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6C73" w14:paraId="075E01A0" w14:textId="77777777" w:rsidTr="00462F97">
        <w:tc>
          <w:tcPr>
            <w:tcW w:w="7479" w:type="dxa"/>
          </w:tcPr>
          <w:p w14:paraId="289A02E4" w14:textId="77777777" w:rsidR="001B6C73" w:rsidRDefault="001B6C73" w:rsidP="00440A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members of another recognised faith tradition.</w:t>
            </w:r>
          </w:p>
        </w:tc>
        <w:tc>
          <w:tcPr>
            <w:tcW w:w="3203" w:type="dxa"/>
          </w:tcPr>
          <w:p w14:paraId="376DB8F9" w14:textId="0CE3F35E" w:rsidR="001B6C73" w:rsidRDefault="00323F4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43C3D542" w14:textId="77777777" w:rsidTr="00462F97">
        <w:tc>
          <w:tcPr>
            <w:tcW w:w="7479" w:type="dxa"/>
          </w:tcPr>
          <w:p w14:paraId="3C711072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of whatever background, whose parents’ preference for the school is because they wish their child/children to experience faith-centred education.</w:t>
            </w:r>
          </w:p>
        </w:tc>
        <w:tc>
          <w:tcPr>
            <w:tcW w:w="3203" w:type="dxa"/>
          </w:tcPr>
          <w:p w14:paraId="5890BD87" w14:textId="1FFC1040" w:rsidR="001B6C73" w:rsidRDefault="00323F4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33A04047" w14:textId="77777777" w:rsidTr="00462F97">
        <w:tc>
          <w:tcPr>
            <w:tcW w:w="7479" w:type="dxa"/>
          </w:tcPr>
          <w:p w14:paraId="4AD9306C" w14:textId="77777777" w:rsidR="001B6C73" w:rsidRDefault="001B6C73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 whose parents express a preference for the school for whatever reason</w:t>
            </w:r>
          </w:p>
        </w:tc>
        <w:tc>
          <w:tcPr>
            <w:tcW w:w="3203" w:type="dxa"/>
          </w:tcPr>
          <w:p w14:paraId="09238B36" w14:textId="7DFFE453" w:rsidR="001B6C73" w:rsidRDefault="001B0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6C73" w14:paraId="13EC6382" w14:textId="77777777" w:rsidTr="00462F97">
        <w:tc>
          <w:tcPr>
            <w:tcW w:w="7479" w:type="dxa"/>
          </w:tcPr>
          <w:p w14:paraId="25CEBD56" w14:textId="77777777" w:rsidR="001B6C73" w:rsidRDefault="001B6C73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14:paraId="0742420B" w14:textId="77777777" w:rsidR="001B6C73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1587706F" w14:textId="77777777" w:rsidTr="00462F97">
        <w:tc>
          <w:tcPr>
            <w:tcW w:w="7479" w:type="dxa"/>
          </w:tcPr>
          <w:p w14:paraId="6EB23EF3" w14:textId="77777777" w:rsidR="001B6C73" w:rsidRPr="00462F97" w:rsidRDefault="001B6C7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4725F07B" w14:textId="77777777" w:rsidR="001B6C73" w:rsidRDefault="009C31A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07F10C53" w14:textId="77777777" w:rsidR="00462F97" w:rsidRPr="00462F97" w:rsidRDefault="00462F97" w:rsidP="00462F97">
      <w:pPr>
        <w:rPr>
          <w:rFonts w:ascii="Arial" w:hAnsi="Arial" w:cs="Arial"/>
        </w:rPr>
      </w:pPr>
    </w:p>
    <w:p w14:paraId="45726FE5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2E38B72A" w14:textId="77777777" w:rsidTr="00462F97">
        <w:tc>
          <w:tcPr>
            <w:tcW w:w="7479" w:type="dxa"/>
          </w:tcPr>
          <w:p w14:paraId="523B705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4D50C23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1F53AE89" w14:textId="77777777" w:rsidTr="00462F97">
        <w:tc>
          <w:tcPr>
            <w:tcW w:w="7479" w:type="dxa"/>
          </w:tcPr>
          <w:p w14:paraId="50D79CA6" w14:textId="6AAA0C8D" w:rsidR="00462F97" w:rsidRDefault="00323F4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other children whose parents express a preference for the school for whatever reason</w:t>
            </w:r>
          </w:p>
        </w:tc>
        <w:tc>
          <w:tcPr>
            <w:tcW w:w="3203" w:type="dxa"/>
          </w:tcPr>
          <w:p w14:paraId="7AA176B3" w14:textId="18B06A79" w:rsidR="00462F97" w:rsidRPr="00E653C0" w:rsidRDefault="00323F4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14:paraId="2471EC58" w14:textId="77777777" w:rsidTr="00462F97">
        <w:tc>
          <w:tcPr>
            <w:tcW w:w="7479" w:type="dxa"/>
          </w:tcPr>
          <w:p w14:paraId="685B7AD5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8843F02" w14:textId="77777777" w:rsidR="00BA5423" w:rsidRDefault="009C31A8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14:paraId="4184C3C9" w14:textId="77777777" w:rsidR="00462F97" w:rsidRDefault="00462F97" w:rsidP="00462F97">
      <w:pPr>
        <w:rPr>
          <w:rFonts w:ascii="Arial" w:hAnsi="Arial" w:cs="Arial"/>
          <w:b/>
        </w:rPr>
      </w:pPr>
    </w:p>
    <w:p w14:paraId="1D57CB5E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4AE4"/>
    <w:rsid w:val="000C462C"/>
    <w:rsid w:val="00173B3F"/>
    <w:rsid w:val="001A1BA1"/>
    <w:rsid w:val="001B0665"/>
    <w:rsid w:val="001B6C73"/>
    <w:rsid w:val="001D2D40"/>
    <w:rsid w:val="00321428"/>
    <w:rsid w:val="00323F43"/>
    <w:rsid w:val="003D384A"/>
    <w:rsid w:val="00445C54"/>
    <w:rsid w:val="00462F97"/>
    <w:rsid w:val="0048177B"/>
    <w:rsid w:val="00511303"/>
    <w:rsid w:val="0057323A"/>
    <w:rsid w:val="0063690B"/>
    <w:rsid w:val="006567EA"/>
    <w:rsid w:val="00662456"/>
    <w:rsid w:val="0068092F"/>
    <w:rsid w:val="006B74ED"/>
    <w:rsid w:val="007B12BC"/>
    <w:rsid w:val="00805005"/>
    <w:rsid w:val="00840A72"/>
    <w:rsid w:val="00842D21"/>
    <w:rsid w:val="00856851"/>
    <w:rsid w:val="008C0AEA"/>
    <w:rsid w:val="008C0E6D"/>
    <w:rsid w:val="008D092B"/>
    <w:rsid w:val="008E3E97"/>
    <w:rsid w:val="00934F87"/>
    <w:rsid w:val="00961804"/>
    <w:rsid w:val="009C31A8"/>
    <w:rsid w:val="00A00CBB"/>
    <w:rsid w:val="00A226D9"/>
    <w:rsid w:val="00A3449C"/>
    <w:rsid w:val="00AF2A7C"/>
    <w:rsid w:val="00BA5423"/>
    <w:rsid w:val="00BB6621"/>
    <w:rsid w:val="00BF1F64"/>
    <w:rsid w:val="00C04581"/>
    <w:rsid w:val="00C06F55"/>
    <w:rsid w:val="00C86FE8"/>
    <w:rsid w:val="00C920BF"/>
    <w:rsid w:val="00D14DBD"/>
    <w:rsid w:val="00D90C41"/>
    <w:rsid w:val="00DA17A1"/>
    <w:rsid w:val="00DE140E"/>
    <w:rsid w:val="00E33FA9"/>
    <w:rsid w:val="00E653C0"/>
    <w:rsid w:val="00E732F1"/>
    <w:rsid w:val="00EA1C6A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54B"/>
  <w15:docId w15:val="{C24F7C8B-3B7F-4205-88A8-3AF3F6A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2018-04-12T12:20:00Z</dcterms:created>
  <dcterms:modified xsi:type="dcterms:W3CDTF">2018-04-12T12:20:00Z</dcterms:modified>
</cp:coreProperties>
</file>