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107CE1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E0008D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Collaton St Mary Church of England (Aided)</w:t>
            </w:r>
            <w:r w:rsidR="00047B6F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0008D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61D5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030D4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61D5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72460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(93%)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30D4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61D5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2460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(11%)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61D5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86977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61D5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4609">
              <w:rPr>
                <w:rFonts w:ascii="Arial" w:hAnsi="Arial" w:cs="Arial"/>
              </w:rPr>
              <w:t xml:space="preserve"> (4%)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BA542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BA5423" w:rsidRDefault="003202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 provisional as currently being assessed)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C86977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Looked after children or previously looked after</w:t>
            </w:r>
            <w:r w:rsidR="00C86977">
              <w:rPr>
                <w:rFonts w:ascii="Arial" w:hAnsi="Arial" w:cs="Arial"/>
              </w:rPr>
              <w:t xml:space="preserve"> children who were</w:t>
            </w:r>
            <w:r w:rsidRPr="00C94FB8">
              <w:rPr>
                <w:rFonts w:ascii="Arial" w:hAnsi="Arial" w:cs="Arial"/>
              </w:rPr>
              <w:t xml:space="preserve"> immediately </w:t>
            </w:r>
            <w:r w:rsidR="00C86977">
              <w:rPr>
                <w:rFonts w:ascii="Arial" w:hAnsi="Arial" w:cs="Arial"/>
              </w:rPr>
              <w:t>adopted or made the subject of a</w:t>
            </w:r>
            <w:r w:rsidRPr="00C94FB8">
              <w:rPr>
                <w:rFonts w:ascii="Arial" w:hAnsi="Arial" w:cs="Arial"/>
              </w:rPr>
              <w:t xml:space="preserve"> </w:t>
            </w:r>
            <w:r w:rsidR="00C86977">
              <w:rPr>
                <w:rFonts w:ascii="Arial" w:hAnsi="Arial" w:cs="Arial"/>
              </w:rPr>
              <w:t>child arrangements</w:t>
            </w:r>
            <w:r w:rsidR="00BD3C71">
              <w:rPr>
                <w:rFonts w:ascii="Arial" w:hAnsi="Arial" w:cs="Arial"/>
              </w:rPr>
              <w:t xml:space="preserve"> </w:t>
            </w:r>
            <w:r w:rsidRPr="00C94FB8">
              <w:rPr>
                <w:rFonts w:ascii="Arial" w:hAnsi="Arial" w:cs="Arial"/>
              </w:rPr>
              <w:t xml:space="preserve">or special guardianship order.  </w:t>
            </w:r>
          </w:p>
        </w:tc>
        <w:tc>
          <w:tcPr>
            <w:tcW w:w="3203" w:type="dxa"/>
          </w:tcPr>
          <w:p w:rsidR="00462F97" w:rsidRDefault="003202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E0008D" w:rsidP="00C8697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0008D">
              <w:rPr>
                <w:rFonts w:ascii="Arial" w:hAnsi="Arial" w:cs="Arial"/>
              </w:rPr>
              <w:t xml:space="preserve">Children </w:t>
            </w:r>
            <w:r w:rsidR="00C86977">
              <w:rPr>
                <w:rFonts w:ascii="Arial" w:hAnsi="Arial" w:cs="Arial"/>
              </w:rPr>
              <w:t>for whom an exceptional social or medical need to attend the school is demonstrated.</w:t>
            </w:r>
            <w:r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462F97" w:rsidRDefault="003202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on roll when the application is made.</w:t>
            </w:r>
          </w:p>
        </w:tc>
        <w:tc>
          <w:tcPr>
            <w:tcW w:w="3203" w:type="dxa"/>
          </w:tcPr>
          <w:p w:rsidR="00462F97" w:rsidRDefault="003202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0008D" w:rsidTr="00462F97">
        <w:tc>
          <w:tcPr>
            <w:tcW w:w="7479" w:type="dxa"/>
          </w:tcPr>
          <w:p w:rsidR="00C86977" w:rsidRPr="00E0008D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living within the parish.</w:t>
            </w:r>
          </w:p>
        </w:tc>
        <w:tc>
          <w:tcPr>
            <w:tcW w:w="3203" w:type="dxa"/>
          </w:tcPr>
          <w:p w:rsidR="00E0008D" w:rsidRDefault="003202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0008D" w:rsidTr="00462F97">
        <w:tc>
          <w:tcPr>
            <w:tcW w:w="7479" w:type="dxa"/>
          </w:tcPr>
          <w:p w:rsidR="00E0008D" w:rsidRPr="00C86977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of a member of staff who has been employed at the school for two or more years at the time of application.</w:t>
            </w:r>
          </w:p>
        </w:tc>
        <w:tc>
          <w:tcPr>
            <w:tcW w:w="3203" w:type="dxa"/>
          </w:tcPr>
          <w:p w:rsidR="00E0008D" w:rsidRDefault="003202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0008D" w:rsidTr="00462F97">
        <w:tc>
          <w:tcPr>
            <w:tcW w:w="7479" w:type="dxa"/>
          </w:tcPr>
          <w:p w:rsidR="00E0008D" w:rsidRPr="00E0008D" w:rsidRDefault="00C86977" w:rsidP="00C507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C507CB">
              <w:rPr>
                <w:rFonts w:ascii="Arial" w:hAnsi="Arial" w:cs="Arial"/>
              </w:rPr>
              <w:t>for whom an application for the school has been received.</w:t>
            </w:r>
            <w:r w:rsidR="00E0008D" w:rsidRPr="00E00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3" w:type="dxa"/>
          </w:tcPr>
          <w:p w:rsidR="00E0008D" w:rsidRDefault="003202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0008D" w:rsidTr="00462F97">
        <w:tc>
          <w:tcPr>
            <w:tcW w:w="7479" w:type="dxa"/>
          </w:tcPr>
          <w:p w:rsidR="00E0008D" w:rsidRPr="00E0008D" w:rsidRDefault="00C86977" w:rsidP="00E0008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suitable school with a place available</w:t>
            </w:r>
            <w:r w:rsidR="00C507CB">
              <w:rPr>
                <w:rFonts w:ascii="Arial" w:hAnsi="Arial" w:cs="Arial"/>
              </w:rPr>
              <w:t xml:space="preserve"> where the preferred school(s) cannot be offered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E0008D" w:rsidRDefault="00A61D5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A61D5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  <w:bookmarkStart w:id="0" w:name="_GoBack"/>
      <w:bookmarkEnd w:id="0"/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3202CA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3202CA" w:rsidRDefault="003202CA" w:rsidP="00462F97">
            <w:pPr>
              <w:rPr>
                <w:rFonts w:ascii="Arial" w:hAnsi="Arial" w:cs="Arial"/>
              </w:rPr>
            </w:pPr>
            <w:r w:rsidRPr="003202CA">
              <w:rPr>
                <w:rFonts w:ascii="Arial" w:hAnsi="Arial" w:cs="Arial"/>
              </w:rPr>
              <w:t>1.412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61D5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6B"/>
    <w:multiLevelType w:val="hybridMultilevel"/>
    <w:tmpl w:val="61CC6D88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31ACA"/>
    <w:multiLevelType w:val="hybridMultilevel"/>
    <w:tmpl w:val="EBDC1EE2"/>
    <w:lvl w:ilvl="0" w:tplc="0000164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30D46"/>
    <w:rsid w:val="00047B6F"/>
    <w:rsid w:val="00062860"/>
    <w:rsid w:val="000740A4"/>
    <w:rsid w:val="000C5B3B"/>
    <w:rsid w:val="00107CE1"/>
    <w:rsid w:val="001D1F78"/>
    <w:rsid w:val="00290DDB"/>
    <w:rsid w:val="003202CA"/>
    <w:rsid w:val="003501E2"/>
    <w:rsid w:val="003D384A"/>
    <w:rsid w:val="00462F97"/>
    <w:rsid w:val="00511303"/>
    <w:rsid w:val="005F295F"/>
    <w:rsid w:val="00691B7F"/>
    <w:rsid w:val="00724609"/>
    <w:rsid w:val="007B12BC"/>
    <w:rsid w:val="007E5FFC"/>
    <w:rsid w:val="008369AA"/>
    <w:rsid w:val="00842D21"/>
    <w:rsid w:val="008D092B"/>
    <w:rsid w:val="00961804"/>
    <w:rsid w:val="00A00CBB"/>
    <w:rsid w:val="00A61D5F"/>
    <w:rsid w:val="00A7310A"/>
    <w:rsid w:val="00AB2ACA"/>
    <w:rsid w:val="00BA5423"/>
    <w:rsid w:val="00BD3C71"/>
    <w:rsid w:val="00C507CB"/>
    <w:rsid w:val="00C86977"/>
    <w:rsid w:val="00C920BF"/>
    <w:rsid w:val="00D70B24"/>
    <w:rsid w:val="00D90C41"/>
    <w:rsid w:val="00DA17A1"/>
    <w:rsid w:val="00DE140E"/>
    <w:rsid w:val="00E0008D"/>
    <w:rsid w:val="00E23BDE"/>
    <w:rsid w:val="00F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7C1ED-8794-4DE2-9A53-6AB4AD8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2018-04-16T13:05:00Z</dcterms:created>
  <dcterms:modified xsi:type="dcterms:W3CDTF">2018-04-16T13:05:00Z</dcterms:modified>
</cp:coreProperties>
</file>