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86583E">
      <w:pPr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727C44">
        <w:rPr>
          <w:rFonts w:ascii="Arial" w:hAnsi="Arial" w:cs="Arial"/>
          <w:b/>
        </w:rPr>
        <w:t xml:space="preserve">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AB5E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Spires College</w:t>
            </w:r>
          </w:p>
        </w:tc>
        <w:tc>
          <w:tcPr>
            <w:tcW w:w="3203" w:type="dxa"/>
          </w:tcPr>
          <w:p w:rsidR="00462F97" w:rsidRDefault="001F6DC4" w:rsidP="00453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2A0087">
              <w:rPr>
                <w:rFonts w:ascii="Arial" w:hAnsi="Arial" w:cs="Arial"/>
              </w:rPr>
              <w:t>220</w:t>
            </w:r>
            <w:r w:rsidR="0006263F">
              <w:rPr>
                <w:rFonts w:ascii="Arial" w:hAnsi="Arial" w:cs="Arial"/>
              </w:rPr>
              <w:t xml:space="preserve"> + </w:t>
            </w:r>
            <w:r w:rsidR="0045321C">
              <w:rPr>
                <w:rFonts w:ascii="Arial" w:hAnsi="Arial" w:cs="Arial"/>
              </w:rPr>
              <w:t>3 in Autistic Provision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FA0095" w:rsidRDefault="006063EB" w:rsidP="00E11A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considered</w:t>
            </w:r>
          </w:p>
        </w:tc>
        <w:tc>
          <w:tcPr>
            <w:tcW w:w="3203" w:type="dxa"/>
          </w:tcPr>
          <w:p w:rsidR="00FA0095" w:rsidRDefault="006C31E4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727C44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1E4">
              <w:rPr>
                <w:rFonts w:ascii="Arial" w:hAnsi="Arial" w:cs="Arial"/>
              </w:rPr>
              <w:t>147</w:t>
            </w:r>
            <w:r w:rsidR="004532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6E673C">
              <w:rPr>
                <w:rFonts w:ascii="Arial" w:hAnsi="Arial" w:cs="Arial"/>
              </w:rPr>
              <w:t>99</w:t>
            </w:r>
            <w:r w:rsidR="009618A4">
              <w:rPr>
                <w:rFonts w:ascii="Arial" w:hAnsi="Arial" w:cs="Arial"/>
              </w:rPr>
              <w:t>%)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considered</w:t>
            </w:r>
          </w:p>
        </w:tc>
        <w:tc>
          <w:tcPr>
            <w:tcW w:w="3203" w:type="dxa"/>
          </w:tcPr>
          <w:p w:rsidR="00FA0095" w:rsidRDefault="0045321C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727C44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37D05">
              <w:rPr>
                <w:rFonts w:ascii="Arial" w:hAnsi="Arial" w:cs="Arial"/>
              </w:rPr>
              <w:t>41</w:t>
            </w:r>
            <w:r w:rsidR="0045321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E37D05">
              <w:rPr>
                <w:rFonts w:ascii="Arial" w:hAnsi="Arial" w:cs="Arial"/>
              </w:rPr>
              <w:t>37</w:t>
            </w:r>
            <w:r w:rsidR="009618A4">
              <w:rPr>
                <w:rFonts w:ascii="Arial" w:hAnsi="Arial" w:cs="Arial"/>
              </w:rPr>
              <w:t>%)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FA0095" w:rsidRDefault="0045321C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FA0095" w:rsidTr="00462F97">
        <w:tc>
          <w:tcPr>
            <w:tcW w:w="7479" w:type="dxa"/>
          </w:tcPr>
          <w:p w:rsidR="00FA0095" w:rsidRDefault="00FA0095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1F6DC4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FA0095" w:rsidRDefault="0045321C" w:rsidP="00FA0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="00727C44">
              <w:rPr>
                <w:rFonts w:ascii="Arial" w:hAnsi="Arial" w:cs="Arial"/>
              </w:rPr>
              <w:t>(</w:t>
            </w:r>
            <w:r w:rsidR="006E673C">
              <w:rPr>
                <w:rFonts w:ascii="Arial" w:hAnsi="Arial" w:cs="Arial"/>
              </w:rPr>
              <w:t>8</w:t>
            </w:r>
            <w:r w:rsidR="009618A4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1F6DC4">
        <w:rPr>
          <w:rFonts w:ascii="Arial" w:hAnsi="Arial" w:cs="Arial"/>
        </w:rPr>
        <w:t>allocated</w:t>
      </w:r>
      <w:r>
        <w:rPr>
          <w:rFonts w:ascii="Arial" w:hAnsi="Arial" w:cs="Arial"/>
        </w:rPr>
        <w:t xml:space="preserve">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0"/>
        <w:gridCol w:w="3166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1F6DC4" w:rsidRPr="001F6DC4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Statement of Special Educational Needs or an Education, Health and Care Plan that names the school.</w:t>
            </w:r>
          </w:p>
        </w:tc>
        <w:tc>
          <w:tcPr>
            <w:tcW w:w="3203" w:type="dxa"/>
          </w:tcPr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</w:p>
          <w:p w:rsidR="00BA542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+ 3 in ASC</w:t>
            </w:r>
          </w:p>
        </w:tc>
      </w:tr>
      <w:tr w:rsidR="00462F97" w:rsidTr="008B1938">
        <w:tc>
          <w:tcPr>
            <w:tcW w:w="7479" w:type="dxa"/>
            <w:shd w:val="clear" w:color="auto" w:fill="D6E3BC" w:themeFill="accent3" w:themeFillTint="66"/>
          </w:tcPr>
          <w:p w:rsidR="00462F97" w:rsidRPr="00602592" w:rsidRDefault="00586708" w:rsidP="00602592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NON-SELECTIVE PLACES:</w:t>
            </w:r>
          </w:p>
        </w:tc>
        <w:tc>
          <w:tcPr>
            <w:tcW w:w="3203" w:type="dxa"/>
            <w:shd w:val="clear" w:color="auto" w:fill="D6E3BC" w:themeFill="accent3" w:themeFillTint="66"/>
          </w:tcPr>
          <w:p w:rsidR="00462F97" w:rsidRDefault="00462F97" w:rsidP="004E28EC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462F97">
        <w:tc>
          <w:tcPr>
            <w:tcW w:w="7479" w:type="dxa"/>
          </w:tcPr>
          <w:p w:rsidR="00462F97" w:rsidRPr="003D384A" w:rsidRDefault="00586708" w:rsidP="00E35E88">
            <w:pPr>
              <w:spacing w:after="120"/>
              <w:rPr>
                <w:rFonts w:ascii="Arial" w:hAnsi="Arial" w:cs="Arial"/>
              </w:rPr>
            </w:pPr>
            <w:r w:rsidRPr="009606E4">
              <w:rPr>
                <w:rFonts w:ascii="Arial" w:hAnsi="Arial" w:cs="Arial"/>
                <w:color w:val="000000"/>
              </w:rPr>
              <w:t>Looked after Children or children who were previously looked after but immediately after being looked after became su</w:t>
            </w:r>
            <w:r w:rsidR="00727C44">
              <w:rPr>
                <w:rFonts w:ascii="Arial" w:hAnsi="Arial" w:cs="Arial"/>
                <w:color w:val="000000"/>
              </w:rPr>
              <w:t xml:space="preserve">bject to an adoption, child arrangements </w:t>
            </w:r>
            <w:r w:rsidRPr="009606E4">
              <w:rPr>
                <w:rFonts w:ascii="Arial" w:hAnsi="Arial" w:cs="Arial"/>
                <w:color w:val="000000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462F97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6686E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inside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a sibling already attends The Spires College</w:t>
            </w:r>
            <w:r w:rsidR="00586708" w:rsidRPr="009606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03" w:type="dxa"/>
          </w:tcPr>
          <w:p w:rsidR="00462F97" w:rsidRDefault="00462F97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586708" w:rsidTr="00462F97">
        <w:tc>
          <w:tcPr>
            <w:tcW w:w="7479" w:type="dxa"/>
          </w:tcPr>
          <w:p w:rsidR="00586708" w:rsidRPr="009606E4" w:rsidRDefault="0046686E" w:rsidP="00586708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inside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the pupil is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child of a member of staff (as per criteria set out in the School Admissions Code)</w:t>
            </w:r>
          </w:p>
        </w:tc>
        <w:tc>
          <w:tcPr>
            <w:tcW w:w="3203" w:type="dxa"/>
          </w:tcPr>
          <w:p w:rsidR="00586708" w:rsidRDefault="00586708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8EC" w:rsidTr="00462F97">
        <w:tc>
          <w:tcPr>
            <w:tcW w:w="7479" w:type="dxa"/>
          </w:tcPr>
          <w:p w:rsidR="004E28EC" w:rsidRPr="009606E4" w:rsidRDefault="004E28EC" w:rsidP="0046686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 w:rsidR="0046686E">
              <w:rPr>
                <w:rFonts w:ascii="Arial" w:hAnsi="Arial" w:cs="Arial"/>
                <w:color w:val="000000"/>
              </w:rPr>
              <w:t xml:space="preserve">children </w:t>
            </w:r>
            <w:r>
              <w:rPr>
                <w:rFonts w:ascii="Arial" w:hAnsi="Arial" w:cs="Arial"/>
                <w:color w:val="000000"/>
              </w:rPr>
              <w:t>whose home address is inside the designated area</w:t>
            </w:r>
          </w:p>
        </w:tc>
        <w:tc>
          <w:tcPr>
            <w:tcW w:w="3203" w:type="dxa"/>
          </w:tcPr>
          <w:p w:rsidR="004E28EC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586708" w:rsidTr="00462F97">
        <w:tc>
          <w:tcPr>
            <w:tcW w:w="7479" w:type="dxa"/>
          </w:tcPr>
          <w:p w:rsidR="00586708" w:rsidRPr="009606E4" w:rsidRDefault="0046686E" w:rsidP="0086583E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</w:t>
            </w:r>
            <w:r w:rsidR="0086583E">
              <w:rPr>
                <w:rFonts w:ascii="Arial" w:hAnsi="Arial" w:cs="Arial"/>
                <w:color w:val="000000"/>
              </w:rPr>
              <w:t xml:space="preserve"> outside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a sibling already attends The Spires College</w:t>
            </w:r>
            <w:r w:rsidR="00586708" w:rsidRPr="009606E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203" w:type="dxa"/>
          </w:tcPr>
          <w:p w:rsidR="00586708" w:rsidRDefault="00586708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6686E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</w:t>
            </w:r>
            <w:r w:rsidR="00586708" w:rsidRPr="004E28EC">
              <w:rPr>
                <w:rFonts w:ascii="Arial" w:hAnsi="Arial" w:cs="Arial"/>
              </w:rPr>
              <w:t>outside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of the designated area</w:t>
            </w:r>
            <w:r w:rsidR="00586708">
              <w:rPr>
                <w:rFonts w:ascii="Arial" w:hAnsi="Arial" w:cs="Arial"/>
                <w:color w:val="000000"/>
              </w:rPr>
              <w:t xml:space="preserve"> where the pupil is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the child of a member of staff (as per criteria set out in the School Admissions Code)</w:t>
            </w:r>
          </w:p>
        </w:tc>
        <w:tc>
          <w:tcPr>
            <w:tcW w:w="3203" w:type="dxa"/>
          </w:tcPr>
          <w:p w:rsidR="00462F97" w:rsidRDefault="00462F97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B5E5D" w:rsidTr="00462F97">
        <w:tc>
          <w:tcPr>
            <w:tcW w:w="7479" w:type="dxa"/>
          </w:tcPr>
          <w:p w:rsidR="00AB5E5D" w:rsidRDefault="004E28EC" w:rsidP="0046686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Other </w:t>
            </w:r>
            <w:r w:rsidR="0046686E">
              <w:rPr>
                <w:rFonts w:ascii="Arial" w:hAnsi="Arial" w:cs="Arial"/>
                <w:color w:val="000000"/>
              </w:rPr>
              <w:t>children</w:t>
            </w:r>
            <w:r w:rsidR="00586708" w:rsidRPr="009606E4">
              <w:rPr>
                <w:rFonts w:ascii="Arial" w:hAnsi="Arial" w:cs="Arial"/>
                <w:color w:val="000000"/>
              </w:rPr>
              <w:t xml:space="preserve"> whose home address is outside of the designated area</w:t>
            </w:r>
          </w:p>
        </w:tc>
        <w:tc>
          <w:tcPr>
            <w:tcW w:w="3203" w:type="dxa"/>
          </w:tcPr>
          <w:p w:rsidR="00AB5E5D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9449DA" w:rsidTr="00462F97">
        <w:tc>
          <w:tcPr>
            <w:tcW w:w="7479" w:type="dxa"/>
          </w:tcPr>
          <w:p w:rsidR="009449DA" w:rsidRPr="009606E4" w:rsidRDefault="009449DA" w:rsidP="00E35E88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727C44">
              <w:rPr>
                <w:rFonts w:ascii="Arial" w:hAnsi="Arial" w:cs="Arial"/>
                <w:color w:val="000000"/>
              </w:rPr>
              <w:t>hildren allocated to the c</w:t>
            </w:r>
            <w:r>
              <w:rPr>
                <w:rFonts w:ascii="Arial" w:hAnsi="Arial" w:cs="Arial"/>
                <w:color w:val="000000"/>
              </w:rPr>
              <w:t xml:space="preserve">losest school to </w:t>
            </w:r>
            <w:r w:rsidR="00727C44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/>
                <w:color w:val="000000"/>
              </w:rPr>
              <w:t>home address with a space available</w:t>
            </w:r>
          </w:p>
        </w:tc>
        <w:tc>
          <w:tcPr>
            <w:tcW w:w="3203" w:type="dxa"/>
          </w:tcPr>
          <w:p w:rsidR="009449DA" w:rsidRDefault="006E673C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AB5E5D" w:rsidTr="008B1938">
        <w:tc>
          <w:tcPr>
            <w:tcW w:w="7479" w:type="dxa"/>
            <w:shd w:val="clear" w:color="auto" w:fill="D6E3BC" w:themeFill="accent3" w:themeFillTint="66"/>
          </w:tcPr>
          <w:p w:rsidR="00AB5E5D" w:rsidRDefault="00586708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PLACES</w:t>
            </w:r>
          </w:p>
        </w:tc>
        <w:tc>
          <w:tcPr>
            <w:tcW w:w="3203" w:type="dxa"/>
            <w:shd w:val="clear" w:color="auto" w:fill="D6E3BC" w:themeFill="accent3" w:themeFillTint="66"/>
          </w:tcPr>
          <w:p w:rsidR="00AB5E5D" w:rsidRDefault="00AB5E5D" w:rsidP="004E28EC">
            <w:pPr>
              <w:jc w:val="center"/>
              <w:rPr>
                <w:rFonts w:ascii="Arial" w:hAnsi="Arial" w:cs="Arial"/>
              </w:rPr>
            </w:pPr>
          </w:p>
        </w:tc>
      </w:tr>
      <w:tr w:rsidR="00AB5E5D" w:rsidTr="00462F97">
        <w:tc>
          <w:tcPr>
            <w:tcW w:w="7479" w:type="dxa"/>
          </w:tcPr>
          <w:p w:rsidR="00AB5E5D" w:rsidRDefault="00586708" w:rsidP="00727C44">
            <w:pPr>
              <w:spacing w:after="120"/>
              <w:rPr>
                <w:rFonts w:ascii="Arial" w:hAnsi="Arial" w:cs="Arial"/>
              </w:rPr>
            </w:pPr>
            <w:r w:rsidRPr="00AA0CB8">
              <w:rPr>
                <w:rFonts w:ascii="Arial" w:hAnsi="Arial" w:cs="Arial"/>
                <w:color w:val="000000"/>
              </w:rPr>
              <w:t xml:space="preserve">Students who </w:t>
            </w:r>
            <w:r w:rsidR="00727C44">
              <w:rPr>
                <w:rFonts w:ascii="Arial" w:hAnsi="Arial" w:cs="Arial"/>
                <w:color w:val="000000"/>
              </w:rPr>
              <w:t>are in the top 55% of candidates in the CEM test and gain at least 45% of available marks in English and are successful in both elements of the test</w:t>
            </w:r>
          </w:p>
        </w:tc>
        <w:tc>
          <w:tcPr>
            <w:tcW w:w="3203" w:type="dxa"/>
          </w:tcPr>
          <w:p w:rsidR="00AB5E5D" w:rsidRDefault="00AB5E5D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6063EB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727C44" w:rsidTr="00462F97">
        <w:tc>
          <w:tcPr>
            <w:tcW w:w="7479" w:type="dxa"/>
          </w:tcPr>
          <w:p w:rsidR="00727C44" w:rsidRDefault="00727C44" w:rsidP="00727C44">
            <w:pPr>
              <w:spacing w:after="120"/>
              <w:rPr>
                <w:rFonts w:ascii="Arial" w:hAnsi="Arial" w:cs="Arial"/>
                <w:color w:val="000000"/>
              </w:rPr>
            </w:pPr>
            <w:r w:rsidRPr="00AA0CB8">
              <w:rPr>
                <w:rFonts w:ascii="Arial" w:hAnsi="Arial" w:cs="Arial"/>
                <w:color w:val="000000"/>
              </w:rPr>
              <w:t xml:space="preserve">Students who </w:t>
            </w:r>
            <w:r>
              <w:rPr>
                <w:rFonts w:ascii="Arial" w:hAnsi="Arial" w:cs="Arial"/>
                <w:color w:val="000000"/>
              </w:rPr>
              <w:t>are in the top 55% of candidates in the CEM test and gain at least 45% of available marks in English and are successful in one element of the test</w:t>
            </w:r>
          </w:p>
        </w:tc>
        <w:tc>
          <w:tcPr>
            <w:tcW w:w="3203" w:type="dxa"/>
          </w:tcPr>
          <w:p w:rsidR="00727C44" w:rsidRDefault="00727C44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86708" w:rsidTr="00462F97">
        <w:tc>
          <w:tcPr>
            <w:tcW w:w="7479" w:type="dxa"/>
          </w:tcPr>
          <w:p w:rsidR="00586708" w:rsidRDefault="00586708" w:rsidP="00E35E8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Other students who are </w:t>
            </w:r>
            <w:r w:rsidRPr="00AA0CB8">
              <w:rPr>
                <w:rFonts w:ascii="Arial" w:hAnsi="Arial" w:cs="Arial"/>
                <w:color w:val="000000"/>
              </w:rPr>
              <w:t>considered to be of the required academic standard by the Admissions Panel.</w:t>
            </w:r>
          </w:p>
        </w:tc>
        <w:tc>
          <w:tcPr>
            <w:tcW w:w="3203" w:type="dxa"/>
          </w:tcPr>
          <w:p w:rsidR="00586708" w:rsidRDefault="00586708" w:rsidP="004E28EC">
            <w:pPr>
              <w:jc w:val="center"/>
              <w:rPr>
                <w:rFonts w:ascii="Arial" w:hAnsi="Arial" w:cs="Arial"/>
              </w:rPr>
            </w:pPr>
          </w:p>
          <w:p w:rsidR="008D0543" w:rsidRDefault="008D0543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Pr="008B1938" w:rsidRDefault="006063EB" w:rsidP="008B19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</w:t>
            </w:r>
            <w:r w:rsidR="008D0543">
              <w:rPr>
                <w:rFonts w:ascii="Arial" w:hAnsi="Arial" w:cs="Arial"/>
                <w:b/>
              </w:rPr>
              <w:t xml:space="preserve"> + 3 ASC</w:t>
            </w:r>
          </w:p>
        </w:tc>
      </w:tr>
    </w:tbl>
    <w:p w:rsidR="0045321C" w:rsidRDefault="0045321C" w:rsidP="00462F97">
      <w:pPr>
        <w:rPr>
          <w:rFonts w:ascii="Arial" w:hAnsi="Arial" w:cs="Arial"/>
          <w:b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Last place </w:t>
      </w:r>
      <w:r w:rsidR="001F6DC4" w:rsidRPr="001F6DC4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9"/>
        <w:gridCol w:w="316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5321C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Allocated to the closest school to the home address with a space available</w:t>
            </w:r>
          </w:p>
        </w:tc>
        <w:tc>
          <w:tcPr>
            <w:tcW w:w="3203" w:type="dxa"/>
          </w:tcPr>
          <w:p w:rsidR="00462F97" w:rsidRPr="004E28EC" w:rsidRDefault="0045321C" w:rsidP="004E2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37D05" w:rsidP="004E28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bookmarkStart w:id="0" w:name="_GoBack"/>
            <w:bookmarkEnd w:id="0"/>
          </w:p>
        </w:tc>
      </w:tr>
    </w:tbl>
    <w:p w:rsidR="0086583E" w:rsidRPr="00462F97" w:rsidRDefault="0086583E" w:rsidP="00462F97">
      <w:pPr>
        <w:rPr>
          <w:rFonts w:ascii="Arial" w:hAnsi="Arial" w:cs="Arial"/>
          <w:b/>
        </w:rPr>
      </w:pPr>
    </w:p>
    <w:sectPr w:rsidR="0086583E" w:rsidRPr="00462F97" w:rsidSect="0086583E"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63F"/>
    <w:rsid w:val="00062860"/>
    <w:rsid w:val="00066657"/>
    <w:rsid w:val="0008569F"/>
    <w:rsid w:val="000B45ED"/>
    <w:rsid w:val="001F6DC4"/>
    <w:rsid w:val="002A0087"/>
    <w:rsid w:val="002E414F"/>
    <w:rsid w:val="003D384A"/>
    <w:rsid w:val="003F34A3"/>
    <w:rsid w:val="0045321C"/>
    <w:rsid w:val="00462F97"/>
    <w:rsid w:val="0046686E"/>
    <w:rsid w:val="004E28EC"/>
    <w:rsid w:val="00511303"/>
    <w:rsid w:val="005307E8"/>
    <w:rsid w:val="005405FD"/>
    <w:rsid w:val="00586708"/>
    <w:rsid w:val="005919F4"/>
    <w:rsid w:val="00602592"/>
    <w:rsid w:val="006063EB"/>
    <w:rsid w:val="00691729"/>
    <w:rsid w:val="006A0F9A"/>
    <w:rsid w:val="006C31E4"/>
    <w:rsid w:val="006D6A8D"/>
    <w:rsid w:val="006E673C"/>
    <w:rsid w:val="00727C44"/>
    <w:rsid w:val="007B12BC"/>
    <w:rsid w:val="0084376E"/>
    <w:rsid w:val="0086583E"/>
    <w:rsid w:val="00865D94"/>
    <w:rsid w:val="008B1938"/>
    <w:rsid w:val="008D0543"/>
    <w:rsid w:val="008D092B"/>
    <w:rsid w:val="009409A1"/>
    <w:rsid w:val="009449DA"/>
    <w:rsid w:val="00945049"/>
    <w:rsid w:val="00961804"/>
    <w:rsid w:val="009618A4"/>
    <w:rsid w:val="00962FCA"/>
    <w:rsid w:val="00A00CBB"/>
    <w:rsid w:val="00A53AE8"/>
    <w:rsid w:val="00A7192B"/>
    <w:rsid w:val="00A97717"/>
    <w:rsid w:val="00AB5E5D"/>
    <w:rsid w:val="00AE3189"/>
    <w:rsid w:val="00B22591"/>
    <w:rsid w:val="00BA5423"/>
    <w:rsid w:val="00C560F9"/>
    <w:rsid w:val="00C920BF"/>
    <w:rsid w:val="00CF2F3B"/>
    <w:rsid w:val="00D35BAB"/>
    <w:rsid w:val="00D76F04"/>
    <w:rsid w:val="00DC6225"/>
    <w:rsid w:val="00E11A43"/>
    <w:rsid w:val="00E35E88"/>
    <w:rsid w:val="00E37D05"/>
    <w:rsid w:val="00ED1B40"/>
    <w:rsid w:val="00EE2527"/>
    <w:rsid w:val="00F41B7F"/>
    <w:rsid w:val="00F6185E"/>
    <w:rsid w:val="00F82643"/>
    <w:rsid w:val="00FA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AFE63-E07C-4A89-8F20-3143E5F9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5</cp:revision>
  <cp:lastPrinted>2016-02-23T14:55:00Z</cp:lastPrinted>
  <dcterms:created xsi:type="dcterms:W3CDTF">2018-02-27T08:29:00Z</dcterms:created>
  <dcterms:modified xsi:type="dcterms:W3CDTF">2018-02-27T11:53:00Z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