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D62E82">
        <w:rPr>
          <w:rFonts w:ascii="Arial" w:hAnsi="Arial" w:cs="Arial"/>
          <w:b/>
          <w:snapToGrid/>
          <w:sz w:val="24"/>
          <w:szCs w:val="24"/>
          <w:lang w:val="en-GB"/>
        </w:rPr>
        <w:t>1718160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D62E82">
        <w:rPr>
          <w:rFonts w:ascii="Arial" w:hAnsi="Arial" w:cs="Arial"/>
          <w:b/>
          <w:snapToGrid/>
          <w:sz w:val="24"/>
          <w:szCs w:val="24"/>
          <w:lang w:val="en-GB"/>
        </w:rPr>
        <w:t>28 April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B064E6">
        <w:rPr>
          <w:rFonts w:ascii="Arial" w:hAnsi="Arial" w:cs="Arial"/>
          <w:b/>
          <w:snapToGrid/>
          <w:sz w:val="24"/>
          <w:szCs w:val="24"/>
          <w:lang w:val="en-GB"/>
        </w:rPr>
        <w:t>7 June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D62E82" w:rsidRPr="00D62E82" w:rsidRDefault="00D62E82" w:rsidP="00D62E82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 xml:space="preserve">I am interested to find out about plans for projects run by the council/local authority which were planned to be funded by the European Regional Development Fund and European Social Fund. </w:t>
      </w:r>
    </w:p>
    <w:p w:rsidR="00D62E82" w:rsidRPr="00D62E82" w:rsidRDefault="00D62E82" w:rsidP="00D62E82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2E82" w:rsidRPr="00D62E82" w:rsidRDefault="00D62E82" w:rsidP="00D62E82">
      <w:pPr>
        <w:rPr>
          <w:rFonts w:ascii="Arial" w:hAnsi="Arial" w:cs="Arial"/>
          <w:b/>
          <w:snapToGrid/>
          <w:sz w:val="24"/>
          <w:szCs w:val="24"/>
          <w:lang w:val="en-GB"/>
        </w:rPr>
      </w:pP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>I would like to find details of any plans or applications for funds from the ERDF and ESF- their status as at 23 June 2016 and outcomes since.</w:t>
      </w:r>
    </w:p>
    <w:p w:rsidR="00D62E82" w:rsidRPr="00D62E82" w:rsidRDefault="00D62E82" w:rsidP="00D62E82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2E82" w:rsidRDefault="00D62E82" w:rsidP="00D62E82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>For this, ple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ase could you provide me </w:t>
      </w:r>
      <w:proofErr w:type="gramStart"/>
      <w:r>
        <w:rPr>
          <w:rFonts w:ascii="Arial" w:hAnsi="Arial" w:cs="Arial"/>
          <w:b/>
          <w:snapToGrid/>
          <w:sz w:val="24"/>
          <w:szCs w:val="24"/>
          <w:lang w:val="en-GB"/>
        </w:rPr>
        <w:t>with:</w:t>
      </w:r>
      <w:proofErr w:type="gramEnd"/>
    </w:p>
    <w:p w:rsidR="00D62E82" w:rsidRDefault="00D62E82" w:rsidP="00D62E82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2E82" w:rsidRPr="00D62E82" w:rsidRDefault="00D62E82" w:rsidP="00D62E82">
      <w:pPr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>Details of any applications for projects under either fu</w:t>
      </w:r>
      <w:r w:rsidR="00B064E6">
        <w:rPr>
          <w:rFonts w:ascii="Arial" w:hAnsi="Arial" w:cs="Arial"/>
          <w:b/>
          <w:snapToGrid/>
          <w:sz w:val="24"/>
          <w:szCs w:val="24"/>
          <w:lang w:val="en-GB"/>
        </w:rPr>
        <w:t xml:space="preserve">nd which were in </w:t>
      </w: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>planning or application stage as at 23 June 20116. Including details of: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br/>
      </w:r>
    </w:p>
    <w:tbl>
      <w:tblPr>
        <w:tblStyle w:val="TableGrid"/>
        <w:tblW w:w="0" w:type="auto"/>
        <w:tblInd w:w="567" w:type="dxa"/>
        <w:tblLook w:val="04A0"/>
      </w:tblPr>
      <w:tblGrid>
        <w:gridCol w:w="4664"/>
        <w:gridCol w:w="4622"/>
      </w:tblGrid>
      <w:tr w:rsidR="00D62E82" w:rsidRPr="00D62E82" w:rsidTr="00D62E82">
        <w:trPr>
          <w:trHeight w:val="303"/>
        </w:trPr>
        <w:tc>
          <w:tcPr>
            <w:tcW w:w="4664" w:type="dxa"/>
          </w:tcPr>
          <w:p w:rsidR="00D62E82" w:rsidRPr="00D62E82" w:rsidRDefault="00D62E82" w:rsidP="00532998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S</w:t>
            </w: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pecific projects with their planned postcodes or coordinates.</w:t>
            </w:r>
          </w:p>
        </w:tc>
        <w:tc>
          <w:tcPr>
            <w:tcW w:w="4622" w:type="dxa"/>
          </w:tcPr>
          <w:p w:rsidR="00D62E82" w:rsidRPr="00F67D59" w:rsidRDefault="00B35568" w:rsidP="0053299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F67D5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Electronics Photonics Innovation Centre (EPIC)</w:t>
            </w:r>
          </w:p>
        </w:tc>
      </w:tr>
      <w:tr w:rsidR="00D62E82" w:rsidRPr="00D62E82" w:rsidTr="00D62E82">
        <w:trPr>
          <w:trHeight w:val="303"/>
        </w:trPr>
        <w:tc>
          <w:tcPr>
            <w:tcW w:w="4664" w:type="dxa"/>
          </w:tcPr>
          <w:p w:rsidR="00D62E82" w:rsidRPr="00D62E82" w:rsidRDefault="00D62E82" w:rsidP="00532998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Was it a new project or the continuation of an existing project?</w:t>
            </w:r>
          </w:p>
        </w:tc>
        <w:tc>
          <w:tcPr>
            <w:tcW w:w="4622" w:type="dxa"/>
          </w:tcPr>
          <w:p w:rsidR="00D62E82" w:rsidRPr="00F67D59" w:rsidRDefault="00B35568" w:rsidP="0053299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F67D5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New project</w:t>
            </w:r>
          </w:p>
        </w:tc>
      </w:tr>
      <w:tr w:rsidR="00D62E82" w:rsidRPr="00D62E82" w:rsidTr="00D62E82">
        <w:trPr>
          <w:trHeight w:val="303"/>
        </w:trPr>
        <w:tc>
          <w:tcPr>
            <w:tcW w:w="4664" w:type="dxa"/>
          </w:tcPr>
          <w:p w:rsidR="00D62E82" w:rsidRPr="00D62E82" w:rsidRDefault="00D62E82" w:rsidP="00532998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How much money was requested from the fund?</w:t>
            </w:r>
          </w:p>
        </w:tc>
        <w:tc>
          <w:tcPr>
            <w:tcW w:w="4622" w:type="dxa"/>
          </w:tcPr>
          <w:p w:rsidR="00D62E82" w:rsidRPr="00F67D59" w:rsidRDefault="00B35568" w:rsidP="0053299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F67D5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£1,375,000</w:t>
            </w:r>
          </w:p>
        </w:tc>
      </w:tr>
      <w:tr w:rsidR="00D62E82" w:rsidRPr="00D62E82" w:rsidTr="00D62E82">
        <w:trPr>
          <w:trHeight w:val="623"/>
        </w:trPr>
        <w:tc>
          <w:tcPr>
            <w:tcW w:w="4664" w:type="dxa"/>
          </w:tcPr>
          <w:p w:rsidR="00D62E82" w:rsidRPr="00D62E82" w:rsidRDefault="00D62E82" w:rsidP="00532998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What percentage of the total required funding was to be from ERDF or ESF funding?</w:t>
            </w:r>
          </w:p>
        </w:tc>
        <w:tc>
          <w:tcPr>
            <w:tcW w:w="4622" w:type="dxa"/>
          </w:tcPr>
          <w:p w:rsidR="00D62E82" w:rsidRPr="00F67D59" w:rsidRDefault="00B35568" w:rsidP="0053299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F67D5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17%</w:t>
            </w:r>
          </w:p>
        </w:tc>
      </w:tr>
      <w:tr w:rsidR="00D62E82" w:rsidRPr="00D62E82" w:rsidTr="00D62E82">
        <w:trPr>
          <w:trHeight w:val="303"/>
        </w:trPr>
        <w:tc>
          <w:tcPr>
            <w:tcW w:w="4664" w:type="dxa"/>
          </w:tcPr>
          <w:p w:rsidR="00D62E82" w:rsidRPr="00D62E82" w:rsidRDefault="00D62E82" w:rsidP="00532998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I</w:t>
            </w: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f possible the Priority Axis the project falls under</w:t>
            </w:r>
          </w:p>
        </w:tc>
        <w:tc>
          <w:tcPr>
            <w:tcW w:w="4622" w:type="dxa"/>
          </w:tcPr>
          <w:p w:rsidR="00D62E82" w:rsidRPr="00F67D59" w:rsidRDefault="00B35568" w:rsidP="00532998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 w:rsidRPr="00F67D59"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Priority Axis 1 (Research and Innovation)</w:t>
            </w:r>
          </w:p>
        </w:tc>
      </w:tr>
    </w:tbl>
    <w:p w:rsidR="00D62E82" w:rsidRDefault="00D62E82" w:rsidP="00D62E82">
      <w:pPr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D62E82" w:rsidRDefault="00B064E6" w:rsidP="00B064E6">
      <w:pPr>
        <w:tabs>
          <w:tab w:val="left" w:pos="567"/>
        </w:tabs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="00D62E82" w:rsidRPr="00D62E82">
        <w:rPr>
          <w:rFonts w:ascii="Arial" w:hAnsi="Arial" w:cs="Arial"/>
          <w:b/>
          <w:snapToGrid/>
          <w:sz w:val="24"/>
          <w:szCs w:val="24"/>
          <w:lang w:val="en-GB"/>
        </w:rPr>
        <w:t>Details of any plans/ applications which ha</w:t>
      </w:r>
      <w:r w:rsidR="00D62E82">
        <w:rPr>
          <w:rFonts w:ascii="Arial" w:hAnsi="Arial" w:cs="Arial"/>
          <w:b/>
          <w:snapToGrid/>
          <w:sz w:val="24"/>
          <w:szCs w:val="24"/>
          <w:lang w:val="en-GB"/>
        </w:rPr>
        <w:t xml:space="preserve">ve been a. rejected, b.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d</w:t>
      </w:r>
      <w:r w:rsidR="00D62E82">
        <w:rPr>
          <w:rFonts w:ascii="Arial" w:hAnsi="Arial" w:cs="Arial"/>
          <w:b/>
          <w:snapToGrid/>
          <w:sz w:val="24"/>
          <w:szCs w:val="24"/>
          <w:lang w:val="en-GB"/>
        </w:rPr>
        <w:t>elayed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since </w:t>
      </w:r>
      <w:r w:rsidR="00D62E82" w:rsidRPr="00D62E82">
        <w:rPr>
          <w:rFonts w:ascii="Arial" w:hAnsi="Arial" w:cs="Arial"/>
          <w:b/>
          <w:snapToGrid/>
          <w:sz w:val="24"/>
          <w:szCs w:val="24"/>
          <w:lang w:val="en-GB"/>
        </w:rPr>
        <w:t>23 June 2016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  <w:r w:rsidR="00D62E82" w:rsidRPr="00D62E82">
        <w:rPr>
          <w:rFonts w:ascii="Arial" w:hAnsi="Arial" w:cs="Arial"/>
          <w:b/>
          <w:snapToGrid/>
          <w:sz w:val="24"/>
          <w:szCs w:val="24"/>
          <w:lang w:val="en-GB"/>
        </w:rPr>
        <w:t>specific projects with their planned postcodes or coordinates.</w:t>
      </w:r>
    </w:p>
    <w:p w:rsidR="00D62E82" w:rsidRPr="00D62E82" w:rsidRDefault="00D62E82" w:rsidP="00D62E82">
      <w:pPr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</w:p>
    <w:tbl>
      <w:tblPr>
        <w:tblStyle w:val="TableGrid"/>
        <w:tblW w:w="0" w:type="auto"/>
        <w:tblInd w:w="567" w:type="dxa"/>
        <w:tblLook w:val="04A0"/>
      </w:tblPr>
      <w:tblGrid>
        <w:gridCol w:w="4636"/>
        <w:gridCol w:w="4636"/>
      </w:tblGrid>
      <w:tr w:rsidR="00D62E82" w:rsidRPr="00D62E82" w:rsidTr="000439EB">
        <w:trPr>
          <w:trHeight w:val="230"/>
        </w:trPr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Was it a new project or the continuation of an existing project?</w:t>
            </w:r>
          </w:p>
        </w:tc>
        <w:tc>
          <w:tcPr>
            <w:tcW w:w="4636" w:type="dxa"/>
          </w:tcPr>
          <w:p w:rsidR="00D62E82" w:rsidRPr="00F67D59" w:rsidRDefault="00F67D59" w:rsidP="003821F0">
            <w:pPr>
              <w:rPr>
                <w:rFonts w:ascii="Arial" w:hAnsi="Arial" w:cs="Arial"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napToGrid/>
                <w:sz w:val="24"/>
                <w:szCs w:val="24"/>
                <w:lang w:val="en-GB"/>
              </w:rPr>
              <w:t>N/A</w:t>
            </w:r>
          </w:p>
        </w:tc>
      </w:tr>
      <w:tr w:rsidR="00D62E82" w:rsidRPr="00D62E82" w:rsidTr="000439EB">
        <w:trPr>
          <w:trHeight w:val="230"/>
        </w:trPr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How much money was requested from the fund?</w:t>
            </w:r>
          </w:p>
        </w:tc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  <w:tr w:rsidR="00D62E82" w:rsidRPr="00D62E82" w:rsidTr="000439EB">
        <w:trPr>
          <w:trHeight w:val="472"/>
        </w:trPr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What percentage of the total required funding was to be from ERDF or ESF funding?</w:t>
            </w:r>
          </w:p>
        </w:tc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  <w:tr w:rsidR="00D62E82" w:rsidRPr="00D62E82" w:rsidTr="000439EB">
        <w:trPr>
          <w:trHeight w:val="230"/>
        </w:trPr>
        <w:tc>
          <w:tcPr>
            <w:tcW w:w="4636" w:type="dxa"/>
          </w:tcPr>
          <w:p w:rsidR="00D62E82" w:rsidRP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I</w:t>
            </w: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f possible the Priority Axis the project falls under</w:t>
            </w:r>
          </w:p>
        </w:tc>
        <w:tc>
          <w:tcPr>
            <w:tcW w:w="4636" w:type="dxa"/>
          </w:tcPr>
          <w:p w:rsidR="00D62E82" w:rsidRDefault="00D62E82" w:rsidP="003821F0">
            <w:pPr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  <w:tr w:rsidR="00D62E82" w:rsidRPr="00D62E82" w:rsidTr="000439EB">
        <w:trPr>
          <w:trHeight w:val="945"/>
        </w:trPr>
        <w:tc>
          <w:tcPr>
            <w:tcW w:w="4636" w:type="dxa"/>
          </w:tcPr>
          <w:p w:rsidR="00D62E82" w:rsidRPr="00D62E82" w:rsidRDefault="00D62E82" w:rsidP="003821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  <w:r w:rsidRPr="00D62E82"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  <w:t>Any drafts budgets/ plans for where alternative funding for these projects will come from</w:t>
            </w:r>
          </w:p>
        </w:tc>
        <w:tc>
          <w:tcPr>
            <w:tcW w:w="4636" w:type="dxa"/>
          </w:tcPr>
          <w:p w:rsidR="00D62E82" w:rsidRPr="00D62E82" w:rsidRDefault="00D62E82" w:rsidP="003821F0">
            <w:pPr>
              <w:widowControl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napToGrid/>
                <w:sz w:val="24"/>
                <w:szCs w:val="24"/>
                <w:lang w:val="en-GB"/>
              </w:rPr>
            </w:pPr>
          </w:p>
        </w:tc>
      </w:tr>
    </w:tbl>
    <w:p w:rsidR="006D3102" w:rsidRPr="00D62E82" w:rsidRDefault="00D62E82" w:rsidP="00F67D59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D62E82">
        <w:rPr>
          <w:rFonts w:ascii="Arial" w:hAnsi="Arial" w:cs="Arial"/>
          <w:b/>
          <w:snapToGrid/>
          <w:sz w:val="24"/>
          <w:szCs w:val="24"/>
          <w:lang w:val="en-GB"/>
        </w:rPr>
        <w:t xml:space="preserve"> </w:t>
      </w:r>
    </w:p>
    <w:sectPr w:rsidR="006D3102" w:rsidRPr="00D62E82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968" w:rsidRDefault="007B5968">
      <w:r>
        <w:separator/>
      </w:r>
    </w:p>
  </w:endnote>
  <w:endnote w:type="continuationSeparator" w:id="0">
    <w:p w:rsidR="007B5968" w:rsidRDefault="007B5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F847DD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F847DD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F847DD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F847DD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F847DD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F847DD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968" w:rsidRDefault="007B5968">
      <w:r>
        <w:separator/>
      </w:r>
    </w:p>
  </w:footnote>
  <w:footnote w:type="continuationSeparator" w:id="0">
    <w:p w:rsidR="007B5968" w:rsidRDefault="007B5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C18B6"/>
    <w:multiLevelType w:val="hybridMultilevel"/>
    <w:tmpl w:val="64661E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50023A"/>
    <w:multiLevelType w:val="hybridMultilevel"/>
    <w:tmpl w:val="87AC5A66"/>
    <w:lvl w:ilvl="0" w:tplc="D71618A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E2239"/>
    <w:rsid w:val="002967BB"/>
    <w:rsid w:val="002A61E4"/>
    <w:rsid w:val="002C431F"/>
    <w:rsid w:val="00300B48"/>
    <w:rsid w:val="00303D18"/>
    <w:rsid w:val="00453B9B"/>
    <w:rsid w:val="004B3661"/>
    <w:rsid w:val="00551AF6"/>
    <w:rsid w:val="005F494D"/>
    <w:rsid w:val="006254CB"/>
    <w:rsid w:val="00650040"/>
    <w:rsid w:val="006D3102"/>
    <w:rsid w:val="00720724"/>
    <w:rsid w:val="007B5968"/>
    <w:rsid w:val="00865634"/>
    <w:rsid w:val="008D0862"/>
    <w:rsid w:val="00951761"/>
    <w:rsid w:val="00977727"/>
    <w:rsid w:val="009A13E2"/>
    <w:rsid w:val="00A734C7"/>
    <w:rsid w:val="00AA5747"/>
    <w:rsid w:val="00AA7E6D"/>
    <w:rsid w:val="00AD1728"/>
    <w:rsid w:val="00AE2DA7"/>
    <w:rsid w:val="00B064E6"/>
    <w:rsid w:val="00B35568"/>
    <w:rsid w:val="00BA36FC"/>
    <w:rsid w:val="00BE16F1"/>
    <w:rsid w:val="00C2022B"/>
    <w:rsid w:val="00C54EA5"/>
    <w:rsid w:val="00C8081F"/>
    <w:rsid w:val="00CF5D71"/>
    <w:rsid w:val="00D47DF5"/>
    <w:rsid w:val="00D62E82"/>
    <w:rsid w:val="00DD3468"/>
    <w:rsid w:val="00E149FE"/>
    <w:rsid w:val="00E33F7B"/>
    <w:rsid w:val="00E42DDF"/>
    <w:rsid w:val="00E76418"/>
    <w:rsid w:val="00E821D9"/>
    <w:rsid w:val="00E86FCD"/>
    <w:rsid w:val="00F27CDD"/>
    <w:rsid w:val="00F67D59"/>
    <w:rsid w:val="00F847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62E82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62E82"/>
    <w:pPr>
      <w:ind w:left="720"/>
      <w:contextualSpacing/>
    </w:pPr>
  </w:style>
  <w:style w:type="table" w:styleId="TableGrid">
    <w:name w:val="Table Grid"/>
    <w:basedOn w:val="TableNormal"/>
    <w:uiPriority w:val="59"/>
    <w:rsid w:val="00D6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1559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2017-06-07T11:39:00Z</dcterms:created>
  <dcterms:modified xsi:type="dcterms:W3CDTF">2017-06-07T11:39:00Z</dcterms:modified>
</cp:coreProperties>
</file>