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E45CD8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A15A5E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bookmarkStart w:id="0" w:name="_GoBack"/>
      <w:bookmarkEnd w:id="0"/>
      <w:r w:rsidR="00E45CD8">
        <w:rPr>
          <w:rFonts w:ascii="Arial" w:hAnsi="Arial" w:cs="Arial"/>
          <w:b/>
          <w:snapToGrid/>
          <w:sz w:val="24"/>
          <w:szCs w:val="24"/>
          <w:lang w:val="en-GB"/>
        </w:rPr>
        <w:t>180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E45CD8">
        <w:rPr>
          <w:rFonts w:ascii="Arial" w:hAnsi="Arial" w:cs="Arial"/>
          <w:b/>
          <w:snapToGrid/>
          <w:sz w:val="24"/>
          <w:szCs w:val="24"/>
          <w:lang w:val="en-GB"/>
        </w:rPr>
        <w:t>4 May 2017</w:t>
      </w:r>
    </w:p>
    <w:p w:rsidR="006D3102" w:rsidRPr="00BE16F1" w:rsidRDefault="000D71CF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7 June 2017 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45CD8" w:rsidRP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P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could you </w:t>
      </w:r>
      <w:proofErr w:type="gramStart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provide:</w:t>
      </w:r>
      <w:proofErr w:type="gramEnd"/>
    </w:p>
    <w:p w:rsidR="00E45CD8" w:rsidRP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E45CD8">
      <w:pPr>
        <w:tabs>
          <w:tab w:val="left" w:pos="567"/>
        </w:tabs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The mean hourly ‘base rate’ of 3- and 4-year-old free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entitlement funding for</w:t>
      </w:r>
    </w:p>
    <w:p w:rsidR="00E45CD8" w:rsidRDefault="00E45CD8" w:rsidP="00E45CD8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PVI providers in your area in 2012/13 (i.e. tota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l base rate spending divided by</w:t>
      </w:r>
    </w:p>
    <w:p w:rsidR="00E45CD8" w:rsidRDefault="00E45CD8" w:rsidP="00E45CD8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proofErr w:type="gramStart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number</w:t>
      </w:r>
      <w:proofErr w:type="gramEnd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 of hours)</w:t>
      </w:r>
    </w:p>
    <w:p w:rsidR="00E45CD8" w:rsidRDefault="00E45CD8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E45CD8" w:rsidRPr="00E45CD8" w:rsidRDefault="00A325C6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£3.72</w:t>
      </w:r>
    </w:p>
    <w:p w:rsidR="00E45CD8" w:rsidRP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E45CD8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2.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The mean hourly ‘average rate’ (i.e. factoring in supplements) of 3- and 4-year-old free entitlement funding for PVI providers in your area in 2012/13 (i.e. total spending divided by total hours).</w:t>
      </w:r>
    </w:p>
    <w:p w:rsidR="00E45CD8" w:rsidRDefault="00E45CD8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E45CD8" w:rsidRPr="00E45CD8" w:rsidRDefault="00A325C6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£3.72</w:t>
      </w:r>
    </w:p>
    <w:p w:rsidR="00E45CD8" w:rsidRP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E45CD8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3.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The mean hourly ‘base rate’ of 3- and 4-year-old free entitlement funding for PVI providers in your area in 2017/18 </w:t>
      </w:r>
    </w:p>
    <w:p w:rsidR="00E45CD8" w:rsidRDefault="00E45CD8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E45CD8" w:rsidRPr="00E45CD8" w:rsidRDefault="00A325C6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£3.82</w:t>
      </w:r>
    </w:p>
    <w:p w:rsidR="00E45CD8" w:rsidRP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E45CD8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4.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The mean hourly ‘average rate’ (i.e. factoring in supplements) of 3- and 4-year-old free entitlement funding for PVI providers in your area in 2017/18 </w:t>
      </w:r>
    </w:p>
    <w:p w:rsidR="00E45CD8" w:rsidRDefault="00E45CD8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E45CD8" w:rsidRPr="00E45CD8" w:rsidRDefault="00A325C6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£4.00</w:t>
      </w:r>
    </w:p>
    <w:p w:rsidR="00E45CD8" w:rsidRP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5 </w:t>
      </w:r>
      <w:r w:rsidR="000D71CF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a</w:t>
      </w:r>
      <w:proofErr w:type="gramStart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) </w:t>
      </w:r>
      <w:r w:rsidR="000D71CF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The</w:t>
      </w:r>
      <w:proofErr w:type="gramEnd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 current total number of members on your schools forum</w:t>
      </w:r>
    </w:p>
    <w:p w:rsidR="00E45CD8" w:rsidRDefault="00E45CD8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E45CD8" w:rsidRPr="00E45CD8" w:rsidRDefault="00A325C6" w:rsidP="000D71CF">
      <w:pPr>
        <w:ind w:firstLine="72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15</w:t>
      </w:r>
    </w:p>
    <w:p w:rsid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0D71CF">
      <w:pPr>
        <w:ind w:left="72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b) </w:t>
      </w:r>
      <w:r w:rsidR="000D71CF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The current number of the following member types on your schools forums</w:t>
      </w:r>
    </w:p>
    <w:p w:rsidR="00E45CD8" w:rsidRPr="00E45CD8" w:rsidRDefault="00E45CD8" w:rsidP="00E45CD8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E45CD8">
      <w:pPr>
        <w:ind w:left="1418" w:firstLine="22"/>
        <w:rPr>
          <w:rFonts w:ascii="Arial" w:hAnsi="Arial" w:cs="Arial"/>
          <w:b/>
          <w:snapToGrid/>
          <w:sz w:val="24"/>
          <w:szCs w:val="24"/>
          <w:lang w:val="en-GB"/>
        </w:rPr>
      </w:pPr>
      <w:proofErr w:type="spellStart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i</w:t>
      </w:r>
      <w:proofErr w:type="spellEnd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) </w:t>
      </w:r>
      <w:proofErr w:type="gramStart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non-school</w:t>
      </w:r>
      <w:proofErr w:type="gramEnd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 early years (PVI) members -please state which part of the early years sector they are from e.g. private nursery, sessional pre-school etc</w:t>
      </w:r>
    </w:p>
    <w:p w:rsidR="00E45CD8" w:rsidRDefault="00E45CD8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E45CD8" w:rsidRPr="00E45CD8" w:rsidRDefault="00A325C6" w:rsidP="000D71CF">
      <w:pPr>
        <w:ind w:left="1265" w:firstLine="153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1 from private, sessional pre-school</w:t>
      </w:r>
    </w:p>
    <w:p w:rsidR="00E45CD8" w:rsidRPr="00E45CD8" w:rsidRDefault="00E45CD8" w:rsidP="00E45CD8">
      <w:pPr>
        <w:ind w:left="1418" w:firstLine="22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E45CD8">
      <w:pPr>
        <w:ind w:left="720" w:firstLine="72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ii) </w:t>
      </w:r>
      <w:proofErr w:type="gramStart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maintained</w:t>
      </w:r>
      <w:proofErr w:type="gramEnd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 nursery school members</w:t>
      </w:r>
    </w:p>
    <w:p w:rsidR="00E45CD8" w:rsidRDefault="00E45CD8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E45CD8" w:rsidRPr="00E45CD8" w:rsidRDefault="00A325C6" w:rsidP="000D71CF">
      <w:pPr>
        <w:ind w:left="1287" w:firstLine="153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0 – there are no maintained nursery schools in Torbay</w:t>
      </w:r>
    </w:p>
    <w:p w:rsidR="00E45CD8" w:rsidRDefault="00E45CD8" w:rsidP="00E45CD8">
      <w:pPr>
        <w:ind w:left="720" w:firstLine="72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Pr="00E45CD8" w:rsidRDefault="00E45CD8" w:rsidP="00E45CD8">
      <w:pPr>
        <w:ind w:left="720" w:firstLine="72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45CD8" w:rsidRDefault="00E45CD8" w:rsidP="00E45CD8">
      <w:pPr>
        <w:ind w:left="720" w:firstLine="72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lastRenderedPageBreak/>
        <w:t xml:space="preserve">iii) </w:t>
      </w:r>
      <w:proofErr w:type="gramStart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>total</w:t>
      </w:r>
      <w:proofErr w:type="gramEnd"/>
      <w:r w:rsidRPr="00E45CD8">
        <w:rPr>
          <w:rFonts w:ascii="Arial" w:hAnsi="Arial" w:cs="Arial"/>
          <w:b/>
          <w:snapToGrid/>
          <w:sz w:val="24"/>
          <w:szCs w:val="24"/>
          <w:lang w:val="en-GB"/>
        </w:rPr>
        <w:t xml:space="preserve"> school members (including nursery schools)</w:t>
      </w:r>
    </w:p>
    <w:p w:rsidR="00E45CD8" w:rsidRDefault="00E45CD8" w:rsidP="00E45CD8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E45CD8" w:rsidRPr="00E45CD8" w:rsidRDefault="00A325C6" w:rsidP="000D71CF">
      <w:pPr>
        <w:ind w:left="1287" w:firstLine="153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14</w:t>
      </w:r>
    </w:p>
    <w:p w:rsidR="00E45CD8" w:rsidRPr="00E45CD8" w:rsidRDefault="00E45CD8" w:rsidP="00E45CD8">
      <w:pPr>
        <w:ind w:left="720" w:firstLine="72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D3102" w:rsidRPr="00E45CD8" w:rsidRDefault="006D3102" w:rsidP="00E45CD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6D3102" w:rsidRPr="00E45CD8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A8" w:rsidRDefault="000C11A8">
      <w:r>
        <w:separator/>
      </w:r>
    </w:p>
  </w:endnote>
  <w:endnote w:type="continuationSeparator" w:id="0">
    <w:p w:rsidR="000C11A8" w:rsidRDefault="000C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45330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45330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45330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45330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45330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45330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A8" w:rsidRDefault="000C11A8">
      <w:r>
        <w:separator/>
      </w:r>
    </w:p>
  </w:footnote>
  <w:footnote w:type="continuationSeparator" w:id="0">
    <w:p w:rsidR="000C11A8" w:rsidRDefault="000C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49FE"/>
    <w:rsid w:val="000B213E"/>
    <w:rsid w:val="000C11A8"/>
    <w:rsid w:val="000D71CF"/>
    <w:rsid w:val="000E1A9B"/>
    <w:rsid w:val="00176BE1"/>
    <w:rsid w:val="001C6485"/>
    <w:rsid w:val="001E2239"/>
    <w:rsid w:val="002663C2"/>
    <w:rsid w:val="002967BB"/>
    <w:rsid w:val="002A61E4"/>
    <w:rsid w:val="002C431F"/>
    <w:rsid w:val="00300B48"/>
    <w:rsid w:val="00303D18"/>
    <w:rsid w:val="00453304"/>
    <w:rsid w:val="00453B9B"/>
    <w:rsid w:val="004B3661"/>
    <w:rsid w:val="00551AF6"/>
    <w:rsid w:val="005F494D"/>
    <w:rsid w:val="006254CB"/>
    <w:rsid w:val="00650040"/>
    <w:rsid w:val="00654039"/>
    <w:rsid w:val="006D3102"/>
    <w:rsid w:val="00720724"/>
    <w:rsid w:val="00865634"/>
    <w:rsid w:val="00951761"/>
    <w:rsid w:val="00977727"/>
    <w:rsid w:val="009A13E2"/>
    <w:rsid w:val="00A15A5E"/>
    <w:rsid w:val="00A325C6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45CD8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C1B3C31-1F02-4BF5-A4E8-DA1E3A5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1298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2017-06-07T08:43:00Z</dcterms:created>
  <dcterms:modified xsi:type="dcterms:W3CDTF">2017-09-28T15:09:00Z</dcterms:modified>
</cp:coreProperties>
</file>